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6C" w:rsidRPr="00D61E59" w:rsidRDefault="00B4706C" w:rsidP="00B4706C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4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13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แสดง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กฎ</w:t>
      </w:r>
      <w:r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ที่ได้จากการใช้เทคนิค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กฎ</w:t>
      </w:r>
      <w:r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ความสัมพันธ์ของข้อมูลกลุ่ม </w:t>
      </w:r>
      <w:r w:rsidRPr="000A6168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Cluster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</w:p>
    <w:tbl>
      <w:tblPr>
        <w:tblStyle w:val="TableGrid"/>
        <w:tblW w:w="12616" w:type="dxa"/>
        <w:tblInd w:w="846" w:type="dxa"/>
        <w:tblLook w:val="04A0" w:firstRow="1" w:lastRow="0" w:firstColumn="1" w:lastColumn="0" w:noHBand="0" w:noVBand="1"/>
      </w:tblPr>
      <w:tblGrid>
        <w:gridCol w:w="992"/>
        <w:gridCol w:w="1276"/>
        <w:gridCol w:w="7358"/>
        <w:gridCol w:w="1430"/>
        <w:gridCol w:w="1560"/>
      </w:tblGrid>
      <w:tr w:rsidR="00B4706C" w:rsidTr="00A242CA">
        <w:trPr>
          <w:trHeight w:val="640"/>
        </w:trPr>
        <w:tc>
          <w:tcPr>
            <w:tcW w:w="992" w:type="dxa"/>
          </w:tcPr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ค่าสนับสนุน</w:t>
            </w:r>
          </w:p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(Support)</w:t>
            </w:r>
          </w:p>
        </w:tc>
        <w:tc>
          <w:tcPr>
            <w:tcW w:w="7358" w:type="dxa"/>
          </w:tcPr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กฎความสัมพันธ์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</w:t>
            </w:r>
          </w:p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(Confidence)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ค่าบ่งบอกความสัมพันธ์</w:t>
            </w:r>
          </w:p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B4706C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(Lift)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STATISTIC_GRADE=C+ 80 ==&gt; CLASS=cluster2 80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MATH_GRADE=C+ 78 ==&gt; CLASS=cluster2 78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INTRO_GRADE=A 77 ==&gt; CLASS=cluster2 77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DATABASE_GRADE=C+ 77 ==&gt; CLASS=cluster2 77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ENG_GRADE=C+ 72 ==&gt; CLASS=cluster2 72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ARCHITEC_GRADE=C+ 72 ==&gt; CLASS=cluster2 72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COMOS_GRADE=B 68 ==&gt; CLASS=cluster2 68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DISCRETE_GRADE=B 65 ==&gt; CLASS=cluster2 65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SA_GRADE=B 65 ==&gt; CLASS=cluster2 65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DATASTRUC_GRADE=B 63 ==&gt; CLASS=cluster2 63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ENG2_GRADE=C+ 61 ==&gt; CLASS=cluster2 61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DATACOM_GRADE=C+ 60 ==&gt; CLASS=cluster2 60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DIGITAL_GRADE=A 57 ==&gt; CLASS=cluster2 57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B4706C" w:rsidTr="00A242CA">
        <w:tc>
          <w:tcPr>
            <w:tcW w:w="992" w:type="dxa"/>
          </w:tcPr>
          <w:p w:rsidR="00B4706C" w:rsidRPr="000A6168" w:rsidRDefault="00B4706C" w:rsidP="00A242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276" w:type="dxa"/>
          </w:tcPr>
          <w:p w:rsidR="00B4706C" w:rsidRDefault="00B4706C" w:rsidP="00A242CA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B4706C" w:rsidRPr="000A6168" w:rsidRDefault="00B4706C" w:rsidP="00A2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WEBPROGRAM_GRADE=A 55 ==&gt; CLASS=cluster2 55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B4706C" w:rsidRDefault="00B4706C" w:rsidP="00A242CA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B4706C" w:rsidRDefault="00B4706C" w:rsidP="00A242CA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:rsidR="00B4706C" w:rsidRDefault="00B4706C" w:rsidP="0071630D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bookmarkStart w:id="0" w:name="_GoBack"/>
      <w:bookmarkEnd w:id="0"/>
    </w:p>
    <w:p w:rsidR="0071630D" w:rsidRPr="005E1D77" w:rsidRDefault="00AA2BCA" w:rsidP="0071630D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lastRenderedPageBreak/>
        <w:t xml:space="preserve"> </w:t>
      </w:r>
      <w:r w:rsidR="00B4706C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</w:t>
      </w:r>
      <w:r w:rsidR="0071630D"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4</w:t>
      </w:r>
      <w:r w:rsidR="0071630D"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71630D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="00B4706C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3</w:t>
      </w:r>
      <w:r w:rsidR="0071630D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="0071630D" w:rsidRPr="007A04D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="0071630D" w:rsidRPr="007A04D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(</w:t>
      </w:r>
      <w:r w:rsidR="0071630D" w:rsidRPr="007A04D6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ต่อ</w:t>
      </w:r>
      <w:r w:rsidR="0071630D" w:rsidRPr="007A04D6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)</w:t>
      </w:r>
    </w:p>
    <w:tbl>
      <w:tblPr>
        <w:tblStyle w:val="TableGrid"/>
        <w:tblW w:w="12616" w:type="dxa"/>
        <w:tblInd w:w="846" w:type="dxa"/>
        <w:tblLook w:val="04A0" w:firstRow="1" w:lastRow="0" w:firstColumn="1" w:lastColumn="0" w:noHBand="0" w:noVBand="1"/>
      </w:tblPr>
      <w:tblGrid>
        <w:gridCol w:w="992"/>
        <w:gridCol w:w="1276"/>
        <w:gridCol w:w="7358"/>
        <w:gridCol w:w="1430"/>
        <w:gridCol w:w="1560"/>
      </w:tblGrid>
      <w:tr w:rsidR="0071630D" w:rsidTr="00D078E1">
        <w:trPr>
          <w:trHeight w:val="640"/>
        </w:trPr>
        <w:tc>
          <w:tcPr>
            <w:tcW w:w="992" w:type="dxa"/>
          </w:tcPr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ค่าสนับสนุน</w:t>
            </w:r>
          </w:p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(Support)</w:t>
            </w:r>
          </w:p>
        </w:tc>
        <w:tc>
          <w:tcPr>
            <w:tcW w:w="7358" w:type="dxa"/>
          </w:tcPr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1630D" w:rsidRDefault="00EA4DBA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กฎ</w:t>
            </w:r>
            <w:r w:rsidR="0071630D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ความสัมพันธ์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</w:t>
            </w:r>
          </w:p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(Confidence)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ค่าบ่งบอกความสัมพันธ์</w:t>
            </w:r>
          </w:p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71630D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(Lift)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6168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STATISTIC_GRADE=C 54 ==&gt; CLASS=cluster2 54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tabs>
                <w:tab w:val="left" w:pos="11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COMPROLAB_GRADE=C 50 ==&gt; CLASS=cluster2 50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COMPRO_GRADE=C 50 ==&gt; CLASS=cluster2 50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SA_GRADE=B+ 50 ==&gt; CLASS=cluster2 50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OOP_GRADE=C 48 ==&gt; CLASS=cluster2 48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DIGITAL_GRADE=B 48 ==&gt; CLASS=cluster2 48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DISCRETE_GRADE=C+ 48 ==&gt; CLASS=cluster2 48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 xml:space="preserve">COMGRAPH_GRADE=C </w:t>
            </w:r>
            <w:r w:rsidRPr="00FF02BC">
              <w:rPr>
                <w:rFonts w:ascii="TH SarabunPSK" w:hAnsi="TH SarabunPSK" w:cs="TH SarabunPSK"/>
                <w:sz w:val="32"/>
                <w:szCs w:val="32"/>
                <w:cs/>
              </w:rPr>
              <w:t>48 ==</w:t>
            </w:r>
            <w:r w:rsidRPr="00FF02BC">
              <w:rPr>
                <w:rFonts w:ascii="TH SarabunPSK" w:hAnsi="TH SarabunPSK" w:cs="TH SarabunPSK"/>
                <w:sz w:val="32"/>
                <w:szCs w:val="32"/>
              </w:rPr>
              <w:t>&gt; CLASS=cluster</w:t>
            </w:r>
            <w:r w:rsidRPr="00FF02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2 48    </w:t>
            </w:r>
            <w:r w:rsidRPr="00FF02BC">
              <w:rPr>
                <w:rFonts w:ascii="TH SarabunPSK" w:hAnsi="TH SarabunPSK" w:cs="TH SarabunPSK"/>
                <w:sz w:val="32"/>
                <w:szCs w:val="32"/>
              </w:rPr>
              <w:t>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</w:t>
            </w:r>
            <w:r w:rsidRPr="00FF02BC">
              <w:rPr>
                <w:rFonts w:ascii="TH SarabunPSK" w:hAnsi="TH SarabunPSK" w:cs="TH SarabunPSK"/>
                <w:sz w:val="32"/>
                <w:szCs w:val="32"/>
                <w:cs/>
              </w:rPr>
              <w:t>1)</w:t>
            </w:r>
            <w:r w:rsidRPr="00FF02BC">
              <w:rPr>
                <w:rFonts w:ascii="TH SarabunPSK" w:hAnsi="TH SarabunPSK" w:cs="TH SarabunPSK"/>
                <w:sz w:val="32"/>
                <w:szCs w:val="32"/>
              </w:rPr>
              <w:t>&gt; lift:(</w:t>
            </w:r>
            <w:r w:rsidRPr="00FF02BC">
              <w:rPr>
                <w:rFonts w:ascii="TH SarabunPSK" w:hAnsi="TH SarabunPSK" w:cs="TH SarabunPSK"/>
                <w:sz w:val="32"/>
                <w:szCs w:val="32"/>
                <w:cs/>
              </w:rPr>
              <w:t>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INTRO_GRADE=B+ 47 ==&gt; CLASS=cluster2 47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OOPLAB_GRADE=C 46 ==&gt; CLASS=cluster2 46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COMGRAPH_GRADE=C+ 46 ==&gt; CLASS=cluster2 46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ENG2_GRADE=B 44 ==&gt; CLASS=cluster2 44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SA_GRADE=A 44 ==&gt; CLASS=cluster2 44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  <w:tr w:rsidR="0071630D" w:rsidTr="00D078E1">
        <w:tc>
          <w:tcPr>
            <w:tcW w:w="992" w:type="dxa"/>
          </w:tcPr>
          <w:p w:rsidR="0071630D" w:rsidRPr="000A6168" w:rsidRDefault="0071630D" w:rsidP="00D07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1276" w:type="dxa"/>
          </w:tcPr>
          <w:p w:rsidR="0071630D" w:rsidRDefault="0071630D" w:rsidP="00D078E1">
            <w:pPr>
              <w:jc w:val="center"/>
            </w:pPr>
            <w:r w:rsidRPr="005B4D1A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7358" w:type="dxa"/>
          </w:tcPr>
          <w:p w:rsidR="0071630D" w:rsidRPr="000A6168" w:rsidRDefault="0071630D" w:rsidP="00D078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BC">
              <w:rPr>
                <w:rFonts w:ascii="TH SarabunPSK" w:hAnsi="TH SarabunPSK" w:cs="TH SarabunPSK"/>
                <w:sz w:val="32"/>
                <w:szCs w:val="32"/>
              </w:rPr>
              <w:t>ENG_GRADE=C 42 ==&gt; CLASS=cluster2 42    &lt;</w:t>
            </w:r>
            <w:proofErr w:type="spellStart"/>
            <w:r w:rsidRPr="00FF02BC">
              <w:rPr>
                <w:rFonts w:ascii="TH SarabunPSK" w:hAnsi="TH SarabunPSK" w:cs="TH SarabunPSK"/>
                <w:sz w:val="32"/>
                <w:szCs w:val="32"/>
              </w:rPr>
              <w:t>conf</w:t>
            </w:r>
            <w:proofErr w:type="spellEnd"/>
            <w:r w:rsidRPr="00FF02BC">
              <w:rPr>
                <w:rFonts w:ascii="TH SarabunPSK" w:hAnsi="TH SarabunPSK" w:cs="TH SarabunPSK"/>
                <w:sz w:val="32"/>
                <w:szCs w:val="32"/>
              </w:rPr>
              <w:t>:(1)&gt; lift:(1)</w:t>
            </w:r>
          </w:p>
        </w:tc>
        <w:tc>
          <w:tcPr>
            <w:tcW w:w="1430" w:type="dxa"/>
          </w:tcPr>
          <w:p w:rsidR="0071630D" w:rsidRDefault="0071630D" w:rsidP="00D078E1">
            <w:pPr>
              <w:jc w:val="center"/>
            </w:pPr>
            <w:r w:rsidRPr="001E697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  <w:tc>
          <w:tcPr>
            <w:tcW w:w="1560" w:type="dxa"/>
          </w:tcPr>
          <w:p w:rsidR="0071630D" w:rsidRDefault="0071630D" w:rsidP="00D078E1">
            <w:pPr>
              <w:jc w:val="center"/>
            </w:pPr>
            <w:r w:rsidRPr="002A01DA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:rsidR="00725ED7" w:rsidRPr="0071630D" w:rsidRDefault="00725ED7" w:rsidP="0071630D"/>
    <w:sectPr w:rsidR="00725ED7" w:rsidRPr="0071630D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733" w:rsidRDefault="00F50733">
      <w:pPr>
        <w:spacing w:after="0" w:line="240" w:lineRule="auto"/>
      </w:pPr>
      <w:r>
        <w:separator/>
      </w:r>
    </w:p>
  </w:endnote>
  <w:endnote w:type="continuationSeparator" w:id="0">
    <w:p w:rsidR="00F50733" w:rsidRDefault="00F5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B7095D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50ED68F3" wp14:editId="3EE001ED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AA2BCA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ED68F3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AA2BCA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59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F50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733" w:rsidRDefault="00F50733">
      <w:pPr>
        <w:spacing w:after="0" w:line="240" w:lineRule="auto"/>
      </w:pPr>
      <w:r>
        <w:separator/>
      </w:r>
    </w:p>
  </w:footnote>
  <w:footnote w:type="continuationSeparator" w:id="0">
    <w:p w:rsidR="00F50733" w:rsidRDefault="00F50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A9"/>
    <w:rsid w:val="00142750"/>
    <w:rsid w:val="0071630D"/>
    <w:rsid w:val="00725ED7"/>
    <w:rsid w:val="00751D03"/>
    <w:rsid w:val="00935FCE"/>
    <w:rsid w:val="009435F5"/>
    <w:rsid w:val="00AA2BCA"/>
    <w:rsid w:val="00B4706C"/>
    <w:rsid w:val="00B627A9"/>
    <w:rsid w:val="00B7095D"/>
    <w:rsid w:val="00E21632"/>
    <w:rsid w:val="00EA4DBA"/>
    <w:rsid w:val="00ED44BF"/>
    <w:rsid w:val="00F37462"/>
    <w:rsid w:val="00F5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85D396-5BC9-4F14-BCF8-DE658F36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6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A9"/>
  </w:style>
  <w:style w:type="paragraph" w:styleId="Caption">
    <w:name w:val="caption"/>
    <w:basedOn w:val="Normal"/>
    <w:next w:val="Normal"/>
    <w:uiPriority w:val="35"/>
    <w:unhideWhenUsed/>
    <w:qFormat/>
    <w:rsid w:val="00B627A9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43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F5"/>
  </w:style>
  <w:style w:type="paragraph" w:styleId="BalloonText">
    <w:name w:val="Balloon Text"/>
    <w:basedOn w:val="Normal"/>
    <w:link w:val="BalloonTextChar"/>
    <w:uiPriority w:val="99"/>
    <w:semiHidden/>
    <w:unhideWhenUsed/>
    <w:rsid w:val="009435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F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9</cp:revision>
  <cp:lastPrinted>2016-11-06T20:35:00Z</cp:lastPrinted>
  <dcterms:created xsi:type="dcterms:W3CDTF">2016-10-30T12:09:00Z</dcterms:created>
  <dcterms:modified xsi:type="dcterms:W3CDTF">2016-11-09T17:27:00Z</dcterms:modified>
</cp:coreProperties>
</file>