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50" w:rsidRPr="00F46F2A" w:rsidRDefault="007B5D50" w:rsidP="00F46F2A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46F2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46F2A">
        <w:rPr>
          <w:rFonts w:ascii="TH Sarabun New" w:hAnsi="TH Sarabun New" w:cs="TH Sarabun New"/>
          <w:b/>
          <w:bCs/>
          <w:sz w:val="40"/>
          <w:szCs w:val="40"/>
        </w:rPr>
        <w:t>3</w:t>
      </w:r>
    </w:p>
    <w:p w:rsidR="007B5D50" w:rsidRPr="00F46F2A" w:rsidRDefault="007B5D50" w:rsidP="00F46F2A">
      <w:pPr>
        <w:pStyle w:val="a3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46F2A">
        <w:rPr>
          <w:rFonts w:ascii="TH Sarabun New" w:hAnsi="TH Sarabun New" w:cs="TH Sarabun New"/>
          <w:b/>
          <w:bCs/>
          <w:sz w:val="40"/>
          <w:szCs w:val="40"/>
          <w:cs/>
        </w:rPr>
        <w:t>ออกแบบและพัฒนา</w:t>
      </w:r>
    </w:p>
    <w:p w:rsidR="007B5D50" w:rsidRPr="001F6017" w:rsidRDefault="007B5D50" w:rsidP="007B5D50">
      <w:pPr>
        <w:pStyle w:val="a3"/>
        <w:rPr>
          <w:rFonts w:ascii="TH SarabunPSK" w:hAnsi="TH SarabunPSK" w:cs="TH SarabunPSK"/>
          <w:sz w:val="32"/>
          <w:szCs w:val="32"/>
          <w:cs/>
        </w:rPr>
      </w:pPr>
      <w:r w:rsidRPr="001F6017">
        <w:rPr>
          <w:rFonts w:ascii="TH SarabunPSK" w:hAnsi="TH SarabunPSK" w:cs="TH SarabunPSK"/>
          <w:sz w:val="32"/>
          <w:szCs w:val="32"/>
        </w:rPr>
        <w:tab/>
      </w:r>
    </w:p>
    <w:p w:rsidR="007B5D50" w:rsidRPr="00051177" w:rsidRDefault="007B5D50" w:rsidP="00147056">
      <w:pPr>
        <w:pStyle w:val="a3"/>
        <w:tabs>
          <w:tab w:val="left" w:pos="426"/>
        </w:tabs>
        <w:ind w:firstLine="22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b/>
          <w:bCs/>
          <w:sz w:val="40"/>
          <w:szCs w:val="40"/>
          <w:cs/>
        </w:rPr>
        <w:tab/>
      </w:r>
      <w:r w:rsidR="00147056">
        <w:rPr>
          <w:b/>
          <w:bCs/>
          <w:sz w:val="40"/>
          <w:szCs w:val="40"/>
        </w:rPr>
        <w:tab/>
      </w:r>
      <w:r w:rsidRPr="00051177">
        <w:rPr>
          <w:rFonts w:ascii="TH SarabunPSK" w:hAnsi="TH SarabunPSK" w:cs="TH SarabunPSK"/>
          <w:sz w:val="32"/>
          <w:szCs w:val="32"/>
          <w:cs/>
        </w:rPr>
        <w:t>แนวคิดเกี่ยวกับการออกแบบ</w:t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นี้ เนื่องมาจากการ</w:t>
      </w:r>
      <w:r w:rsidR="003077D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ต้องการทราบและจัดการเวลาการใช้ไฟฟ้าในแต่ละห้องเรียนของทางคณะเทคโนโลยี</w:t>
      </w:r>
      <w:r w:rsidR="003077D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และการจัดการอุตสาหกรรม จึงมีแนวคิดในการประดิษฐ์เครื่องควบคุมการใช้ไฟฟ้าขึ้น โดยจะอาศัยไมโครคอนโทรลเลอร์มาใช้ในการควบคุมการทำงานในการควบคุมการเปิดปิดไฟฟ้าและส่วนต่าง ๆ เพราะไมโครคอนโทรลเลอร์มีกลไกที่รวบรวมการทำงานต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่าง ๆ ไว้ภายในตัวเอง มีขนาดเล็ก</w:t>
      </w:r>
      <w:r w:rsidR="003077D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และสามารถเขียนโปรแกรมเพื่อควบคุมการทำงานของอุปกรณ์ต่าง ๆ ที่เชื่อมต่อกับตัวมันได้ </w:t>
      </w:r>
      <w:r w:rsidR="003077D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ซึ่งทำให้ง่ายต่อการนำไปใช้งานหรือแก้ไขในอนาคต</w:t>
      </w:r>
    </w:p>
    <w:p w:rsidR="007B5D50" w:rsidRDefault="007B5D50" w:rsidP="00147056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051177">
        <w:rPr>
          <w:rFonts w:ascii="TH SarabunPSK" w:hAnsi="TH SarabunPSK" w:cs="TH SarabunPSK"/>
          <w:sz w:val="32"/>
          <w:szCs w:val="32"/>
          <w:cs/>
        </w:rPr>
        <w:t>ใน</w:t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051177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นี้ จำเป็นต้องมีการวางแผนการทำงานให้ทราบถึง</w:t>
      </w:r>
      <w:r w:rsidR="001C43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</w:t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การทำงานของระบบ โดยทำการศึกษาหาความรู้เกี่ยวกับอุปกรณ์ที่จะนำมาใช้งาน หลักการ</w:t>
      </w:r>
      <w:r w:rsidR="003077D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และรายละเอียดต่าง ๆ ที่เกี่ยวข้อง</w:t>
      </w:r>
      <w:bookmarkStart w:id="0" w:name="_GoBack"/>
      <w:bookmarkEnd w:id="0"/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เพื่อให้สามารถดำเนินการพัฒนาระบบให้บรรลุตามวัตถุประสงค์</w:t>
      </w:r>
      <w:r w:rsidR="001C43C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051177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มากที่สุด</w:t>
      </w:r>
    </w:p>
    <w:p w:rsidR="00EA6B5C" w:rsidRPr="00051177" w:rsidRDefault="00EA6B5C" w:rsidP="007B5D50">
      <w:pPr>
        <w:pStyle w:val="a3"/>
        <w:ind w:firstLine="426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7B5D50" w:rsidRDefault="007B5D50" w:rsidP="007B5D50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26F3F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3.1 </w:t>
      </w:r>
      <w:r w:rsidRPr="00226F3F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ภาพรวมของระบบ</w:t>
      </w:r>
      <w:proofErr w:type="gramEnd"/>
      <w:r w:rsidRPr="00226F3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7B5D50" w:rsidRPr="006671CD" w:rsidRDefault="007B5D50" w:rsidP="007B5D50">
      <w:pPr>
        <w:pStyle w:val="a3"/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ระบบควบคุมไฟฟ้าด้วยเทคโนโลยี </w:t>
      </w:r>
      <w:proofErr w:type="spellStart"/>
      <w:r>
        <w:rPr>
          <w:rFonts w:ascii="TH SarabunPSK" w:hAnsi="TH SarabunPSK" w:cs="TH SarabunPSK"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ระบบที่ใช้สำหรับควบคุมการใช้ไฟฟ้าผ่านอินเตอร์เน็ตโดยใช้ไมโครคอนโทรลเลอร์ในการรับคำสั่งจากหน้าเว็บบราวเซอร์แล้วดำเนินการทำงานต่าง ๆ ของระบบตามคำสั่งที่ได้รับ โดยระบบควบคุมไฟฟ้าด้วยเทคโนโลยี </w:t>
      </w:r>
      <w:proofErr w:type="spellStart"/>
      <w:r>
        <w:rPr>
          <w:rFonts w:ascii="TH SarabunPSK" w:hAnsi="TH SarabunPSK" w:cs="TH SarabunPSK"/>
          <w:sz w:val="32"/>
          <w:szCs w:val="32"/>
        </w:rPr>
        <w:t>IoT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147056">
        <w:rPr>
          <w:rFonts w:ascii="TH SarabunPSK" w:hAnsi="TH SarabunPSK" w:cs="TH SarabunPSK" w:hint="cs"/>
          <w:sz w:val="32"/>
          <w:szCs w:val="32"/>
          <w:cs/>
        </w:rPr>
        <w:t>นี้สามารถตรวจสอบได้</w:t>
      </w:r>
      <w:r>
        <w:rPr>
          <w:rFonts w:ascii="TH SarabunPSK" w:hAnsi="TH SarabunPSK" w:cs="TH SarabunPSK" w:hint="cs"/>
          <w:sz w:val="32"/>
          <w:szCs w:val="32"/>
          <w:cs/>
        </w:rPr>
        <w:t>ว่ามีการใช้ไฟฟ้าอยู่หรือไม่ และสามารถควบคุมการใช้งานของไฟฟ้าของอุปกรณ์ที่เชื่อมต่ออยู่รวมถึงสามารถตรวจสอบกระแสไฟฟ้าที่ใช้งานอยู่ได้</w:t>
      </w:r>
    </w:p>
    <w:p w:rsidR="00FE4135" w:rsidRDefault="00FE4135"/>
    <w:sectPr w:rsidR="00FE4135" w:rsidSect="00147056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50"/>
    <w:rsid w:val="00147056"/>
    <w:rsid w:val="001C43CC"/>
    <w:rsid w:val="003077D6"/>
    <w:rsid w:val="007B5D50"/>
    <w:rsid w:val="00886ACB"/>
    <w:rsid w:val="00967A1C"/>
    <w:rsid w:val="00A328CA"/>
    <w:rsid w:val="00AB3B34"/>
    <w:rsid w:val="00EA6B5C"/>
    <w:rsid w:val="00F46F2A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965A1-3BD4-4EF2-A198-6684A4ED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D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5D5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328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A328C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9</cp:revision>
  <cp:lastPrinted>2016-01-19T08:19:00Z</cp:lastPrinted>
  <dcterms:created xsi:type="dcterms:W3CDTF">2015-11-24T15:17:00Z</dcterms:created>
  <dcterms:modified xsi:type="dcterms:W3CDTF">2016-01-19T08:28:00Z</dcterms:modified>
</cp:coreProperties>
</file>