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F012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:rsidR="00F0122E" w:rsidRPr="00C93D9D" w:rsidRDefault="00F0122E" w:rsidP="00F0122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0122E" w:rsidRDefault="00F0122E" w:rsidP="00F0122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กระบวนการในการจัดกลุ่มความถนัดทางคอมพิวเตอร์ของนักศึกษา </w:t>
      </w:r>
      <w:bookmarkStart w:id="2" w:name="OLE_LINK1"/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ซึ่งหลังจากข้อมูลผ่านกระบวนการเตรียมข้อมูล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(Preprocessing) 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และ กระบวนการแปลงข้อมูล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(Transformation) </w:t>
      </w:r>
      <w:r w:rsidR="002837C8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2837C8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2837C8">
        <w:rPr>
          <w:rFonts w:ascii="TH SarabunPSK" w:hAnsi="TH SarabunPSK" w:cs="TH SarabunPSK"/>
          <w:sz w:val="32"/>
          <w:szCs w:val="32"/>
          <w:cs/>
        </w:rPr>
        <w:t>ที่จะนำไปทดลอง</w:t>
      </w:r>
      <w:r w:rsidR="002837C8" w:rsidRPr="00C93D9D">
        <w:rPr>
          <w:rFonts w:ascii="TH SarabunPSK" w:hAnsi="TH SarabunPSK" w:cs="TH SarabunPSK"/>
          <w:sz w:val="32"/>
          <w:szCs w:val="32"/>
          <w:cs/>
        </w:rPr>
        <w:t>กับอัลกอริทึมที่ใช้ในการ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จัดกลุ่ม</w:t>
      </w:r>
      <w:r w:rsidR="002837C8" w:rsidRPr="00C93D9D">
        <w:rPr>
          <w:rFonts w:ascii="TH SarabunPSK" w:hAnsi="TH SarabunPSK" w:cs="TH SarabunPSK"/>
          <w:sz w:val="32"/>
          <w:szCs w:val="32"/>
          <w:cs/>
        </w:rPr>
        <w:t>ข้อมูล</w:t>
      </w:r>
      <w:bookmarkEnd w:id="2"/>
      <w:r w:rsidR="002837C8">
        <w:rPr>
          <w:rFonts w:ascii="TH SarabunPSK" w:hAnsi="TH SarabunPSK" w:cs="TH SarabunPSK" w:hint="cs"/>
          <w:sz w:val="32"/>
          <w:szCs w:val="32"/>
          <w:cs/>
        </w:rPr>
        <w:t>และทำการค้นหา</w:t>
      </w:r>
      <w:r w:rsidR="00300116">
        <w:rPr>
          <w:rFonts w:ascii="TH SarabunPSK" w:hAnsi="TH SarabunPSK" w:cs="TH SarabunPSK" w:hint="cs"/>
          <w:sz w:val="32"/>
          <w:szCs w:val="32"/>
          <w:cs/>
        </w:rPr>
        <w:t>กฎ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ความสัมพันธ์ที่เกิดขึ้นในการจัดกลุ่มข้อมูล โดยกระบวนการในการจัดกลุ่มความถนัดทางคอมพิวเตอร์ของนักศึกษาได้ทดลองกับชุดข้อมูล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2 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ชุดข้อมูล คือ </w:t>
      </w:r>
      <w:r w:rsidR="002837C8">
        <w:rPr>
          <w:rFonts w:ascii="TH SarabunPSK" w:hAnsi="TH SarabunPSK" w:cs="TH SarabunPSK"/>
          <w:sz w:val="32"/>
          <w:szCs w:val="32"/>
        </w:rPr>
        <w:t xml:space="preserve">1.  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ข้อมูลที่</w:t>
      </w:r>
      <w:r w:rsidR="002837C8">
        <w:rPr>
          <w:rFonts w:ascii="TH SarabunPSK" w:hAnsi="TH SarabunPSK" w:cs="TH SarabunPSK" w:hint="cs"/>
          <w:sz w:val="32"/>
          <w:szCs w:val="32"/>
          <w:cs/>
        </w:rPr>
        <w:t>ไม่ทำการแปลงข้อมูล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จะนำไปใช้ใน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การจัดกลุ่ม และ </w:t>
      </w:r>
      <w:r w:rsidR="002837C8">
        <w:rPr>
          <w:rFonts w:ascii="TH SarabunPSK" w:hAnsi="TH SarabunPSK" w:cs="TH SarabunPSK"/>
          <w:sz w:val="32"/>
          <w:szCs w:val="32"/>
        </w:rPr>
        <w:t xml:space="preserve">2.  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ข้อมูลที่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ทำการแปลงข้อมูล</w:t>
      </w:r>
      <w:r w:rsidR="002837C8" w:rsidRPr="004C0231">
        <w:rPr>
          <w:rFonts w:ascii="TH SarabunPSK" w:hAnsi="TH SarabunPSK" w:cs="TH SarabunPSK"/>
          <w:sz w:val="32"/>
          <w:szCs w:val="32"/>
          <w:cs/>
        </w:rPr>
        <w:t>จะนำไปใช้ใน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การจัดกลุ่ม</w:t>
      </w:r>
      <w:r w:rsidR="002837C8">
        <w:rPr>
          <w:rFonts w:ascii="TH SarabunPSK" w:hAnsi="TH SarabunPSK" w:cs="TH SarabunPSK"/>
          <w:sz w:val="32"/>
          <w:szCs w:val="32"/>
        </w:rPr>
        <w:t xml:space="preserve"> </w:t>
      </w:r>
      <w:r w:rsidR="00257EC4">
        <w:rPr>
          <w:rFonts w:ascii="TH SarabunPSK" w:hAnsi="TH SarabunPSK" w:cs="TH SarabunPSK" w:hint="cs"/>
          <w:sz w:val="32"/>
          <w:szCs w:val="32"/>
          <w:cs/>
        </w:rPr>
        <w:t>โดยนำฃุดข้อมูลมาทำการจัดกลุ่มช้อมูลด้วย 2 วิธี คือ 1.  จัดกลุ่มข้อมูลตามแขนงเดิม และ 2.  นำข้อมูลเข้าอัลกอ</w:t>
      </w:r>
      <w:r w:rsidR="00005C80">
        <w:rPr>
          <w:rFonts w:ascii="TH SarabunPSK" w:hAnsi="TH SarabunPSK" w:cs="TH SarabunPSK" w:hint="cs"/>
          <w:sz w:val="32"/>
          <w:szCs w:val="32"/>
          <w:cs/>
        </w:rPr>
        <w:t>ริทึมที่ใช้ในการแบ่งกลุ่มข้อมูล</w:t>
      </w:r>
      <w:r w:rsidR="002837C8">
        <w:rPr>
          <w:rFonts w:ascii="TH SarabunPSK" w:hAnsi="TH SarabunPSK" w:cs="TH SarabunPSK" w:hint="cs"/>
          <w:sz w:val="32"/>
          <w:szCs w:val="32"/>
          <w:cs/>
        </w:rPr>
        <w:t xml:space="preserve">ระหว่างชุดข้อมูล </w:t>
      </w:r>
      <w:r w:rsidR="002837C8">
        <w:rPr>
          <w:rFonts w:ascii="TH SarabunPSK" w:hAnsi="TH SarabunPSK" w:cs="TH SarabunPSK"/>
          <w:sz w:val="32"/>
          <w:szCs w:val="32"/>
        </w:rPr>
        <w:t xml:space="preserve">2 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ชุดข้อมูล</w:t>
      </w:r>
      <w:r w:rsidR="00005C80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="002837C8">
        <w:rPr>
          <w:rFonts w:ascii="TH SarabunPSK" w:hAnsi="TH SarabunPSK" w:cs="TH SarabunPSK" w:hint="cs"/>
          <w:sz w:val="32"/>
          <w:szCs w:val="32"/>
          <w:cs/>
        </w:rPr>
        <w:t>ชุดข้อมูล</w:t>
      </w:r>
      <w:r w:rsidR="00005C80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2837C8">
        <w:rPr>
          <w:rFonts w:ascii="TH SarabunPSK" w:hAnsi="TH SarabunPSK" w:cs="TH SarabunPSK" w:hint="cs"/>
          <w:sz w:val="32"/>
          <w:szCs w:val="32"/>
          <w:cs/>
        </w:rPr>
        <w:t>เหมาะสมที่จะนำไปใช้ในการจัดกลุ่มความถนัดทางคอมพิวเตอร์ของนักศึกษา</w:t>
      </w:r>
      <w:r w:rsidR="00093B34">
        <w:rPr>
          <w:rFonts w:ascii="TH SarabunPSK" w:hAnsi="TH SarabunPSK" w:cs="TH SarabunPSK" w:hint="cs"/>
          <w:sz w:val="32"/>
          <w:szCs w:val="32"/>
          <w:cs/>
        </w:rPr>
        <w:t>และเพื่อนำข้อมูลที่ได้จากการจัดกลุ่มไปค้นหา</w:t>
      </w:r>
      <w:r w:rsidR="00300116">
        <w:rPr>
          <w:rFonts w:ascii="TH SarabunPSK" w:hAnsi="TH SarabunPSK" w:cs="TH SarabunPSK" w:hint="cs"/>
          <w:sz w:val="32"/>
          <w:szCs w:val="32"/>
          <w:cs/>
        </w:rPr>
        <w:t>กฎ</w:t>
      </w:r>
      <w:r w:rsidR="00093B34">
        <w:rPr>
          <w:rFonts w:ascii="TH SarabunPSK" w:hAnsi="TH SarabunPSK" w:cs="TH SarabunPSK" w:hint="cs"/>
          <w:sz w:val="32"/>
          <w:szCs w:val="32"/>
          <w:cs/>
        </w:rPr>
        <w:t>ความสัมพันธ์ที่เกิดขึ้น โดยแสดงดังต่อไปนี้</w:t>
      </w:r>
    </w:p>
    <w:p w:rsidR="00005C80" w:rsidRPr="002837C8" w:rsidRDefault="00005C80" w:rsidP="00F0122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14C5" w:rsidRDefault="00F0122E" w:rsidP="008D14C5">
      <w:pPr>
        <w:pStyle w:val="2"/>
        <w:rPr>
          <w:b/>
          <w:bCs/>
        </w:rPr>
      </w:pPr>
      <w:bookmarkStart w:id="3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3"/>
      <w:r w:rsidR="00093B34" w:rsidRPr="00093B34">
        <w:rPr>
          <w:b/>
          <w:bCs/>
          <w:cs/>
        </w:rPr>
        <w:t>ข้อมูลที่ไม่ทำการ</w:t>
      </w:r>
      <w:r w:rsidR="008C1A40">
        <w:rPr>
          <w:b/>
          <w:bCs/>
          <w:cs/>
        </w:rPr>
        <w:t>แปลงข้อมูล</w:t>
      </w:r>
    </w:p>
    <w:p w:rsidR="0044108E" w:rsidRPr="009C785F" w:rsidRDefault="007629D0" w:rsidP="0044108E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4.1.2  </w:t>
      </w:r>
      <w:r w:rsidR="0044108E" w:rsidRPr="009C785F">
        <w:rPr>
          <w:rFonts w:ascii="TH SarabunPSK" w:hAnsi="TH SarabunPSK" w:cs="TH SarabunPSK"/>
          <w:b/>
          <w:bCs/>
          <w:sz w:val="32"/>
          <w:szCs w:val="32"/>
          <w:cs/>
        </w:rPr>
        <w:t>ข้อมูลจัดกลุ่มตามแขนงเดิม</w:t>
      </w:r>
      <w:bookmarkStart w:id="4" w:name="_GoBack"/>
      <w:bookmarkEnd w:id="4"/>
    </w:p>
    <w:p w:rsidR="00F0122E" w:rsidRDefault="008D14C5" w:rsidP="008C1A40">
      <w:pPr>
        <w:pStyle w:val="2"/>
        <w:spacing w:after="24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</w:t>
      </w:r>
      <w:r w:rsidR="00FC32FB">
        <w:rPr>
          <w:rFonts w:hint="cs"/>
          <w:b/>
          <w:bCs/>
          <w:cs/>
        </w:rPr>
        <w:t xml:space="preserve">      </w:t>
      </w:r>
      <w:r w:rsidR="0044108E">
        <w:rPr>
          <w:rFonts w:hint="cs"/>
          <w:b/>
          <w:bCs/>
          <w:cs/>
        </w:rPr>
        <w:t xml:space="preserve">        </w:t>
      </w:r>
      <w:r w:rsidR="00F0122E" w:rsidRPr="00C93D9D">
        <w:rPr>
          <w:rFonts w:hint="cs"/>
          <w:cs/>
        </w:rPr>
        <w:t>ในข้อมูลชุดนี้</w:t>
      </w:r>
      <w:r w:rsidR="00F0122E" w:rsidRPr="00C93D9D">
        <w:rPr>
          <w:cs/>
        </w:rPr>
        <w:t>เป็นข้อมูลที่เป็นข</w:t>
      </w:r>
      <w:r w:rsidR="00F0122E" w:rsidRPr="00C93D9D">
        <w:rPr>
          <w:rFonts w:hint="cs"/>
          <w:cs/>
        </w:rPr>
        <w:t>้อมูล</w:t>
      </w:r>
      <w:r w:rsidR="00BD32C8">
        <w:rPr>
          <w:cs/>
        </w:rPr>
        <w:t>ไม่ทำกระบวนการ</w:t>
      </w:r>
      <w:r w:rsidR="00F0122E" w:rsidRPr="00C93D9D">
        <w:rPr>
          <w:rFonts w:hint="cs"/>
          <w:cs/>
        </w:rPr>
        <w:t>แปลง</w:t>
      </w:r>
      <w:r w:rsidR="00F0122E" w:rsidRPr="00C93D9D">
        <w:rPr>
          <w:cs/>
        </w:rPr>
        <w:t>ข้อมูล</w:t>
      </w:r>
      <w:r w:rsidR="00BD32C8">
        <w:rPr>
          <w:rFonts w:hint="cs"/>
          <w:cs/>
        </w:rPr>
        <w:t xml:space="preserve"> ซึ่งมีจำนวนข้อมูลทั้งสิ้น </w:t>
      </w:r>
      <w:r w:rsidR="00BD32C8">
        <w:t xml:space="preserve">733 </w:t>
      </w:r>
      <w:r w:rsidR="00BD32C8">
        <w:rPr>
          <w:rFonts w:hint="cs"/>
          <w:cs/>
        </w:rPr>
        <w:t>ข้อมูล</w:t>
      </w:r>
      <w:r w:rsidR="0044108E">
        <w:rPr>
          <w:rFonts w:hint="cs"/>
          <w:cs/>
        </w:rPr>
        <w:t>และ</w:t>
      </w:r>
      <w:r w:rsidR="00BD32C8">
        <w:rPr>
          <w:rFonts w:hint="cs"/>
          <w:cs/>
        </w:rPr>
        <w:t xml:space="preserve"> </w:t>
      </w:r>
      <w:r w:rsidR="0044108E">
        <w:t>22</w:t>
      </w:r>
      <w:r w:rsidR="00F0122E" w:rsidRPr="00C93D9D">
        <w:rPr>
          <w:rFonts w:hint="cs"/>
          <w:cs/>
        </w:rPr>
        <w:t xml:space="preserve"> แอตทริบิวต์</w:t>
      </w:r>
    </w:p>
    <w:p w:rsidR="00B85A45" w:rsidRPr="004C0231" w:rsidRDefault="00B85A45" w:rsidP="00B85A45">
      <w:pPr>
        <w:pStyle w:val="a3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B85A4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ข้อมูลที่ไม่ทำการแปลงข้อมูลจัดกลุ่มข้อมูลตามแขนงเดิม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B85A45" w:rsidRPr="00C93D9D" w:rsidTr="00A74C9C">
        <w:tc>
          <w:tcPr>
            <w:tcW w:w="2689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  <w:hideMark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5066264283    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5266263093    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9497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5366263829    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  <w:hideMark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  <w:hideMark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56419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4D0FD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4D0FD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B85A45" w:rsidRPr="00C93D9D" w:rsidTr="00A74C9C">
        <w:trPr>
          <w:trHeight w:val="300"/>
        </w:trPr>
        <w:tc>
          <w:tcPr>
            <w:tcW w:w="2689" w:type="dxa"/>
          </w:tcPr>
          <w:p w:rsidR="00B85A45" w:rsidRPr="004D0FDA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DIGITAL_GRADE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B85A45" w:rsidRPr="00C93D9D" w:rsidRDefault="00B85A45" w:rsidP="00A74C9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</w:tbl>
    <w:p w:rsidR="003D3970" w:rsidRDefault="003D3970" w:rsidP="0044108E"/>
    <w:sectPr w:rsidR="003D3970" w:rsidSect="009E3F3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749" w:rsidRDefault="00C24749" w:rsidP="00BD32C8">
      <w:pPr>
        <w:spacing w:after="0" w:line="240" w:lineRule="auto"/>
      </w:pPr>
      <w:r>
        <w:separator/>
      </w:r>
    </w:p>
  </w:endnote>
  <w:endnote w:type="continuationSeparator" w:id="0">
    <w:p w:rsidR="00C24749" w:rsidRDefault="00C24749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749" w:rsidRDefault="00C24749" w:rsidP="00BD32C8">
      <w:pPr>
        <w:spacing w:after="0" w:line="240" w:lineRule="auto"/>
      </w:pPr>
      <w:r>
        <w:separator/>
      </w:r>
    </w:p>
  </w:footnote>
  <w:footnote w:type="continuationSeparator" w:id="0">
    <w:p w:rsidR="00C24749" w:rsidRDefault="00C24749" w:rsidP="00BD3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93B34"/>
    <w:rsid w:val="00257EC4"/>
    <w:rsid w:val="002837C8"/>
    <w:rsid w:val="002D72F7"/>
    <w:rsid w:val="00300116"/>
    <w:rsid w:val="003442C0"/>
    <w:rsid w:val="003951DD"/>
    <w:rsid w:val="003D3970"/>
    <w:rsid w:val="004272A5"/>
    <w:rsid w:val="0044108E"/>
    <w:rsid w:val="006C4A96"/>
    <w:rsid w:val="006C4AF2"/>
    <w:rsid w:val="007629D0"/>
    <w:rsid w:val="007A311A"/>
    <w:rsid w:val="00853D2C"/>
    <w:rsid w:val="0086335B"/>
    <w:rsid w:val="008C1A40"/>
    <w:rsid w:val="008D14C5"/>
    <w:rsid w:val="00916347"/>
    <w:rsid w:val="00946B24"/>
    <w:rsid w:val="00970AC3"/>
    <w:rsid w:val="009C785F"/>
    <w:rsid w:val="00A15DD1"/>
    <w:rsid w:val="00A507AE"/>
    <w:rsid w:val="00A807B5"/>
    <w:rsid w:val="00B85A45"/>
    <w:rsid w:val="00BD32C8"/>
    <w:rsid w:val="00C24749"/>
    <w:rsid w:val="00C72EF1"/>
    <w:rsid w:val="00D121C1"/>
    <w:rsid w:val="00D12D9A"/>
    <w:rsid w:val="00DB55D1"/>
    <w:rsid w:val="00F0122E"/>
    <w:rsid w:val="00F36CDB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22E"/>
  </w:style>
  <w:style w:type="paragraph" w:styleId="1">
    <w:name w:val="heading 1"/>
    <w:basedOn w:val="a"/>
    <w:next w:val="a"/>
    <w:link w:val="10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a4">
    <w:name w:val="Table Grid"/>
    <w:basedOn w:val="a1"/>
    <w:uiPriority w:val="59"/>
    <w:rsid w:val="00BD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D32C8"/>
  </w:style>
  <w:style w:type="paragraph" w:styleId="a7">
    <w:name w:val="footer"/>
    <w:basedOn w:val="a"/>
    <w:link w:val="a8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D32C8"/>
  </w:style>
  <w:style w:type="paragraph" w:styleId="a9">
    <w:name w:val="Balloon Text"/>
    <w:basedOn w:val="a"/>
    <w:link w:val="aa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D72F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18</cp:revision>
  <cp:lastPrinted>2016-11-10T16:54:00Z</cp:lastPrinted>
  <dcterms:created xsi:type="dcterms:W3CDTF">2016-10-30T05:44:00Z</dcterms:created>
  <dcterms:modified xsi:type="dcterms:W3CDTF">2016-11-22T18:07:00Z</dcterms:modified>
</cp:coreProperties>
</file>