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2A" w:rsidRPr="00CA3247" w:rsidRDefault="007E2C2A" w:rsidP="007E2C2A">
      <w:pPr>
        <w:pStyle w:val="Caption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           </w:t>
      </w:r>
      <w:r w:rsidR="00583AE8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583AE8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5</w:t>
      </w:r>
      <w:r w:rsidRPr="00CA324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583AE8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</w:t>
      </w:r>
      <w:r w:rsidR="00CA3247"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(ต่อ)</w:t>
      </w:r>
    </w:p>
    <w:tbl>
      <w:tblPr>
        <w:tblStyle w:val="TableGrid"/>
        <w:tblW w:w="11022" w:type="dxa"/>
        <w:tblInd w:w="880" w:type="dxa"/>
        <w:tblLook w:val="04A0" w:firstRow="1" w:lastRow="0" w:firstColumn="1" w:lastColumn="0" w:noHBand="0" w:noVBand="1"/>
      </w:tblPr>
      <w:tblGrid>
        <w:gridCol w:w="3651"/>
        <w:gridCol w:w="3686"/>
        <w:gridCol w:w="3685"/>
      </w:tblGrid>
      <w:tr w:rsidR="000A4281" w:rsidRPr="000A4281" w:rsidTr="003F6468">
        <w:tc>
          <w:tcPr>
            <w:tcW w:w="3651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0 (B)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1 (C)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2 (A)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A56EFB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30.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060213203 Data Communication and Computer Network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นักศึกษามีความน่าจะเป็นที่จะถนัดด้านแอนิเมชั่น 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</w:tr>
      <w:tr w:rsidR="000A4281" w:rsidRPr="000A4281" w:rsidTr="003F6468">
        <w:tc>
          <w:tcPr>
            <w:tcW w:w="3651" w:type="dxa"/>
          </w:tcPr>
          <w:p w:rsidR="000A4281" w:rsidRPr="00A56EFB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31.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060213206 Web Programming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A56EFB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bookmarkStart w:id="0" w:name="_GoBack"/>
        <w:bookmarkEnd w:id="0"/>
      </w:tr>
    </w:tbl>
    <w:p w:rsidR="003D3970" w:rsidRPr="000A4281" w:rsidRDefault="003D3970" w:rsidP="007E2C2A">
      <w:pPr>
        <w:rPr>
          <w:rFonts w:ascii="TH SarabunPSK" w:hAnsi="TH SarabunPSK" w:cs="TH SarabunPSK"/>
          <w:cs/>
        </w:rPr>
      </w:pPr>
    </w:p>
    <w:sectPr w:rsidR="003D3970" w:rsidRPr="000A4281" w:rsidSect="007E2C2A">
      <w:footerReference w:type="default" r:id="rId6"/>
      <w:pgSz w:w="16839" w:h="11907" w:orient="landscape" w:code="9"/>
      <w:pgMar w:top="2160" w:right="2160" w:bottom="1440" w:left="1440" w:header="1440" w:footer="144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A6F" w:rsidRDefault="00F32A6F" w:rsidP="007E2C2A">
      <w:pPr>
        <w:spacing w:after="0" w:line="240" w:lineRule="auto"/>
      </w:pPr>
      <w:r>
        <w:separator/>
      </w:r>
    </w:p>
  </w:endnote>
  <w:endnote w:type="continuationSeparator" w:id="0">
    <w:p w:rsidR="00F32A6F" w:rsidRDefault="00F32A6F" w:rsidP="007E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775750"/>
      <w:docPartObj>
        <w:docPartGallery w:val="Page Numbers (Bottom of Page)"/>
        <w:docPartUnique/>
      </w:docPartObj>
    </w:sdtPr>
    <w:sdtEndPr/>
    <w:sdtContent>
      <w:p w:rsidR="00547775" w:rsidRDefault="00AF5ECF">
        <w:pPr>
          <w:pStyle w:val="Footer"/>
          <w:jc w:val="right"/>
        </w:pPr>
        <w:r>
          <w:rPr>
            <w:rFonts w:ascii="TH SarabunPSK" w:hAnsi="TH SarabunPSK" w:cs="TH SarabunPSK"/>
            <w:noProof/>
            <w:sz w:val="32"/>
            <w:szCs w:val="40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19DAA7B0" wp14:editId="745FCB26">
                  <wp:simplePos x="0" y="0"/>
                  <wp:positionH relativeFrom="margin">
                    <wp:posOffset>8660130</wp:posOffset>
                  </wp:positionH>
                  <wp:positionV relativeFrom="paragraph">
                    <wp:posOffset>147955</wp:posOffset>
                  </wp:positionV>
                  <wp:extent cx="379095" cy="301625"/>
                  <wp:effectExtent l="0" t="0" r="1905" b="31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909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775" w:rsidRPr="007E2C2A" w:rsidRDefault="00583AE8" w:rsidP="0054777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40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DAA7B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681.9pt;margin-top:11.65pt;width:29.85pt;height: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" fillcolor="white [3201]" stroked="f" strokeweight=".5pt">
                  <v:textbox style="layout-flow:vertical">
                    <w:txbxContent>
                      <w:p w:rsidR="00547775" w:rsidRPr="007E2C2A" w:rsidRDefault="00583AE8" w:rsidP="00547775">
                        <w:pPr>
                          <w:jc w:val="center"/>
                          <w:rPr>
                            <w:rFonts w:ascii="TH Sarabun New" w:hAnsi="TH Sarabun New" w:cs="TH Sarabun New"/>
                            <w:sz w:val="40"/>
                            <w:szCs w:val="48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40"/>
                          </w:rPr>
                          <w:t>85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  <w:p w:rsidR="00FC0FA4" w:rsidRDefault="00F32A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A6F" w:rsidRDefault="00F32A6F" w:rsidP="007E2C2A">
      <w:pPr>
        <w:spacing w:after="0" w:line="240" w:lineRule="auto"/>
      </w:pPr>
      <w:r>
        <w:separator/>
      </w:r>
    </w:p>
  </w:footnote>
  <w:footnote w:type="continuationSeparator" w:id="0">
    <w:p w:rsidR="00F32A6F" w:rsidRDefault="00F32A6F" w:rsidP="007E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A"/>
    <w:rsid w:val="000626DB"/>
    <w:rsid w:val="000A4281"/>
    <w:rsid w:val="000A6168"/>
    <w:rsid w:val="0023050B"/>
    <w:rsid w:val="002E23E6"/>
    <w:rsid w:val="00386739"/>
    <w:rsid w:val="003D3970"/>
    <w:rsid w:val="003F6468"/>
    <w:rsid w:val="00410520"/>
    <w:rsid w:val="00506078"/>
    <w:rsid w:val="005218E0"/>
    <w:rsid w:val="005576E6"/>
    <w:rsid w:val="00583AE8"/>
    <w:rsid w:val="005D71D4"/>
    <w:rsid w:val="00642A7E"/>
    <w:rsid w:val="006B1BC5"/>
    <w:rsid w:val="007A04D6"/>
    <w:rsid w:val="007E2439"/>
    <w:rsid w:val="007E2C2A"/>
    <w:rsid w:val="008F7AEB"/>
    <w:rsid w:val="00A71BDC"/>
    <w:rsid w:val="00A7718E"/>
    <w:rsid w:val="00A77A8B"/>
    <w:rsid w:val="00AF5ECF"/>
    <w:rsid w:val="00C67401"/>
    <w:rsid w:val="00CA3247"/>
    <w:rsid w:val="00CF0CF6"/>
    <w:rsid w:val="00E06400"/>
    <w:rsid w:val="00E52F07"/>
    <w:rsid w:val="00E5657A"/>
    <w:rsid w:val="00E7525F"/>
    <w:rsid w:val="00EA46F3"/>
    <w:rsid w:val="00F32A6F"/>
    <w:rsid w:val="00F6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EACEE-7230-48CB-B0E2-7F9BA68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E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2A"/>
  </w:style>
  <w:style w:type="paragraph" w:styleId="Caption">
    <w:name w:val="caption"/>
    <w:basedOn w:val="Normal"/>
    <w:next w:val="Normal"/>
    <w:uiPriority w:val="35"/>
    <w:unhideWhenUsed/>
    <w:qFormat/>
    <w:rsid w:val="007E2C2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7E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2A"/>
  </w:style>
  <w:style w:type="paragraph" w:styleId="BalloonText">
    <w:name w:val="Balloon Text"/>
    <w:basedOn w:val="Normal"/>
    <w:link w:val="BalloonTextChar"/>
    <w:uiPriority w:val="99"/>
    <w:semiHidden/>
    <w:unhideWhenUsed/>
    <w:rsid w:val="006B1BC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C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17</cp:revision>
  <cp:lastPrinted>2016-11-10T17:17:00Z</cp:lastPrinted>
  <dcterms:created xsi:type="dcterms:W3CDTF">2016-10-30T11:13:00Z</dcterms:created>
  <dcterms:modified xsi:type="dcterms:W3CDTF">2016-11-10T17:18:00Z</dcterms:modified>
</cp:coreProperties>
</file>