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E" w:rsidRPr="008510EE" w:rsidRDefault="00F0122E" w:rsidP="00F0122E">
      <w:pPr>
        <w:pStyle w:val="1"/>
        <w:rPr>
          <w:sz w:val="40"/>
          <w:szCs w:val="40"/>
        </w:rPr>
      </w:pPr>
      <w:bookmarkStart w:id="0" w:name="_Toc436151335"/>
      <w:bookmarkStart w:id="1" w:name="_Toc436351349"/>
      <w:r w:rsidRPr="008510EE">
        <w:rPr>
          <w:sz w:val="40"/>
          <w:szCs w:val="40"/>
          <w:cs/>
        </w:rPr>
        <w:t xml:space="preserve">บทที่ </w:t>
      </w:r>
      <w:r w:rsidRPr="008510EE">
        <w:rPr>
          <w:sz w:val="40"/>
          <w:szCs w:val="40"/>
        </w:rPr>
        <w:t>4</w:t>
      </w:r>
      <w:bookmarkEnd w:id="0"/>
      <w:bookmarkEnd w:id="1"/>
    </w:p>
    <w:p w:rsidR="00F0122E" w:rsidRPr="008510EE" w:rsidRDefault="00F0122E" w:rsidP="00F012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:rsidR="00F0122E" w:rsidRPr="00C93D9D" w:rsidRDefault="00F0122E" w:rsidP="00F012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1A38" w:rsidRPr="00F86010" w:rsidRDefault="000B7452" w:rsidP="008438E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5324A">
        <w:rPr>
          <w:rFonts w:ascii="TH SarabunPSK" w:hAnsi="TH SarabunPSK" w:cs="TH SarabunPSK" w:hint="cs"/>
          <w:sz w:val="32"/>
          <w:szCs w:val="32"/>
          <w:cs/>
        </w:rPr>
        <w:t>การดำเนินการจัดทำ</w:t>
      </w:r>
      <w:r w:rsidR="003639C9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="000C2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ซึ่งหลังจาก</w:t>
      </w:r>
      <w:r w:rsidR="00623324">
        <w:rPr>
          <w:rFonts w:ascii="TH SarabunPSK" w:hAnsi="TH SarabunPSK" w:cs="TH SarabunPSK" w:hint="cs"/>
          <w:sz w:val="32"/>
          <w:szCs w:val="32"/>
          <w:cs/>
        </w:rPr>
        <w:t>การศึกษาเรียนรู้เกี่ยวกับข้อมูลที่เกี่ยวข้องกับการทำ</w:t>
      </w:r>
      <w:bookmarkStart w:id="2" w:name="OLE_LINK17"/>
      <w:bookmarkStart w:id="3" w:name="OLE_LINK18"/>
      <w:r w:rsidR="00534944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4" w:name="OLE_LINK20"/>
      <w:bookmarkStart w:id="5" w:name="OLE_LINK21"/>
      <w:r w:rsidR="00534944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bookmarkEnd w:id="2"/>
      <w:bookmarkEnd w:id="3"/>
      <w:r w:rsidR="0062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bookmarkEnd w:id="5"/>
      <w:r w:rsidR="0090028E">
        <w:rPr>
          <w:rFonts w:ascii="TH SarabunPSK" w:hAnsi="TH SarabunPSK" w:cs="TH SarabunPSK" w:hint="cs"/>
          <w:sz w:val="32"/>
          <w:szCs w:val="32"/>
          <w:cs/>
        </w:rPr>
        <w:t>เริ่มดำเนินการเก็บ</w:t>
      </w:r>
      <w:r w:rsidR="00626461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00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8E">
        <w:rPr>
          <w:rFonts w:ascii="TH SarabunPSK" w:hAnsi="TH SarabunPSK" w:cs="TH SarabunPSK"/>
          <w:sz w:val="32"/>
          <w:szCs w:val="32"/>
        </w:rPr>
        <w:t xml:space="preserve">Log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ของทุก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ๆ</w:t>
      </w:r>
      <w:r w:rsidR="00A10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694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A82125">
        <w:rPr>
          <w:rFonts w:ascii="TH SarabunPSK" w:hAnsi="TH SarabunPSK" w:cs="TH SarabunPSK" w:hint="cs"/>
          <w:sz w:val="32"/>
          <w:szCs w:val="32"/>
          <w:cs/>
        </w:rPr>
        <w:t>จะได้</w:t>
      </w:r>
      <w:r w:rsidR="00E6699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4378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66990">
        <w:rPr>
          <w:rFonts w:ascii="TH SarabunPSK" w:hAnsi="TH SarabunPSK" w:cs="TH SarabunPSK" w:hint="cs"/>
          <w:sz w:val="32"/>
          <w:szCs w:val="32"/>
          <w:cs/>
        </w:rPr>
        <w:t xml:space="preserve">ผ่านกระบวนการเตรียมข้อมูล </w:t>
      </w:r>
      <w:r w:rsidR="00E66990">
        <w:rPr>
          <w:rFonts w:ascii="TH SarabunPSK" w:hAnsi="TH SarabunPSK" w:cs="TH SarabunPSK"/>
          <w:sz w:val="32"/>
          <w:szCs w:val="32"/>
        </w:rPr>
        <w:t xml:space="preserve">(Preprocessing) </w:t>
      </w:r>
      <w:r w:rsidR="00E66990">
        <w:rPr>
          <w:rFonts w:ascii="TH SarabunPSK" w:hAnsi="TH SarabunPSK" w:cs="TH SarabunPSK" w:hint="cs"/>
          <w:sz w:val="32"/>
          <w:szCs w:val="32"/>
          <w:cs/>
        </w:rPr>
        <w:t>เรียบร้อยแล้ว</w:t>
      </w:r>
      <w:r w:rsidR="00E66990"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E66990">
        <w:rPr>
          <w:rFonts w:ascii="TH SarabunPSK" w:hAnsi="TH SarabunPSK" w:cs="TH SarabunPSK"/>
          <w:sz w:val="32"/>
          <w:szCs w:val="32"/>
          <w:cs/>
        </w:rPr>
        <w:t>ที่จะนำไป</w:t>
      </w:r>
      <w:r w:rsidR="00CF4FD0">
        <w:rPr>
          <w:rFonts w:ascii="TH SarabunPSK" w:hAnsi="TH SarabunPSK" w:cs="TH SarabunPSK" w:hint="cs"/>
          <w:sz w:val="32"/>
          <w:szCs w:val="32"/>
          <w:cs/>
        </w:rPr>
        <w:t xml:space="preserve">จัดเก็บลง </w:t>
      </w:r>
      <w:r w:rsidR="00CF4FD0">
        <w:rPr>
          <w:rFonts w:ascii="TH SarabunPSK" w:hAnsi="TH SarabunPSK" w:cs="TH SarabunPSK"/>
          <w:sz w:val="32"/>
          <w:szCs w:val="32"/>
        </w:rPr>
        <w:t>Google Sheets</w:t>
      </w:r>
      <w:r w:rsidR="00832B22">
        <w:rPr>
          <w:rFonts w:ascii="TH SarabunPSK" w:hAnsi="TH SarabunPSK" w:cs="TH SarabunPSK"/>
          <w:sz w:val="32"/>
          <w:szCs w:val="32"/>
        </w:rPr>
        <w:t xml:space="preserve">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 </w:t>
      </w:r>
      <w:r w:rsidR="00E82A5E">
        <w:rPr>
          <w:rFonts w:ascii="TH SarabunPSK" w:hAnsi="TH SarabunPSK" w:cs="TH SarabunPSK"/>
          <w:sz w:val="32"/>
          <w:szCs w:val="32"/>
        </w:rPr>
        <w:t xml:space="preserve">API </w:t>
      </w:r>
      <w:r w:rsidR="00E82A5E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ที่จะนำไปใช้นำเสนอผ่านหน้าเว็บ แอพพลิเคชั่นตามที่ได้ออกแบบไว้ข้างต้น </w:t>
      </w:r>
      <w:r w:rsidR="005E1A38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ในการจัดทำโครงงานพิเศษได้มีกำหนด และวางแผนการดำเนินงานเพื่อให้การดำเนินงานสำเร็จตรงตามระยะ</w:t>
      </w:r>
      <w:r w:rsidR="002F0940">
        <w:rPr>
          <w:rFonts w:ascii="TH SarabunPSK" w:hAnsi="TH SarabunPSK" w:cs="TH SarabunPSK" w:hint="cs"/>
          <w:sz w:val="32"/>
          <w:szCs w:val="32"/>
          <w:cs/>
        </w:rPr>
        <w:t>เวลาที่กำหนดไว้ และตรงตามวัตถุประสงค์ของโครงงานที่ได้กำหนดไว้ โดยมีรายละเอียดดังต่อไปนี้</w:t>
      </w:r>
    </w:p>
    <w:p w:rsidR="00005C80" w:rsidRPr="002837C8" w:rsidRDefault="00457C43" w:rsidP="00177C1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ab/>
      </w:r>
    </w:p>
    <w:p w:rsidR="008D14C5" w:rsidRDefault="00F0122E" w:rsidP="00177C1F">
      <w:pPr>
        <w:pStyle w:val="2"/>
        <w:spacing w:before="0"/>
        <w:jc w:val="thaiDistribute"/>
        <w:rPr>
          <w:b/>
          <w:bCs/>
        </w:rPr>
      </w:pPr>
      <w:bookmarkStart w:id="6" w:name="_Toc436351350"/>
      <w:r w:rsidRPr="008E61C2">
        <w:rPr>
          <w:b/>
          <w:bCs/>
        </w:rPr>
        <w:t>4.</w:t>
      </w:r>
      <w:r w:rsidRPr="008E61C2">
        <w:rPr>
          <w:b/>
          <w:bCs/>
          <w:cs/>
        </w:rPr>
        <w:t>1</w:t>
      </w:r>
      <w:r>
        <w:rPr>
          <w:rFonts w:hint="cs"/>
          <w:b/>
          <w:bCs/>
          <w:cs/>
        </w:rPr>
        <w:t xml:space="preserve">  </w:t>
      </w:r>
      <w:bookmarkEnd w:id="6"/>
      <w:r w:rsidR="00BD11BD">
        <w:rPr>
          <w:rFonts w:hint="cs"/>
          <w:b/>
          <w:bCs/>
          <w:cs/>
        </w:rPr>
        <w:t>แผนการดำเนินงานโครงงานพิเศษ</w:t>
      </w:r>
    </w:p>
    <w:p w:rsidR="00A4392D" w:rsidRPr="00012338" w:rsidRDefault="000522F9" w:rsidP="00177C1F">
      <w:pPr>
        <w:spacing w:after="0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 xml:space="preserve">      </w:t>
      </w:r>
      <w:r w:rsidR="006A54D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12338" w:rsidRPr="00012338">
        <w:rPr>
          <w:rFonts w:ascii="TH SarabunPSK" w:hAnsi="TH SarabunPSK" w:cs="TH SarabunPSK"/>
          <w:sz w:val="24"/>
          <w:szCs w:val="32"/>
          <w:cs/>
        </w:rPr>
        <w:t>แผน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การดำเนินงานโรงงานพิเศษ</w:t>
      </w:r>
      <w:r w:rsidR="00A31FDD">
        <w:rPr>
          <w:rFonts w:ascii="TH SarabunPSK" w:hAnsi="TH SarabunPSK" w:cs="TH SarabunPSK" w:hint="cs"/>
          <w:sz w:val="24"/>
          <w:szCs w:val="32"/>
          <w:cs/>
        </w:rPr>
        <w:t>เว็บแอพพลิเคชั่น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สำหรับ</w:t>
      </w:r>
      <w:r w:rsidR="00082FF9">
        <w:rPr>
          <w:rFonts w:ascii="TH Sarabun New" w:hAnsi="TH Sarabun New" w:cs="TH Sarabun New"/>
          <w:sz w:val="32"/>
          <w:szCs w:val="32"/>
          <w:cs/>
        </w:rPr>
        <w:t>เฝ้าติดตามการจราจรบนระบบเครือข่าย</w:t>
      </w:r>
      <w:r w:rsidR="00082F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338">
        <w:rPr>
          <w:rFonts w:ascii="TH SarabunPSK" w:hAnsi="TH SarabunPSK" w:cs="TH SarabunPSK" w:hint="cs"/>
          <w:sz w:val="24"/>
          <w:szCs w:val="32"/>
          <w:cs/>
        </w:rPr>
        <w:t>ภายในคณะเทคโนโลยีและการจัดการอุตสาหกรรมมีดังต่อไปนี้</w:t>
      </w:r>
      <w:r w:rsidR="00A4392D">
        <w:rPr>
          <w:rFonts w:ascii="TH SarabunPSK" w:hAnsi="TH SarabunPSK" w:cs="TH SarabunPSK" w:hint="cs"/>
          <w:sz w:val="24"/>
          <w:szCs w:val="32"/>
          <w:cs/>
        </w:rPr>
        <w:t xml:space="preserve">                  </w:t>
      </w:r>
    </w:p>
    <w:p w:rsidR="00727158" w:rsidRPr="00752595" w:rsidRDefault="007629D0" w:rsidP="0075259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7" w:name="OLE_LINK61"/>
      <w:bookmarkStart w:id="8" w:name="OLE_LINK62"/>
      <w:bookmarkStart w:id="9" w:name="OLE_LINK63"/>
      <w:bookmarkStart w:id="10" w:name="OLE_LINK64"/>
      <w:bookmarkStart w:id="11" w:name="OLE_LINK65"/>
      <w:bookmarkStart w:id="12" w:name="OLE_LINK90"/>
      <w:bookmarkStart w:id="13" w:name="OLE_LINK24"/>
      <w:bookmarkStart w:id="14" w:name="OLE_LINK25"/>
      <w:r w:rsidRPr="009C785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A439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5" w:name="OLE_LINK22"/>
      <w:bookmarkStart w:id="16" w:name="OLE_LINK23"/>
      <w:bookmarkStart w:id="17" w:name="OLE_LINK55"/>
      <w:bookmarkStart w:id="18" w:name="OLE_LINK56"/>
      <w:bookmarkStart w:id="19" w:name="OLE_LINK57"/>
      <w:bookmarkEnd w:id="7"/>
      <w:bookmarkEnd w:id="8"/>
      <w:bookmarkEnd w:id="9"/>
      <w:bookmarkEnd w:id="10"/>
      <w:bookmarkEnd w:id="11"/>
      <w:bookmarkEnd w:id="12"/>
      <w:r w:rsidR="00F042DC">
        <w:rPr>
          <w:rFonts w:ascii="TH SarabunPSK" w:hAnsi="TH SarabunPSK" w:cs="TH SarabunPSK"/>
          <w:b/>
          <w:bCs/>
          <w:sz w:val="32"/>
          <w:szCs w:val="32"/>
        </w:rPr>
        <w:t>4.1.1</w:t>
      </w:r>
      <w:bookmarkEnd w:id="15"/>
      <w:bookmarkEnd w:id="16"/>
      <w:r w:rsidR="0044108E" w:rsidRPr="009C785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End w:id="17"/>
      <w:bookmarkEnd w:id="18"/>
      <w:bookmarkEnd w:id="19"/>
      <w:r w:rsidR="00BD11BD" w:rsidRPr="00BD11BD">
        <w:rPr>
          <w:rFonts w:ascii="TH SarabunPSK" w:hAnsi="TH SarabunPSK" w:cs="TH SarabunPSK"/>
          <w:b/>
          <w:bCs/>
          <w:sz w:val="24"/>
          <w:szCs w:val="32"/>
          <w:cs/>
        </w:rPr>
        <w:t>ขั้นตอนการค้นคว้าและเก็บรวบรวมข้อมูล</w:t>
      </w:r>
      <w:r w:rsidR="008438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38ED">
        <w:rPr>
          <w:rFonts w:ascii="TH SarabunPSK" w:hAnsi="TH SarabunPSK" w:cs="TH SarabunPSK"/>
          <w:b/>
          <w:bCs/>
          <w:sz w:val="32"/>
          <w:szCs w:val="32"/>
        </w:rPr>
        <w:t>Log</w:t>
      </w:r>
    </w:p>
    <w:p w:rsidR="001E588C" w:rsidRDefault="00C50311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58"/>
      <w:bookmarkStart w:id="21" w:name="OLE_LINK59"/>
      <w:bookmarkStart w:id="22" w:name="OLE_LINK60"/>
      <w:bookmarkStart w:id="23" w:name="OLE_LINK66"/>
      <w:bookmarkStart w:id="24" w:name="OLE_LINK67"/>
      <w:bookmarkEnd w:id="13"/>
      <w:bookmarkEnd w:id="14"/>
      <w:r w:rsidRPr="0007257F">
        <w:rPr>
          <w:rFonts w:hint="cs"/>
          <w:sz w:val="32"/>
          <w:szCs w:val="32"/>
          <w:cs/>
        </w:rPr>
        <w:t xml:space="preserve">         </w:t>
      </w:r>
      <w:r w:rsidR="006A54D8">
        <w:rPr>
          <w:rFonts w:hint="cs"/>
          <w:sz w:val="32"/>
          <w:szCs w:val="32"/>
          <w:cs/>
        </w:rPr>
        <w:t xml:space="preserve">       </w:t>
      </w:r>
      <w:r w:rsidRPr="0007257F">
        <w:rPr>
          <w:rFonts w:hint="cs"/>
          <w:sz w:val="32"/>
          <w:szCs w:val="32"/>
          <w:cs/>
        </w:rPr>
        <w:t xml:space="preserve"> </w:t>
      </w:r>
      <w:bookmarkEnd w:id="20"/>
      <w:bookmarkEnd w:id="21"/>
      <w:bookmarkEnd w:id="22"/>
      <w:bookmarkEnd w:id="23"/>
      <w:bookmarkEnd w:id="24"/>
      <w:r w:rsidR="00F643A5">
        <w:rPr>
          <w:rFonts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ขั้นตอนการค้นคว้าข้อมูลการเก็บ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การศึกษาเรื่องโปรโตคอล </w:t>
      </w:r>
      <w:r w:rsidRPr="0007257F">
        <w:rPr>
          <w:rFonts w:ascii="TH SarabunPSK" w:hAnsi="TH SarabunPSK" w:cs="TH SarabunPSK"/>
          <w:sz w:val="32"/>
          <w:szCs w:val="32"/>
        </w:rPr>
        <w:t>SNMP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เพื่อนำมาใช้ในการเก็บ </w:t>
      </w:r>
      <w:r w:rsidRPr="0007257F">
        <w:rPr>
          <w:rFonts w:ascii="TH SarabunPSK" w:hAnsi="TH SarabunPSK" w:cs="TH SarabunPSK"/>
          <w:sz w:val="32"/>
          <w:szCs w:val="32"/>
        </w:rPr>
        <w:t>Log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จากอุปกรณ์ภายในเครือข่าย ศึกษาข้อมูลเรื่องเลขมิบที่ใช้ในการดึงข้อมูลต่าง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>ๆ</w:t>
      </w:r>
      <w:r w:rsidR="00134A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ของอุปกรณ์ และวิธีการใช้เลขมิบเพื่อดึงข้อมูล การศึกษาการใช้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และวิธีการนำข้อมูลขึ้น </w:t>
      </w:r>
      <w:r w:rsidRPr="0007257F">
        <w:rPr>
          <w:rFonts w:ascii="TH SarabunPSK" w:hAnsi="TH SarabunPSK" w:cs="TH SarabunPSK"/>
          <w:sz w:val="32"/>
          <w:szCs w:val="32"/>
        </w:rPr>
        <w:t>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และศึกษาการแปลงข้อมูลจาก</w:t>
      </w:r>
      <w:r w:rsidRPr="0007257F">
        <w:rPr>
          <w:rFonts w:ascii="TH SarabunPSK" w:hAnsi="TH SarabunPSK" w:cs="TH SarabunPSK"/>
          <w:sz w:val="32"/>
          <w:szCs w:val="32"/>
        </w:rPr>
        <w:t xml:space="preserve"> Google Sheets</w:t>
      </w:r>
      <w:r w:rsidRPr="0007257F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Pr="0007257F">
        <w:rPr>
          <w:rFonts w:ascii="TH SarabunPSK" w:hAnsi="TH SarabunPSK" w:cs="TH SarabunPSK"/>
          <w:sz w:val="32"/>
          <w:szCs w:val="32"/>
          <w:cs/>
        </w:rPr>
        <w:t>เพื่อนำไปใช้แสดงผลหน้าเว็บบราวเซอร์  รวมไปถึงการ</w:t>
      </w:r>
      <w:bookmarkStart w:id="25" w:name="_GoBack"/>
      <w:bookmarkEnd w:id="25"/>
      <w:r w:rsidRPr="0007257F">
        <w:rPr>
          <w:rFonts w:ascii="TH SarabunPSK" w:hAnsi="TH SarabunPSK" w:cs="TH SarabunPSK"/>
          <w:sz w:val="32"/>
          <w:szCs w:val="32"/>
          <w:cs/>
        </w:rPr>
        <w:t xml:space="preserve">ดึง </w:t>
      </w:r>
      <w:r w:rsidRPr="0007257F">
        <w:rPr>
          <w:rFonts w:ascii="TH SarabunPSK" w:hAnsi="TH SarabunPSK" w:cs="TH SarabunPSK"/>
          <w:sz w:val="32"/>
          <w:szCs w:val="32"/>
        </w:rPr>
        <w:t xml:space="preserve">API </w:t>
      </w:r>
      <w:r w:rsidR="004D0203" w:rsidRPr="0007257F">
        <w:rPr>
          <w:rFonts w:ascii="TH SarabunPSK" w:hAnsi="TH SarabunPSK" w:cs="TH SarabunPSK"/>
          <w:sz w:val="32"/>
          <w:szCs w:val="32"/>
          <w:cs/>
        </w:rPr>
        <w:t>ไปใช้ต่อ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ขั้นตอนก่อนการเก็บข้อมูล </w:t>
      </w:r>
      <w:r w:rsidR="00A72A80">
        <w:rPr>
          <w:rFonts w:ascii="TH SarabunPSK" w:hAnsi="TH SarabunPSK" w:cs="TH SarabunPSK"/>
          <w:sz w:val="32"/>
          <w:szCs w:val="32"/>
        </w:rPr>
        <w:t>Log</w:t>
      </w:r>
      <w:r w:rsidR="00A72A80">
        <w:rPr>
          <w:rFonts w:ascii="TH SarabunPSK" w:hAnsi="TH SarabunPSK" w:cs="TH SarabunPSK" w:hint="cs"/>
          <w:sz w:val="32"/>
          <w:szCs w:val="32"/>
          <w:cs/>
        </w:rPr>
        <w:t xml:space="preserve"> จะทำการทดสอบอ่านค่าจาอุปกรณ์ผ่านโปรแกรม เพื่อทดสอบเรียกค่าโอไอดี ที่ต้องการขึ้นมาตรวจสอบก่อนทำการเก็บค่าจริง</w:t>
      </w:r>
    </w:p>
    <w:p w:rsid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D002C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เครื่องมือที่ใช้ในการทดสอบอ่านค่าของอุปกรณ์ ประกอบด้วย</w:t>
      </w:r>
    </w:p>
    <w:p w:rsidR="00ED002C" w:rsidRDefault="00ED002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4.1.1.1  ส่วนของโปรแกรมค้นหาอุปกรณ์และร้องขอข้อมูล 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MIB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เพื่อทดสอบการเรียกค่า </w:t>
      </w:r>
      <w:r>
        <w:rPr>
          <w:rFonts w:ascii="TH SarabunPSK" w:hAnsi="TH SarabunPSK" w:cs="TH SarabunPSK"/>
          <w:sz w:val="32"/>
          <w:szCs w:val="32"/>
        </w:rPr>
        <w:t xml:space="preserve">OID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ที่ต้องการขึ้นมาตรวจสอบ</w:t>
      </w:r>
    </w:p>
    <w:p w:rsidR="00B359BF" w:rsidRDefault="00B359BF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E7B8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4.1.1.2  โปรแกรมที่ใช้ในการออกแบบและพัฒนาระบบ </w:t>
      </w:r>
      <w:r>
        <w:rPr>
          <w:rFonts w:ascii="TH SarabunPSK" w:hAnsi="TH SarabunPSK" w:cs="TH SarabunPSK"/>
          <w:sz w:val="32"/>
          <w:szCs w:val="32"/>
        </w:rPr>
        <w:t>Sublime</w:t>
      </w:r>
    </w:p>
    <w:p w:rsidR="001E588C" w:rsidRPr="00ED002C" w:rsidRDefault="001E588C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132C9" w:rsidRPr="0007257F" w:rsidRDefault="008132C9" w:rsidP="00177C1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8132C9" w:rsidRPr="0007257F" w:rsidSect="009E3F3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58" w:rsidRDefault="00950058" w:rsidP="00BD32C8">
      <w:pPr>
        <w:spacing w:after="0" w:line="240" w:lineRule="auto"/>
      </w:pPr>
      <w:r>
        <w:separator/>
      </w:r>
    </w:p>
  </w:endnote>
  <w:endnote w:type="continuationSeparator" w:id="0">
    <w:p w:rsidR="00950058" w:rsidRDefault="00950058" w:rsidP="00BD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58" w:rsidRDefault="00950058" w:rsidP="00BD32C8">
      <w:pPr>
        <w:spacing w:after="0" w:line="240" w:lineRule="auto"/>
      </w:pPr>
      <w:r>
        <w:separator/>
      </w:r>
    </w:p>
  </w:footnote>
  <w:footnote w:type="continuationSeparator" w:id="0">
    <w:p w:rsidR="00950058" w:rsidRDefault="00950058" w:rsidP="00BD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2085C"/>
    <w:multiLevelType w:val="multilevel"/>
    <w:tmpl w:val="C0E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2E"/>
    <w:rsid w:val="00005C80"/>
    <w:rsid w:val="00012338"/>
    <w:rsid w:val="000522F9"/>
    <w:rsid w:val="00061C0C"/>
    <w:rsid w:val="0006507B"/>
    <w:rsid w:val="0007257F"/>
    <w:rsid w:val="00073F51"/>
    <w:rsid w:val="0008210A"/>
    <w:rsid w:val="00082FF9"/>
    <w:rsid w:val="00093B34"/>
    <w:rsid w:val="00096669"/>
    <w:rsid w:val="000B549C"/>
    <w:rsid w:val="000B7452"/>
    <w:rsid w:val="000C09F4"/>
    <w:rsid w:val="000C253F"/>
    <w:rsid w:val="000E035C"/>
    <w:rsid w:val="00126940"/>
    <w:rsid w:val="00133B91"/>
    <w:rsid w:val="00134A21"/>
    <w:rsid w:val="001577A1"/>
    <w:rsid w:val="00164192"/>
    <w:rsid w:val="0016475F"/>
    <w:rsid w:val="00177C1F"/>
    <w:rsid w:val="00196B36"/>
    <w:rsid w:val="001D4DF7"/>
    <w:rsid w:val="001E5419"/>
    <w:rsid w:val="001E588C"/>
    <w:rsid w:val="001F0CC0"/>
    <w:rsid w:val="00227B05"/>
    <w:rsid w:val="002371AF"/>
    <w:rsid w:val="0024214E"/>
    <w:rsid w:val="00256143"/>
    <w:rsid w:val="00257EC4"/>
    <w:rsid w:val="002837C8"/>
    <w:rsid w:val="00292B12"/>
    <w:rsid w:val="002C6644"/>
    <w:rsid w:val="002D51EC"/>
    <w:rsid w:val="002D72F7"/>
    <w:rsid w:val="002E5F93"/>
    <w:rsid w:val="002F0940"/>
    <w:rsid w:val="00300116"/>
    <w:rsid w:val="00314AF8"/>
    <w:rsid w:val="00316138"/>
    <w:rsid w:val="0031706A"/>
    <w:rsid w:val="00341636"/>
    <w:rsid w:val="003442C0"/>
    <w:rsid w:val="0034557C"/>
    <w:rsid w:val="00347FDE"/>
    <w:rsid w:val="00360A46"/>
    <w:rsid w:val="003639C9"/>
    <w:rsid w:val="0037001B"/>
    <w:rsid w:val="0037182E"/>
    <w:rsid w:val="003951DD"/>
    <w:rsid w:val="003A2B27"/>
    <w:rsid w:val="003D3970"/>
    <w:rsid w:val="003F3E7C"/>
    <w:rsid w:val="004272A5"/>
    <w:rsid w:val="0043783A"/>
    <w:rsid w:val="0044108E"/>
    <w:rsid w:val="00452667"/>
    <w:rsid w:val="00457C43"/>
    <w:rsid w:val="00465136"/>
    <w:rsid w:val="004769BC"/>
    <w:rsid w:val="004946DF"/>
    <w:rsid w:val="004D0203"/>
    <w:rsid w:val="004E4925"/>
    <w:rsid w:val="00507322"/>
    <w:rsid w:val="00534944"/>
    <w:rsid w:val="00541016"/>
    <w:rsid w:val="005425A3"/>
    <w:rsid w:val="00566E93"/>
    <w:rsid w:val="00577329"/>
    <w:rsid w:val="005821EE"/>
    <w:rsid w:val="005C72D9"/>
    <w:rsid w:val="005E1A38"/>
    <w:rsid w:val="005E5C3E"/>
    <w:rsid w:val="005E7516"/>
    <w:rsid w:val="005F4FF9"/>
    <w:rsid w:val="00623324"/>
    <w:rsid w:val="00626461"/>
    <w:rsid w:val="00652F62"/>
    <w:rsid w:val="00675329"/>
    <w:rsid w:val="0068048F"/>
    <w:rsid w:val="00681A21"/>
    <w:rsid w:val="00687CD2"/>
    <w:rsid w:val="006A54D8"/>
    <w:rsid w:val="006C019D"/>
    <w:rsid w:val="006C4A96"/>
    <w:rsid w:val="007015BB"/>
    <w:rsid w:val="00703214"/>
    <w:rsid w:val="0070646F"/>
    <w:rsid w:val="007203E2"/>
    <w:rsid w:val="00720BC7"/>
    <w:rsid w:val="00727158"/>
    <w:rsid w:val="00744236"/>
    <w:rsid w:val="00752595"/>
    <w:rsid w:val="007629D0"/>
    <w:rsid w:val="00796F41"/>
    <w:rsid w:val="007A311A"/>
    <w:rsid w:val="007B5209"/>
    <w:rsid w:val="007F73BE"/>
    <w:rsid w:val="0081093A"/>
    <w:rsid w:val="00812A1C"/>
    <w:rsid w:val="008132C9"/>
    <w:rsid w:val="00832B22"/>
    <w:rsid w:val="008438ED"/>
    <w:rsid w:val="00846F8F"/>
    <w:rsid w:val="00852315"/>
    <w:rsid w:val="0085324A"/>
    <w:rsid w:val="00853D2C"/>
    <w:rsid w:val="0086335B"/>
    <w:rsid w:val="008758F0"/>
    <w:rsid w:val="008B261C"/>
    <w:rsid w:val="008C1A40"/>
    <w:rsid w:val="008C3B26"/>
    <w:rsid w:val="008C6657"/>
    <w:rsid w:val="008D1061"/>
    <w:rsid w:val="008D14C5"/>
    <w:rsid w:val="008D6666"/>
    <w:rsid w:val="0090028E"/>
    <w:rsid w:val="009055F5"/>
    <w:rsid w:val="00916347"/>
    <w:rsid w:val="009319A5"/>
    <w:rsid w:val="0093486D"/>
    <w:rsid w:val="00946B24"/>
    <w:rsid w:val="00950058"/>
    <w:rsid w:val="0096067A"/>
    <w:rsid w:val="00961651"/>
    <w:rsid w:val="00970AC3"/>
    <w:rsid w:val="0097734F"/>
    <w:rsid w:val="009C785F"/>
    <w:rsid w:val="009D6892"/>
    <w:rsid w:val="009E1FEC"/>
    <w:rsid w:val="00A10F55"/>
    <w:rsid w:val="00A25CB5"/>
    <w:rsid w:val="00A31FDD"/>
    <w:rsid w:val="00A4392D"/>
    <w:rsid w:val="00A507AE"/>
    <w:rsid w:val="00A705AB"/>
    <w:rsid w:val="00A72A80"/>
    <w:rsid w:val="00A807B5"/>
    <w:rsid w:val="00A82125"/>
    <w:rsid w:val="00A905A8"/>
    <w:rsid w:val="00A968F0"/>
    <w:rsid w:val="00AB72E8"/>
    <w:rsid w:val="00AD5930"/>
    <w:rsid w:val="00AE17E0"/>
    <w:rsid w:val="00B13AB5"/>
    <w:rsid w:val="00B35322"/>
    <w:rsid w:val="00B359BF"/>
    <w:rsid w:val="00B7559B"/>
    <w:rsid w:val="00B84186"/>
    <w:rsid w:val="00B85A45"/>
    <w:rsid w:val="00B96034"/>
    <w:rsid w:val="00BB0074"/>
    <w:rsid w:val="00BC089C"/>
    <w:rsid w:val="00BD11BD"/>
    <w:rsid w:val="00BD32C8"/>
    <w:rsid w:val="00C10CBA"/>
    <w:rsid w:val="00C50311"/>
    <w:rsid w:val="00C72EF1"/>
    <w:rsid w:val="00C91D1C"/>
    <w:rsid w:val="00C92A6B"/>
    <w:rsid w:val="00CA0FA2"/>
    <w:rsid w:val="00CA4287"/>
    <w:rsid w:val="00CC1D02"/>
    <w:rsid w:val="00CC2106"/>
    <w:rsid w:val="00CE7B8C"/>
    <w:rsid w:val="00CF4FD0"/>
    <w:rsid w:val="00D121C1"/>
    <w:rsid w:val="00D12D9A"/>
    <w:rsid w:val="00D211D1"/>
    <w:rsid w:val="00D24726"/>
    <w:rsid w:val="00D41378"/>
    <w:rsid w:val="00D522E1"/>
    <w:rsid w:val="00D810C5"/>
    <w:rsid w:val="00D9653B"/>
    <w:rsid w:val="00DA2C38"/>
    <w:rsid w:val="00DA4F4C"/>
    <w:rsid w:val="00DA6EE1"/>
    <w:rsid w:val="00DB27E0"/>
    <w:rsid w:val="00DB55D1"/>
    <w:rsid w:val="00DD41AD"/>
    <w:rsid w:val="00E01754"/>
    <w:rsid w:val="00E0717E"/>
    <w:rsid w:val="00E45B4A"/>
    <w:rsid w:val="00E51BB9"/>
    <w:rsid w:val="00E66990"/>
    <w:rsid w:val="00E82A5E"/>
    <w:rsid w:val="00E94274"/>
    <w:rsid w:val="00EA1870"/>
    <w:rsid w:val="00EB06F0"/>
    <w:rsid w:val="00ED002C"/>
    <w:rsid w:val="00ED4667"/>
    <w:rsid w:val="00EE390E"/>
    <w:rsid w:val="00EF10DF"/>
    <w:rsid w:val="00F0122E"/>
    <w:rsid w:val="00F042DC"/>
    <w:rsid w:val="00F04771"/>
    <w:rsid w:val="00F33F09"/>
    <w:rsid w:val="00F36CDB"/>
    <w:rsid w:val="00F423DF"/>
    <w:rsid w:val="00F606A2"/>
    <w:rsid w:val="00F643A5"/>
    <w:rsid w:val="00F709A6"/>
    <w:rsid w:val="00F81787"/>
    <w:rsid w:val="00F82C57"/>
    <w:rsid w:val="00F82C76"/>
    <w:rsid w:val="00F86010"/>
    <w:rsid w:val="00FB0169"/>
    <w:rsid w:val="00FC2E5E"/>
    <w:rsid w:val="00FC32FB"/>
    <w:rsid w:val="00FD1BF0"/>
    <w:rsid w:val="00F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3A55-4FE2-4935-853A-9123C57C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93"/>
  </w:style>
  <w:style w:type="paragraph" w:styleId="1">
    <w:name w:val="heading 1"/>
    <w:basedOn w:val="a"/>
    <w:next w:val="a"/>
    <w:link w:val="10"/>
    <w:uiPriority w:val="9"/>
    <w:qFormat/>
    <w:rsid w:val="00F0122E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22E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2E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122E"/>
    <w:rPr>
      <w:rFonts w:ascii="TH SarabunPSK" w:eastAsia="TH SarabunPSK" w:hAnsi="TH SarabunPSK" w:cs="TH SarabunPSK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012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4">
    <w:name w:val="Table Grid"/>
    <w:basedOn w:val="a1"/>
    <w:uiPriority w:val="59"/>
    <w:rsid w:val="00BD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D32C8"/>
  </w:style>
  <w:style w:type="paragraph" w:styleId="a7">
    <w:name w:val="footer"/>
    <w:basedOn w:val="a"/>
    <w:link w:val="a8"/>
    <w:uiPriority w:val="99"/>
    <w:unhideWhenUsed/>
    <w:rsid w:val="00BD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D32C8"/>
  </w:style>
  <w:style w:type="paragraph" w:styleId="a9">
    <w:name w:val="Balloon Text"/>
    <w:basedOn w:val="a"/>
    <w:link w:val="aa"/>
    <w:uiPriority w:val="99"/>
    <w:semiHidden/>
    <w:unhideWhenUsed/>
    <w:rsid w:val="002D72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D72F7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a0"/>
    <w:rsid w:val="00F709A6"/>
  </w:style>
  <w:style w:type="character" w:customStyle="1" w:styleId="property">
    <w:name w:val="property"/>
    <w:basedOn w:val="a0"/>
    <w:rsid w:val="007F73BE"/>
  </w:style>
  <w:style w:type="character" w:customStyle="1" w:styleId="type-string">
    <w:name w:val="type-string"/>
    <w:basedOn w:val="a0"/>
    <w:rsid w:val="007F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2016-11-10T16:54:00Z</cp:lastPrinted>
  <dcterms:created xsi:type="dcterms:W3CDTF">2016-11-25T05:06:00Z</dcterms:created>
  <dcterms:modified xsi:type="dcterms:W3CDTF">2016-11-25T05:06:00Z</dcterms:modified>
</cp:coreProperties>
</file>