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2C02F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992998" w:rsidRPr="00992998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4961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4961E1" w:rsidRDefault="004961E1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8866E9" w:rsidRDefault="004961E1" w:rsidP="008866E9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8866E9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8866E9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12719B" w:rsidRPr="009C4598" w:rsidRDefault="008866E9" w:rsidP="009C45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1.8 </w:t>
            </w:r>
            <w:r w:rsidRPr="008866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</w:tc>
        <w:tc>
          <w:tcPr>
            <w:tcW w:w="647" w:type="dxa"/>
          </w:tcPr>
          <w:p w:rsidR="00674D82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674D82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4</w:t>
            </w:r>
          </w:p>
          <w:p w:rsidR="00C819CD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</w:p>
          <w:p w:rsidR="00C819CD" w:rsidRDefault="008817FF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แนวคิดและทฤษฏีที่เกี่ยวข้อง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โปรโตคอล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SNMP </w:t>
            </w:r>
            <w:r w:rsidR="002B789D" w:rsidRPr="00A57E3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 w:rsidR="00ED4555" w:rsidRPr="00D9764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ขั้นตอนการออกแบบระบบ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0A7437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3.2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ภาพรวมของระบบ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D57795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ขั้นตอนการพัฒนา</w:t>
            </w:r>
            <w:r w:rsidR="000A7437"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647" w:type="dxa"/>
          </w:tcPr>
          <w:p w:rsidR="0012719B" w:rsidRDefault="002455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3465B5" w:rsidRDefault="001A2476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3465B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3465B5" w:rsidRPr="003465B5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="003465B5" w:rsidRPr="003465B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การดึงข้อมูลมาแสดงหน้าเว็บบราวเซอร์</w:t>
            </w:r>
          </w:p>
        </w:tc>
        <w:tc>
          <w:tcPr>
            <w:tcW w:w="647" w:type="dxa"/>
          </w:tcPr>
          <w:p w:rsidR="0012719B" w:rsidRDefault="00851008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9C4598" w:rsidRDefault="009C4598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B115F0" w:rsidRDefault="00B115F0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2B10DC" w:rsidP="00FD7CB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187785">
            <w:pPr>
              <w:pStyle w:val="2"/>
              <w:spacing w:before="0"/>
              <w:jc w:val="thaiDistribute"/>
              <w:outlineLvl w:val="1"/>
              <w:rPr>
                <w:cs/>
              </w:rPr>
            </w:pPr>
            <w:r w:rsidRPr="00F9045F">
              <w:t xml:space="preserve">          </w:t>
            </w:r>
            <w:bookmarkStart w:id="0" w:name="_Toc436351350"/>
            <w:proofErr w:type="gramStart"/>
            <w:r w:rsidR="00187785" w:rsidRPr="00F9045F">
              <w:t>4.</w:t>
            </w:r>
            <w:r w:rsidR="00187785" w:rsidRPr="00F9045F">
              <w:rPr>
                <w:cs/>
              </w:rPr>
              <w:t>1</w:t>
            </w:r>
            <w:r w:rsidR="00187785" w:rsidRPr="00F9045F">
              <w:rPr>
                <w:rFonts w:hint="cs"/>
                <w:cs/>
              </w:rPr>
              <w:t xml:space="preserve">  </w:t>
            </w:r>
            <w:bookmarkEnd w:id="0"/>
            <w:r w:rsidR="00187785" w:rsidRPr="00F9045F">
              <w:rPr>
                <w:rFonts w:hint="cs"/>
                <w:cs/>
              </w:rPr>
              <w:t>แผนการดำเนินงานโครงงานพิเศษ</w:t>
            </w:r>
            <w:proofErr w:type="gramEnd"/>
          </w:p>
        </w:tc>
        <w:tc>
          <w:tcPr>
            <w:tcW w:w="647" w:type="dxa"/>
          </w:tcPr>
          <w:p w:rsidR="00E478AD" w:rsidRPr="00774F63" w:rsidRDefault="002B10D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045F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1" w:name="OLE_LINK22"/>
            <w:bookmarkStart w:id="2" w:name="OLE_LINK23"/>
            <w:bookmarkStart w:id="3" w:name="OLE_LINK55"/>
            <w:bookmarkStart w:id="4" w:name="OLE_LINK56"/>
            <w:bookmarkStart w:id="5" w:name="OLE_LINK57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1"/>
            <w:bookmarkEnd w:id="2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3"/>
            <w:bookmarkEnd w:id="4"/>
            <w:bookmarkEnd w:id="5"/>
            <w:r w:rsidR="00241E45" w:rsidRPr="00F9045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="00241E45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E478AD" w:rsidRPr="00774F63" w:rsidRDefault="002B10D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</w:rPr>
              <w:t>4.1.</w:t>
            </w:r>
            <w:r w:rsidR="00F9045F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="00F9045F" w:rsidRPr="00F9045F">
              <w:rPr>
                <w:rFonts w:ascii="TH SarabunPSK" w:hAnsi="TH SarabunPSK" w:cs="TH SarabunPSK"/>
                <w:sz w:val="28"/>
                <w:szCs w:val="32"/>
                <w:cs/>
              </w:rPr>
              <w:t>ค้นคว้าข้อมูลเกี่ยวกับการพัฒนาแบบแอพพลิเคชั่น</w:t>
            </w:r>
          </w:p>
          <w:p w:rsidR="005B0B84" w:rsidRDefault="005B0B84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5B0B84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5B0B84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F40F9F" w:rsidRPr="00F40F9F" w:rsidRDefault="00F40F9F" w:rsidP="00F40F9F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4.1.4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F40F9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F40F9F" w:rsidRPr="005B0B84" w:rsidRDefault="00F40F9F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4F12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4.1.5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รายละเอียดการทำงานของหน้าเว็บแอพพลิเคชั่น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647" w:type="dxa"/>
          </w:tcPr>
          <w:p w:rsidR="00E478AD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5B0B84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4F1297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4F1297" w:rsidRPr="00774F63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A3501C" w:rsidRPr="00A3501C" w:rsidRDefault="00A3501C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A3501C" w:rsidRDefault="00A3501C" w:rsidP="00A3501C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ส่วนของหน้าเว็บแอพพลิเคชั่น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 w:rsidR="009D4DE4"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9D4DE4" w:rsidRDefault="009D4DE4" w:rsidP="009D4D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4D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D4D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แนวทางในการพัฒนาในอนาคต มีดังนี้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  <w:p w:rsidR="009D4DE4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>
      <w:bookmarkStart w:id="11" w:name="_GoBack"/>
      <w:bookmarkEnd w:id="11"/>
    </w:p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0A" w:rsidRDefault="006F700A">
      <w:pPr>
        <w:spacing w:after="0" w:line="240" w:lineRule="auto"/>
      </w:pPr>
      <w:r>
        <w:separator/>
      </w:r>
    </w:p>
  </w:endnote>
  <w:endnote w:type="continuationSeparator" w:id="0">
    <w:p w:rsidR="006F700A" w:rsidRDefault="006F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a5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115F0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0A" w:rsidRDefault="006F700A">
      <w:pPr>
        <w:spacing w:after="0" w:line="240" w:lineRule="auto"/>
      </w:pPr>
      <w:r>
        <w:separator/>
      </w:r>
    </w:p>
  </w:footnote>
  <w:footnote w:type="continuationSeparator" w:id="0">
    <w:p w:rsidR="006F700A" w:rsidRDefault="006F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6F700A">
    <w:pPr>
      <w:pStyle w:val="a3"/>
      <w:jc w:val="right"/>
    </w:pPr>
  </w:p>
  <w:p w:rsidR="007000AE" w:rsidRPr="007000AE" w:rsidRDefault="006F700A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A7437"/>
    <w:rsid w:val="0012719B"/>
    <w:rsid w:val="001350F2"/>
    <w:rsid w:val="00187785"/>
    <w:rsid w:val="001A2476"/>
    <w:rsid w:val="001F0B93"/>
    <w:rsid w:val="001F7479"/>
    <w:rsid w:val="00241E45"/>
    <w:rsid w:val="0024553D"/>
    <w:rsid w:val="002B10DC"/>
    <w:rsid w:val="002B789D"/>
    <w:rsid w:val="002C02FF"/>
    <w:rsid w:val="002F3965"/>
    <w:rsid w:val="00306021"/>
    <w:rsid w:val="003465B5"/>
    <w:rsid w:val="00373C6B"/>
    <w:rsid w:val="00386651"/>
    <w:rsid w:val="003E087C"/>
    <w:rsid w:val="004961E1"/>
    <w:rsid w:val="004F1297"/>
    <w:rsid w:val="005044E9"/>
    <w:rsid w:val="00533C0A"/>
    <w:rsid w:val="005B0B84"/>
    <w:rsid w:val="00674D82"/>
    <w:rsid w:val="00676A10"/>
    <w:rsid w:val="006F700A"/>
    <w:rsid w:val="007030FC"/>
    <w:rsid w:val="00761E40"/>
    <w:rsid w:val="00774F63"/>
    <w:rsid w:val="008239B4"/>
    <w:rsid w:val="00851008"/>
    <w:rsid w:val="0087179E"/>
    <w:rsid w:val="008817FF"/>
    <w:rsid w:val="008866E9"/>
    <w:rsid w:val="00897CAE"/>
    <w:rsid w:val="008A6B06"/>
    <w:rsid w:val="00992998"/>
    <w:rsid w:val="009A3F39"/>
    <w:rsid w:val="009C4598"/>
    <w:rsid w:val="009D4DE4"/>
    <w:rsid w:val="00A3501C"/>
    <w:rsid w:val="00A57E3D"/>
    <w:rsid w:val="00A644AA"/>
    <w:rsid w:val="00A848D8"/>
    <w:rsid w:val="00AF2F0D"/>
    <w:rsid w:val="00B115F0"/>
    <w:rsid w:val="00B84BE0"/>
    <w:rsid w:val="00BC229B"/>
    <w:rsid w:val="00C11AFA"/>
    <w:rsid w:val="00C819CD"/>
    <w:rsid w:val="00D12B6D"/>
    <w:rsid w:val="00D30CC5"/>
    <w:rsid w:val="00D44A34"/>
    <w:rsid w:val="00D57795"/>
    <w:rsid w:val="00D9764C"/>
    <w:rsid w:val="00E05B00"/>
    <w:rsid w:val="00E478AD"/>
    <w:rsid w:val="00ED4555"/>
    <w:rsid w:val="00F37C6A"/>
    <w:rsid w:val="00F40F9F"/>
    <w:rsid w:val="00F56D5E"/>
    <w:rsid w:val="00F9045F"/>
    <w:rsid w:val="00FB205C"/>
    <w:rsid w:val="00FC0C9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93"/>
  </w:style>
  <w:style w:type="paragraph" w:styleId="2">
    <w:name w:val="heading 2"/>
    <w:basedOn w:val="a"/>
    <w:next w:val="a"/>
    <w:link w:val="20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0B93"/>
  </w:style>
  <w:style w:type="paragraph" w:styleId="a5">
    <w:name w:val="footer"/>
    <w:basedOn w:val="a"/>
    <w:link w:val="a6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0B93"/>
  </w:style>
  <w:style w:type="table" w:styleId="a7">
    <w:name w:val="Table Grid"/>
    <w:basedOn w:val="a1"/>
    <w:uiPriority w:val="39"/>
    <w:rsid w:val="008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92998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187785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</cp:revision>
  <dcterms:created xsi:type="dcterms:W3CDTF">2016-12-17T22:25:00Z</dcterms:created>
  <dcterms:modified xsi:type="dcterms:W3CDTF">2017-01-16T06:43:00Z</dcterms:modified>
</cp:coreProperties>
</file>