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1B7D7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proofErr w:type="gramEnd"/>
    </w:p>
    <w:p w:rsidR="005C29E7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OLE_LINK19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4152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3" w:name="OLE_LINK38"/>
      <w:bookmarkStart w:id="4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bookmarkEnd w:id="4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471921">
        <w:rPr>
          <w:rFonts w:ascii="TH SarabunPSK" w:hAnsi="TH SarabunPSK" w:cs="TH SarabunPSK"/>
          <w:sz w:val="32"/>
          <w:szCs w:val="32"/>
        </w:rPr>
        <w:t xml:space="preserve">R415, </w:t>
      </w:r>
      <w:proofErr w:type="spellStart"/>
      <w:r w:rsidR="00896775" w:rsidRPr="0047192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DC4DEE" w:rsidRPr="00471921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ที่ไว้ใช้แสดงในส่วนของหน้าของเว็บแอพพลิเคชั่น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bookmarkStart w:id="5" w:name="_GoBack"/>
      <w:bookmarkEnd w:id="5"/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มาแสดงผลที่หน้าเว็บแอพพลิเคชั่น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="004A32DE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4A32DE">
        <w:rPr>
          <w:rFonts w:ascii="TH SarabunPSK" w:hAnsi="TH SarabunPSK" w:cs="TH SarabunPSK"/>
          <w:sz w:val="32"/>
          <w:szCs w:val="32"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การออกแบบหน้าเว็บแอพพลิเคชั่นให้ใช้งานง่าย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 </w:t>
      </w:r>
    </w:p>
    <w:p w:rsidR="000C2178" w:rsidRPr="00435537" w:rsidRDefault="000C2178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45664" w:rsidRPr="00130EE8" w:rsidRDefault="00A45664" w:rsidP="00A45664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6" w:name="OLE_LINK23"/>
      <w:bookmarkStart w:id="7" w:name="OLE_LINK24"/>
      <w:bookmarkStart w:id="8" w:name="OLE_LINK28"/>
      <w:bookmarkStart w:id="9" w:name="OLE_LINK29"/>
      <w:bookmarkStart w:id="10" w:name="OLE_LINK30"/>
      <w:bookmarkStart w:id="11" w:name="OLE_LINK31"/>
      <w:bookmarkStart w:id="12" w:name="OLE_LINK32"/>
      <w:bookmarkStart w:id="13" w:name="OLE_LINK25"/>
      <w:bookmarkStart w:id="14" w:name="OLE_LINK26"/>
      <w:bookmarkStart w:id="15" w:name="OLE_LINK27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bookmarkEnd w:id="6"/>
      <w:bookmarkEnd w:id="7"/>
      <w:bookmarkEnd w:id="8"/>
      <w:bookmarkEnd w:id="9"/>
      <w:bookmarkEnd w:id="10"/>
      <w:bookmarkEnd w:id="11"/>
      <w:bookmarkEnd w:id="12"/>
      <w:r w:rsidR="00670D09"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>5.1.1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3778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ส่วนของข้อมูลที่ใช้</w:t>
      </w:r>
      <w:r w:rsidR="00654D5B" w:rsidRPr="00130E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bookmarkEnd w:id="13"/>
    <w:bookmarkEnd w:id="14"/>
    <w:bookmarkEnd w:id="15"/>
    <w:p w:rsidR="004D3794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bookmarkStart w:id="16" w:name="OLE_LINK20"/>
      <w:bookmarkStart w:id="17" w:name="OLE_LINK21"/>
      <w:bookmarkStart w:id="18" w:name="OLE_LINK22"/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4D3794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4D3794">
        <w:rPr>
          <w:rFonts w:ascii="TH SarabunPSK" w:hAnsi="TH SarabunPSK" w:cs="TH SarabunPSK" w:hint="cs"/>
          <w:sz w:val="32"/>
          <w:szCs w:val="32"/>
          <w:cs/>
        </w:rPr>
        <w:t>.1</w:t>
      </w:r>
      <w:bookmarkEnd w:id="16"/>
      <w:r w:rsidR="006B492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17"/>
      <w:bookmarkEnd w:id="18"/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วันที่และเวลาที่ทำการจัดเก็บ </w:t>
      </w:r>
      <w:r w:rsidR="007F6324">
        <w:rPr>
          <w:rFonts w:ascii="TH SarabunPSK" w:hAnsi="TH SarabunPSK" w:cs="TH SarabunPSK"/>
          <w:sz w:val="32"/>
          <w:szCs w:val="32"/>
        </w:rPr>
        <w:t xml:space="preserve">Log </w:t>
      </w:r>
      <w:r w:rsidR="007F6324">
        <w:rPr>
          <w:rFonts w:ascii="TH SarabunPSK" w:hAnsi="TH SarabunPSK" w:cs="TH SarabunPSK" w:hint="cs"/>
          <w:sz w:val="32"/>
          <w:szCs w:val="32"/>
          <w:cs/>
        </w:rPr>
        <w:t>เช่น 22</w:t>
      </w:r>
      <w:r w:rsidR="007F6324">
        <w:rPr>
          <w:rFonts w:ascii="TH SarabunPSK" w:hAnsi="TH SarabunPSK" w:cs="TH SarabunPSK"/>
          <w:sz w:val="32"/>
          <w:szCs w:val="32"/>
        </w:rPr>
        <w:t xml:space="preserve">,11,2016 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7F6324">
        <w:rPr>
          <w:rFonts w:ascii="TH SarabunPSK" w:hAnsi="TH SarabunPSK" w:cs="TH SarabunPSK"/>
          <w:sz w:val="32"/>
          <w:szCs w:val="32"/>
        </w:rPr>
        <w:t>10.52.18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520627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520627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520627">
        <w:rPr>
          <w:rFonts w:ascii="TH SarabunPSK" w:hAnsi="TH SarabunPSK" w:cs="TH SarabunPSK" w:hint="cs"/>
          <w:sz w:val="32"/>
          <w:szCs w:val="32"/>
          <w:cs/>
        </w:rPr>
        <w:t>.2  ข้อมูลรายละเอียดเกี่ยวกับอุปกรณ์ ได้แก่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หมายเล</w:t>
      </w:r>
      <w:r w:rsidR="00520627">
        <w:rPr>
          <w:rFonts w:ascii="TH SarabunPSK" w:hAnsi="TH SarabunPSK" w:cs="TH SarabunPSK" w:hint="cs"/>
          <w:sz w:val="32"/>
          <w:szCs w:val="32"/>
          <w:cs/>
        </w:rPr>
        <w:t>ขไอพี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312C">
        <w:rPr>
          <w:rFonts w:ascii="TH SarabunPSK" w:hAnsi="TH SarabunPSK" w:cs="TH SarabunPSK"/>
          <w:sz w:val="32"/>
          <w:szCs w:val="32"/>
        </w:rPr>
        <w:t xml:space="preserve">IOS </w:t>
      </w:r>
      <w:r w:rsidR="00E7312C">
        <w:rPr>
          <w:rFonts w:ascii="TH SarabunPSK" w:hAnsi="TH SarabunPSK" w:cs="TH SarabunPSK" w:hint="cs"/>
          <w:sz w:val="32"/>
          <w:szCs w:val="32"/>
          <w:cs/>
        </w:rPr>
        <w:t>รุ่นของอุปกรณ์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ข้อมูลการทำงานของ </w:t>
      </w:r>
      <w:r w:rsidR="006A2A6E">
        <w:rPr>
          <w:rFonts w:ascii="TH SarabunPSK" w:hAnsi="TH SarabunPSK" w:cs="TH SarabunPSK"/>
          <w:sz w:val="32"/>
          <w:szCs w:val="32"/>
        </w:rPr>
        <w:t xml:space="preserve">CPU 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A2A6E">
        <w:rPr>
          <w:rFonts w:ascii="TH SarabunPSK" w:hAnsi="TH SarabunPSK" w:cs="TH SarabunPSK"/>
          <w:sz w:val="32"/>
          <w:szCs w:val="32"/>
        </w:rPr>
        <w:t>Memory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2A6E">
        <w:rPr>
          <w:rFonts w:ascii="TH SarabunPSK" w:hAnsi="TH SarabunPSK" w:cs="TH SarabunPSK" w:hint="cs"/>
          <w:sz w:val="24"/>
          <w:szCs w:val="32"/>
          <w:cs/>
        </w:rPr>
        <w:t>ค่าการเปิดใช้งานของอุปกรณ์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และ อุณหภูมิของอุปกรณ์</w:t>
      </w:r>
    </w:p>
    <w:p w:rsidR="00012AA2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12AA2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.3  ข้อมูลของ </w:t>
      </w:r>
      <w:r w:rsidR="00012AA2">
        <w:rPr>
          <w:rFonts w:ascii="TH SarabunPSK" w:hAnsi="TH SarabunPSK" w:cs="TH SarabunPSK"/>
          <w:sz w:val="32"/>
          <w:szCs w:val="32"/>
        </w:rPr>
        <w:t xml:space="preserve">Interface </w:t>
      </w:r>
      <w:r w:rsidR="00012AA2">
        <w:rPr>
          <w:rFonts w:ascii="TH SarabunPSK" w:hAnsi="TH SarabunPSK" w:cs="TH SarabunPSK" w:hint="cs"/>
          <w:sz w:val="32"/>
          <w:szCs w:val="32"/>
          <w:cs/>
        </w:rPr>
        <w:t>ได้แก่ ค่า</w:t>
      </w:r>
      <w:proofErr w:type="spellStart"/>
      <w:r w:rsidR="00012AA2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ทำงานของ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 w:rsidR="00012AA2">
        <w:rPr>
          <w:rFonts w:ascii="TH SarabunPSK" w:hAnsi="TH SarabunPSK" w:cs="TH SarabunPSK"/>
          <w:sz w:val="32"/>
          <w:szCs w:val="32"/>
        </w:rPr>
        <w:t>Traffic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1F1E65"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 w:rsidR="00CC1AE5">
        <w:rPr>
          <w:rFonts w:ascii="TH SarabunPSK" w:hAnsi="TH SarabunPSK" w:cs="TH SarabunPSK"/>
          <w:sz w:val="32"/>
          <w:szCs w:val="32"/>
        </w:rPr>
        <w:t>Por</w:t>
      </w:r>
      <w:r w:rsidR="00853B1E">
        <w:rPr>
          <w:rFonts w:ascii="TH SarabunPSK" w:hAnsi="TH SarabunPSK" w:cs="TH SarabunPSK"/>
          <w:sz w:val="32"/>
          <w:szCs w:val="32"/>
        </w:rPr>
        <w:t>t</w:t>
      </w:r>
    </w:p>
    <w:p w:rsidR="008416FE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8416FE">
        <w:rPr>
          <w:rFonts w:ascii="TH SarabunPSK" w:hAnsi="TH SarabunPSK" w:cs="TH SarabunPSK"/>
          <w:sz w:val="32"/>
          <w:szCs w:val="32"/>
        </w:rPr>
        <w:t>5.1</w:t>
      </w:r>
      <w:r w:rsidR="00670D09">
        <w:rPr>
          <w:rFonts w:ascii="TH SarabunPSK" w:hAnsi="TH SarabunPSK" w:cs="TH SarabunPSK"/>
          <w:sz w:val="32"/>
          <w:szCs w:val="32"/>
        </w:rPr>
        <w:t>.1</w:t>
      </w:r>
      <w:r w:rsidR="008416FE">
        <w:rPr>
          <w:rFonts w:ascii="TH SarabunPSK" w:hAnsi="TH SarabunPSK" w:cs="TH SarabunPSK"/>
          <w:sz w:val="32"/>
          <w:szCs w:val="32"/>
        </w:rPr>
        <w:t>.4</w:t>
      </w:r>
      <w:r w:rsidR="00516429">
        <w:rPr>
          <w:rFonts w:ascii="TH SarabunPSK" w:hAnsi="TH SarabunPSK" w:cs="TH SarabunPSK"/>
          <w:sz w:val="32"/>
          <w:szCs w:val="32"/>
        </w:rPr>
        <w:t xml:space="preserve">  </w:t>
      </w:r>
      <w:r w:rsidR="00516429"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FA9">
        <w:rPr>
          <w:rFonts w:ascii="TH SarabunPSK" w:hAnsi="TH SarabunPSK" w:cs="TH SarabunPSK"/>
          <w:sz w:val="32"/>
          <w:szCs w:val="32"/>
        </w:rPr>
        <w:t xml:space="preserve">Traffic 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4B4FA9">
        <w:rPr>
          <w:rFonts w:ascii="TH SarabunPSK" w:hAnsi="TH SarabunPSK" w:cs="TH SarabunPSK"/>
          <w:sz w:val="32"/>
          <w:szCs w:val="32"/>
        </w:rPr>
        <w:t>Network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4B4FA9">
        <w:rPr>
          <w:rFonts w:ascii="TH SarabunPSK" w:hAnsi="TH SarabunPSK" w:cs="TH SarabunPSK"/>
          <w:sz w:val="32"/>
          <w:szCs w:val="32"/>
        </w:rPr>
        <w:t xml:space="preserve">Network ID </w:t>
      </w:r>
      <w:r w:rsidR="003F3E1A">
        <w:rPr>
          <w:rFonts w:ascii="TH SarabunPSK" w:hAnsi="TH SarabunPSK" w:cs="TH SarabunPSK"/>
          <w:sz w:val="32"/>
          <w:szCs w:val="32"/>
        </w:rPr>
        <w:t xml:space="preserve">, </w:t>
      </w:r>
      <w:r w:rsidR="003F3E1A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F3E1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4FA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6D169D">
        <w:rPr>
          <w:rFonts w:ascii="TH SarabunPSK" w:hAnsi="TH SarabunPSK" w:cs="TH SarabunPSK"/>
          <w:sz w:val="32"/>
          <w:szCs w:val="32"/>
        </w:rPr>
        <w:t xml:space="preserve"> </w:t>
      </w:r>
      <w:r w:rsidR="006D169D"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 w:rsidR="006D169D">
        <w:rPr>
          <w:rFonts w:ascii="TH SarabunPSK" w:hAnsi="TH SarabunPSK" w:cs="TH SarabunPSK"/>
          <w:sz w:val="32"/>
          <w:szCs w:val="32"/>
        </w:rPr>
        <w:t xml:space="preserve">Network </w:t>
      </w:r>
    </w:p>
    <w:sectPr w:rsidR="008416FE" w:rsidSect="007D1B57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C2178"/>
    <w:rsid w:val="000C39C6"/>
    <w:rsid w:val="000D136D"/>
    <w:rsid w:val="000D4245"/>
    <w:rsid w:val="00130EE8"/>
    <w:rsid w:val="00184164"/>
    <w:rsid w:val="0019637D"/>
    <w:rsid w:val="001B7D7F"/>
    <w:rsid w:val="001D327F"/>
    <w:rsid w:val="001F1E65"/>
    <w:rsid w:val="001F239E"/>
    <w:rsid w:val="001F7BDE"/>
    <w:rsid w:val="0020375D"/>
    <w:rsid w:val="00277B2A"/>
    <w:rsid w:val="00280E25"/>
    <w:rsid w:val="002A4254"/>
    <w:rsid w:val="002D40F9"/>
    <w:rsid w:val="00376BAC"/>
    <w:rsid w:val="0038415A"/>
    <w:rsid w:val="003974B3"/>
    <w:rsid w:val="003D44C2"/>
    <w:rsid w:val="003F3E1A"/>
    <w:rsid w:val="00435537"/>
    <w:rsid w:val="00451146"/>
    <w:rsid w:val="00471921"/>
    <w:rsid w:val="004A32DE"/>
    <w:rsid w:val="004A7EA9"/>
    <w:rsid w:val="004B4FA9"/>
    <w:rsid w:val="004C1F75"/>
    <w:rsid w:val="004D3794"/>
    <w:rsid w:val="00516429"/>
    <w:rsid w:val="00520627"/>
    <w:rsid w:val="00572DC5"/>
    <w:rsid w:val="00590A43"/>
    <w:rsid w:val="005C29E7"/>
    <w:rsid w:val="005C6A3C"/>
    <w:rsid w:val="00654D5B"/>
    <w:rsid w:val="00670D09"/>
    <w:rsid w:val="006A2A6E"/>
    <w:rsid w:val="006A3778"/>
    <w:rsid w:val="006B492B"/>
    <w:rsid w:val="006D169D"/>
    <w:rsid w:val="006F49C5"/>
    <w:rsid w:val="00725ED7"/>
    <w:rsid w:val="00794C38"/>
    <w:rsid w:val="007B3D4E"/>
    <w:rsid w:val="007C143A"/>
    <w:rsid w:val="007D1B57"/>
    <w:rsid w:val="007F6324"/>
    <w:rsid w:val="00821A67"/>
    <w:rsid w:val="008416FE"/>
    <w:rsid w:val="00853B1E"/>
    <w:rsid w:val="00896775"/>
    <w:rsid w:val="008C565D"/>
    <w:rsid w:val="00931E57"/>
    <w:rsid w:val="009537EE"/>
    <w:rsid w:val="009C7870"/>
    <w:rsid w:val="009D1921"/>
    <w:rsid w:val="00A45664"/>
    <w:rsid w:val="00AC60E0"/>
    <w:rsid w:val="00AF1A1C"/>
    <w:rsid w:val="00B05BD9"/>
    <w:rsid w:val="00B4152E"/>
    <w:rsid w:val="00B5095E"/>
    <w:rsid w:val="00B64193"/>
    <w:rsid w:val="00B8539D"/>
    <w:rsid w:val="00BA185E"/>
    <w:rsid w:val="00BD4769"/>
    <w:rsid w:val="00C22C36"/>
    <w:rsid w:val="00CC1AE5"/>
    <w:rsid w:val="00CC23A7"/>
    <w:rsid w:val="00CF37AA"/>
    <w:rsid w:val="00D06694"/>
    <w:rsid w:val="00D116F0"/>
    <w:rsid w:val="00DB149E"/>
    <w:rsid w:val="00DC4DEE"/>
    <w:rsid w:val="00DD3357"/>
    <w:rsid w:val="00E11FBD"/>
    <w:rsid w:val="00E7312C"/>
    <w:rsid w:val="00E90FC8"/>
    <w:rsid w:val="00EA12BF"/>
    <w:rsid w:val="00EE746E"/>
    <w:rsid w:val="00F0241B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5E"/>
  </w:style>
  <w:style w:type="paragraph" w:styleId="1">
    <w:name w:val="heading 1"/>
    <w:basedOn w:val="a"/>
    <w:next w:val="a"/>
    <w:link w:val="10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a5">
    <w:name w:val="List Paragraph"/>
    <w:basedOn w:val="a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</cp:revision>
  <cp:lastPrinted>2016-11-06T21:33:00Z</cp:lastPrinted>
  <dcterms:created xsi:type="dcterms:W3CDTF">2016-12-17T22:47:00Z</dcterms:created>
  <dcterms:modified xsi:type="dcterms:W3CDTF">2016-12-19T23:46:00Z</dcterms:modified>
</cp:coreProperties>
</file>