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F012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F012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0B7452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GoBack"/>
      <w:bookmarkEnd w:id="2"/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3" w:name="OLE_LINK17"/>
      <w:bookmarkStart w:id="4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5" w:name="OLE_LINK20"/>
      <w:bookmarkStart w:id="6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3"/>
      <w:bookmarkEnd w:id="4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5"/>
      <w:bookmarkEnd w:id="6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แอพพลิเคชั่นตามที่ได้ออกแบบไว้ข้างต้น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2"/>
        <w:spacing w:before="0"/>
        <w:jc w:val="thaiDistribute"/>
        <w:rPr>
          <w:b/>
          <w:bCs/>
        </w:rPr>
      </w:pPr>
      <w:bookmarkStart w:id="7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7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012338" w:rsidRDefault="000522F9" w:rsidP="00177C1F">
      <w:pPr>
        <w:spacing w:after="0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6A54D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การดำเนินงานโรงงานพิเศษ</w:t>
      </w:r>
      <w:r w:rsidR="00A31FDD">
        <w:rPr>
          <w:rFonts w:ascii="TH SarabunPSK" w:hAnsi="TH SarabunPSK" w:cs="TH SarabunPSK" w:hint="cs"/>
          <w:sz w:val="24"/>
          <w:szCs w:val="32"/>
          <w:cs/>
        </w:rPr>
        <w:t>เว็บแอพพลิเคชั่น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8" w:name="OLE_LINK61"/>
      <w:bookmarkStart w:id="9" w:name="OLE_LINK62"/>
      <w:bookmarkStart w:id="10" w:name="OLE_LINK63"/>
      <w:bookmarkStart w:id="11" w:name="OLE_LINK64"/>
      <w:bookmarkStart w:id="12" w:name="OLE_LINK65"/>
      <w:bookmarkStart w:id="13" w:name="OLE_LINK90"/>
      <w:bookmarkStart w:id="14" w:name="OLE_LINK24"/>
      <w:bookmarkStart w:id="15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6" w:name="OLE_LINK22"/>
      <w:bookmarkStart w:id="17" w:name="OLE_LINK23"/>
      <w:bookmarkStart w:id="18" w:name="OLE_LINK55"/>
      <w:bookmarkStart w:id="19" w:name="OLE_LINK56"/>
      <w:bookmarkStart w:id="20" w:name="OLE_LINK57"/>
      <w:bookmarkEnd w:id="8"/>
      <w:bookmarkEnd w:id="9"/>
      <w:bookmarkEnd w:id="10"/>
      <w:bookmarkEnd w:id="11"/>
      <w:bookmarkEnd w:id="12"/>
      <w:bookmarkEnd w:id="13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6"/>
      <w:bookmarkEnd w:id="17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8"/>
      <w:bookmarkEnd w:id="19"/>
      <w:bookmarkEnd w:id="20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1" w:name="OLE_LINK58"/>
      <w:bookmarkStart w:id="22" w:name="OLE_LINK59"/>
      <w:bookmarkStart w:id="23" w:name="OLE_LINK60"/>
      <w:bookmarkStart w:id="24" w:name="OLE_LINK66"/>
      <w:bookmarkStart w:id="25" w:name="OLE_LINK67"/>
      <w:bookmarkEnd w:id="14"/>
      <w:bookmarkEnd w:id="15"/>
      <w:r w:rsidRPr="0007257F">
        <w:rPr>
          <w:rFonts w:hint="cs"/>
          <w:sz w:val="32"/>
          <w:szCs w:val="32"/>
          <w:cs/>
        </w:rPr>
        <w:t xml:space="preserve">         </w:t>
      </w:r>
      <w:r w:rsidR="006A54D8">
        <w:rPr>
          <w:rFonts w:hint="cs"/>
          <w:sz w:val="32"/>
          <w:szCs w:val="32"/>
          <w:cs/>
        </w:rPr>
        <w:t xml:space="preserve">       </w:t>
      </w:r>
      <w:r w:rsidRPr="0007257F">
        <w:rPr>
          <w:rFonts w:hint="cs"/>
          <w:sz w:val="32"/>
          <w:szCs w:val="32"/>
          <w:cs/>
        </w:rPr>
        <w:t xml:space="preserve"> </w:t>
      </w:r>
      <w:bookmarkEnd w:id="21"/>
      <w:bookmarkEnd w:id="22"/>
      <w:bookmarkEnd w:id="23"/>
      <w:bookmarkEnd w:id="24"/>
      <w:bookmarkEnd w:id="25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การศึกษาเรื่องโปรโตคอล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ศึกษาข้อมูลเรื่องเลขมิบที่ใช้ในการดึงข้อมูลต่าง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ของอุปกรณ์ และวิธีการใช้เลขมิบเพื่อดึงข้อมูล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เพื่อนำไปใช้แสดงผลหน้าเว็บบราวเซอร์  รวมไปถึงการดึง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B359B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p w:rsidR="001E588C" w:rsidRP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132C9" w:rsidRPr="0007257F" w:rsidRDefault="008132C9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8132C9" w:rsidRPr="0007257F" w:rsidSect="009E3F3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0D" w:rsidRDefault="00D2520D" w:rsidP="00BD32C8">
      <w:pPr>
        <w:spacing w:after="0" w:line="240" w:lineRule="auto"/>
      </w:pPr>
      <w:r>
        <w:separator/>
      </w:r>
    </w:p>
  </w:endnote>
  <w:endnote w:type="continuationSeparator" w:id="0">
    <w:p w:rsidR="00D2520D" w:rsidRDefault="00D2520D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0D" w:rsidRDefault="00D2520D" w:rsidP="00BD32C8">
      <w:pPr>
        <w:spacing w:after="0" w:line="240" w:lineRule="auto"/>
      </w:pPr>
      <w:r>
        <w:separator/>
      </w:r>
    </w:p>
  </w:footnote>
  <w:footnote w:type="continuationSeparator" w:id="0">
    <w:p w:rsidR="00D2520D" w:rsidRDefault="00D2520D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B7452"/>
    <w:rsid w:val="000C09F4"/>
    <w:rsid w:val="000C253F"/>
    <w:rsid w:val="000E035C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272A5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C72D9"/>
    <w:rsid w:val="005E1A38"/>
    <w:rsid w:val="005E5C3E"/>
    <w:rsid w:val="005E7516"/>
    <w:rsid w:val="005F4FF9"/>
    <w:rsid w:val="00623324"/>
    <w:rsid w:val="00626461"/>
    <w:rsid w:val="00652F62"/>
    <w:rsid w:val="00675329"/>
    <w:rsid w:val="0068048F"/>
    <w:rsid w:val="00681A21"/>
    <w:rsid w:val="00687CD2"/>
    <w:rsid w:val="006A54D8"/>
    <w:rsid w:val="006C019D"/>
    <w:rsid w:val="006C4A96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6067A"/>
    <w:rsid w:val="00961651"/>
    <w:rsid w:val="00970AC3"/>
    <w:rsid w:val="0097734F"/>
    <w:rsid w:val="009C785F"/>
    <w:rsid w:val="009D6892"/>
    <w:rsid w:val="009E1FEC"/>
    <w:rsid w:val="00A10F55"/>
    <w:rsid w:val="00A25CB5"/>
    <w:rsid w:val="00A31FDD"/>
    <w:rsid w:val="00A4392D"/>
    <w:rsid w:val="00A507AE"/>
    <w:rsid w:val="00A705AB"/>
    <w:rsid w:val="00A72A80"/>
    <w:rsid w:val="00A807B5"/>
    <w:rsid w:val="00A82125"/>
    <w:rsid w:val="00A905A8"/>
    <w:rsid w:val="00A968F0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72EF1"/>
    <w:rsid w:val="00C91D1C"/>
    <w:rsid w:val="00C92A6B"/>
    <w:rsid w:val="00CA0FA2"/>
    <w:rsid w:val="00CA4287"/>
    <w:rsid w:val="00CC1D02"/>
    <w:rsid w:val="00CC2106"/>
    <w:rsid w:val="00CE7B8C"/>
    <w:rsid w:val="00CF4FD0"/>
    <w:rsid w:val="00D121C1"/>
    <w:rsid w:val="00D12D9A"/>
    <w:rsid w:val="00D211D1"/>
    <w:rsid w:val="00D2520D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E01754"/>
    <w:rsid w:val="00E0717E"/>
    <w:rsid w:val="00E45B4A"/>
    <w:rsid w:val="00E51BB9"/>
    <w:rsid w:val="00E66990"/>
    <w:rsid w:val="00E82A5E"/>
    <w:rsid w:val="00E94274"/>
    <w:rsid w:val="00EA1870"/>
    <w:rsid w:val="00EB06F0"/>
    <w:rsid w:val="00ED002C"/>
    <w:rsid w:val="00ED4667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93"/>
  </w:style>
  <w:style w:type="paragraph" w:styleId="1">
    <w:name w:val="heading 1"/>
    <w:basedOn w:val="a"/>
    <w:next w:val="a"/>
    <w:link w:val="10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4">
    <w:name w:val="Table Grid"/>
    <w:basedOn w:val="a1"/>
    <w:uiPriority w:val="59"/>
    <w:rsid w:val="00BD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32C8"/>
  </w:style>
  <w:style w:type="paragraph" w:styleId="a7">
    <w:name w:val="footer"/>
    <w:basedOn w:val="a"/>
    <w:link w:val="a8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32C8"/>
  </w:style>
  <w:style w:type="paragraph" w:styleId="a9">
    <w:name w:val="Balloon Text"/>
    <w:basedOn w:val="a"/>
    <w:link w:val="aa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a0"/>
    <w:rsid w:val="00F709A6"/>
  </w:style>
  <w:style w:type="character" w:customStyle="1" w:styleId="property">
    <w:name w:val="property"/>
    <w:basedOn w:val="a0"/>
    <w:rsid w:val="007F73BE"/>
  </w:style>
  <w:style w:type="character" w:customStyle="1" w:styleId="type-string">
    <w:name w:val="type-string"/>
    <w:basedOn w:val="a0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174</cp:revision>
  <cp:lastPrinted>2016-11-10T16:54:00Z</cp:lastPrinted>
  <dcterms:created xsi:type="dcterms:W3CDTF">2016-10-30T05:44:00Z</dcterms:created>
  <dcterms:modified xsi:type="dcterms:W3CDTF">2016-11-25T05:05:00Z</dcterms:modified>
</cp:coreProperties>
</file>