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7000AE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 w:rsidRPr="007000AE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774F63" w:rsidRDefault="002C02F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 บทนำ</w:t>
            </w: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1.2  </w:t>
            </w:r>
            <w:r w:rsidR="0087179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992998" w:rsidRPr="00992998" w:rsidRDefault="0012719B" w:rsidP="009929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</w:rPr>
              <w:t xml:space="preserve">1.4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วิธีดำเนินการจัดทำโครงงานพิเศษ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1.5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4961E1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  <w:p w:rsidR="004961E1" w:rsidRPr="004961E1" w:rsidRDefault="004961E1" w:rsidP="004961E1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1.6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  <w:r w:rsidR="00674D82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</w:t>
            </w:r>
          </w:p>
          <w:p w:rsidR="008866E9" w:rsidRPr="008866E9" w:rsidRDefault="004961E1" w:rsidP="008866E9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8866E9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  <w:p w:rsidR="008866E9" w:rsidRPr="008866E9" w:rsidRDefault="008866E9" w:rsidP="008866E9">
            <w:pPr>
              <w:tabs>
                <w:tab w:val="left" w:pos="45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1.7  </w:t>
            </w:r>
            <w:r w:rsidRPr="008866E9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ผลที่คาดว่าจะได้รับ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</w:t>
            </w:r>
          </w:p>
          <w:p w:rsidR="008866E9" w:rsidRPr="008866E9" w:rsidRDefault="008866E9" w:rsidP="008866E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1.8 </w:t>
            </w:r>
            <w:r w:rsidRPr="008866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ทรัพยากรที่ต้องใช้ในการจัดทำโครงงานพิเศษ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</w:t>
            </w:r>
          </w:p>
          <w:p w:rsidR="008866E9" w:rsidRPr="004961E1" w:rsidRDefault="008866E9" w:rsidP="004961E1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19B" w:rsidRPr="004961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7" w:type="dxa"/>
          </w:tcPr>
          <w:p w:rsidR="00674D82" w:rsidRDefault="00D44A3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674D82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4  </w:t>
            </w:r>
          </w:p>
          <w:p w:rsidR="00674D82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CD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</w:t>
            </w: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                                  </w:t>
            </w:r>
          </w:p>
          <w:p w:rsidR="0012719B" w:rsidRP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      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2.1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แนวคิดและทฤษฏีที่เกี่ยวข้อง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2.1.1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Network Monitoring (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การดูแลระบบเครือข่าย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2.1.2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 xml:space="preserve">Network Monitoring 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2.1.3 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โปรโตคอล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SNMP </w:t>
            </w:r>
            <w:r w:rsidR="002B789D" w:rsidRPr="00A57E3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A57E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ขั้นตอนวิธีในการจัดกลุ่ม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ขั้นตอนวิธีในการค้นหากฎความสัมพันธ์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ขั้นตอนและวิธีการดำเนินงาน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3.1  </w:t>
            </w:r>
            <w:r w:rsidR="00ED4555" w:rsidRPr="00D9764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ขั้นตอนการออกแบบระบบ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0A7437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3.2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ภาพรวมของระบบ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D57795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ขั้นตอนการพัฒนา</w:t>
            </w:r>
            <w:r w:rsidR="000A7437"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647" w:type="dxa"/>
          </w:tcPr>
          <w:p w:rsidR="0012719B" w:rsidRDefault="002455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3465B5" w:rsidRDefault="001A2476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3465B5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3465B5" w:rsidRPr="003465B5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="003465B5" w:rsidRPr="003465B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การดึงข้อมูลมาแสดงหน้าเว็บบราวเซอร์</w:t>
            </w:r>
          </w:p>
        </w:tc>
        <w:tc>
          <w:tcPr>
            <w:tcW w:w="647" w:type="dxa"/>
          </w:tcPr>
          <w:p w:rsidR="0012719B" w:rsidRDefault="00851008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</w:tbl>
    <w:p w:rsidR="0012719B" w:rsidRDefault="0012719B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(ต่อ)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E478AD" w:rsidRPr="00774F63" w:rsidRDefault="00FD7CBB" w:rsidP="00FD7CBB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187785">
            <w:pPr>
              <w:pStyle w:val="2"/>
              <w:spacing w:before="0"/>
              <w:jc w:val="thaiDistribute"/>
              <w:outlineLvl w:val="1"/>
              <w:rPr>
                <w:cs/>
              </w:rPr>
            </w:pPr>
            <w:r w:rsidRPr="00F9045F">
              <w:t xml:space="preserve">          </w:t>
            </w:r>
            <w:bookmarkStart w:id="0" w:name="_Toc436351350"/>
            <w:r w:rsidR="00187785" w:rsidRPr="00F9045F">
              <w:t>4.</w:t>
            </w:r>
            <w:r w:rsidR="00187785" w:rsidRPr="00F9045F">
              <w:rPr>
                <w:cs/>
              </w:rPr>
              <w:t>1</w:t>
            </w:r>
            <w:r w:rsidR="00187785" w:rsidRPr="00F9045F">
              <w:rPr>
                <w:rFonts w:hint="cs"/>
                <w:cs/>
              </w:rPr>
              <w:t xml:space="preserve">  </w:t>
            </w:r>
            <w:bookmarkEnd w:id="0"/>
            <w:r w:rsidR="00187785" w:rsidRPr="00F9045F">
              <w:rPr>
                <w:rFonts w:hint="cs"/>
                <w:cs/>
              </w:rPr>
              <w:t>แผนการดำเนินงานโครงงานพิเศษ</w:t>
            </w:r>
          </w:p>
        </w:tc>
        <w:tc>
          <w:tcPr>
            <w:tcW w:w="647" w:type="dxa"/>
          </w:tcPr>
          <w:p w:rsidR="00E478AD" w:rsidRPr="00774F63" w:rsidRDefault="00FD7CB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045F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bookmarkStart w:id="1" w:name="OLE_LINK22"/>
            <w:bookmarkStart w:id="2" w:name="OLE_LINK23"/>
            <w:bookmarkStart w:id="3" w:name="OLE_LINK55"/>
            <w:bookmarkStart w:id="4" w:name="OLE_LINK56"/>
            <w:bookmarkStart w:id="5" w:name="OLE_LINK57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4.1.1</w:t>
            </w:r>
            <w:bookmarkEnd w:id="1"/>
            <w:bookmarkEnd w:id="2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End w:id="3"/>
            <w:bookmarkEnd w:id="4"/>
            <w:bookmarkEnd w:id="5"/>
            <w:r w:rsidR="00241E45" w:rsidRPr="00F9045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ขั้นตอนการค้นคว้าและเก็บรวบรวมข้อมูล</w:t>
            </w:r>
            <w:r w:rsidR="00241E45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Log</w:t>
            </w:r>
          </w:p>
        </w:tc>
        <w:tc>
          <w:tcPr>
            <w:tcW w:w="647" w:type="dxa"/>
          </w:tcPr>
          <w:p w:rsidR="00E478AD" w:rsidRPr="00774F63" w:rsidRDefault="00FD7CB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</w:rPr>
              <w:t>4.1.</w:t>
            </w:r>
            <w:r w:rsidR="00F9045F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</w:t>
            </w:r>
            <w:r w:rsidR="00F9045F" w:rsidRPr="00F9045F">
              <w:rPr>
                <w:rFonts w:ascii="TH SarabunPSK" w:hAnsi="TH SarabunPSK" w:cs="TH SarabunPSK"/>
                <w:sz w:val="28"/>
                <w:szCs w:val="32"/>
                <w:cs/>
              </w:rPr>
              <w:t>ค้นคว้าข้อมูลเกี่ยวกับการพัฒนาแบบแอพพลิเคชั่น</w:t>
            </w:r>
          </w:p>
          <w:p w:rsidR="005B0B84" w:rsidRDefault="005B0B84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</w:t>
            </w:r>
            <w:r w:rsidRPr="005B0B84">
              <w:rPr>
                <w:rFonts w:ascii="TH SarabunPSK" w:hAnsi="TH SarabunPSK" w:cs="TH SarabunPSK"/>
                <w:sz w:val="32"/>
                <w:szCs w:val="32"/>
              </w:rPr>
              <w:t>4.1.3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5B0B84">
              <w:rPr>
                <w:rFonts w:ascii="TH SarabunPSK" w:hAnsi="TH SarabunPSK" w:cs="TH SarabunPSK" w:hint="cs"/>
                <w:sz w:val="24"/>
                <w:szCs w:val="32"/>
                <w:cs/>
              </w:rPr>
              <w:t>วิเคราะห์ข้อมูล</w:t>
            </w:r>
          </w:p>
          <w:p w:rsidR="00F40F9F" w:rsidRPr="00F40F9F" w:rsidRDefault="00F40F9F" w:rsidP="00F40F9F">
            <w:pPr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4.1.4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r w:rsidRPr="00F40F9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ออกแบบระบบ</w:t>
            </w:r>
          </w:p>
          <w:p w:rsidR="00F40F9F" w:rsidRPr="005B0B84" w:rsidRDefault="00F40F9F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 w:rsidR="004F129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4.1.5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รายละเอียดการทำงานของหน้าเว็บแอพพลิเคชั่น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647" w:type="dxa"/>
          </w:tcPr>
          <w:p w:rsidR="00E478AD" w:rsidRDefault="00F9045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  <w:p w:rsidR="005B0B84" w:rsidRDefault="00F40F9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  <w:p w:rsidR="004F1297" w:rsidRDefault="004F1297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4F1297" w:rsidRPr="00774F63" w:rsidRDefault="004F1297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E478AD" w:rsidRDefault="00A3501C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สรุปผลการดำเนินงาน</w:t>
            </w:r>
          </w:p>
          <w:p w:rsidR="00A3501C" w:rsidRPr="00A3501C" w:rsidRDefault="00A3501C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5.1.1  ส่วนของข้อมูลที่ใช้</w:t>
            </w:r>
          </w:p>
          <w:p w:rsidR="00A3501C" w:rsidRDefault="00A3501C" w:rsidP="00A3501C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5.1.2  ส่วนของหน้าเว็บแอพพลิเคชั่น</w:t>
            </w:r>
          </w:p>
        </w:tc>
        <w:tc>
          <w:tcPr>
            <w:tcW w:w="647" w:type="dxa"/>
          </w:tcPr>
          <w:p w:rsidR="00E478AD" w:rsidRDefault="00D12B6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  <w:p w:rsidR="00D12B6D" w:rsidRDefault="00D12B6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  <w:p w:rsidR="00D12B6D" w:rsidRDefault="00D12B6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5.2  </w:t>
            </w:r>
            <w:r w:rsidR="009D4DE4"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ปัญหาอุปสรรคและแนวทางการแก้ไข</w:t>
            </w:r>
          </w:p>
        </w:tc>
        <w:tc>
          <w:tcPr>
            <w:tcW w:w="647" w:type="dxa"/>
          </w:tcPr>
          <w:p w:rsidR="00E478AD" w:rsidRDefault="009D4DE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9D4DE4" w:rsidRDefault="009D4DE4" w:rsidP="009D4DE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4DE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5.3.1</w:t>
            </w:r>
            <w:r w:rsidRPr="009D4D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แนวทางในการพัฒนาในอนาคต มีดังนี้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E478AD" w:rsidRDefault="009D4DE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  <w:p w:rsidR="009D4DE4" w:rsidRDefault="009D4DE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บรรณานุกรม</w:t>
            </w:r>
          </w:p>
        </w:tc>
        <w:tc>
          <w:tcPr>
            <w:tcW w:w="647" w:type="dxa"/>
          </w:tcPr>
          <w:p w:rsidR="00E478AD" w:rsidRDefault="00897CAE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  <w:bookmarkStart w:id="11" w:name="_GoBack"/>
            <w:bookmarkEnd w:id="11"/>
          </w:p>
        </w:tc>
      </w:tr>
    </w:tbl>
    <w:p w:rsidR="008A6B06" w:rsidRPr="00260B62" w:rsidRDefault="008A6B06" w:rsidP="008A6B06">
      <w:pPr>
        <w:ind w:right="27"/>
        <w:rPr>
          <w:rFonts w:ascii="TH SarabunPSK" w:hAnsi="TH SarabunPSK" w:cs="TH SarabunPSK"/>
          <w:sz w:val="24"/>
          <w:szCs w:val="32"/>
          <w:cs/>
        </w:rPr>
      </w:pPr>
    </w:p>
    <w:p w:rsidR="00FB205C" w:rsidRDefault="00FB205C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sectPr w:rsidR="005044E9" w:rsidSect="00684640">
      <w:headerReference w:type="default" r:id="rId6"/>
      <w:footerReference w:type="default" r:id="rId7"/>
      <w:pgSz w:w="11907" w:h="16839" w:code="9"/>
      <w:pgMar w:top="2160" w:right="1440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0F2" w:rsidRDefault="001350F2">
      <w:pPr>
        <w:spacing w:after="0" w:line="240" w:lineRule="auto"/>
      </w:pPr>
      <w:r>
        <w:separator/>
      </w:r>
    </w:p>
  </w:endnote>
  <w:endnote w:type="continuationSeparator" w:id="0">
    <w:p w:rsidR="001350F2" w:rsidRDefault="0013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a5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97CAE">
          <w:rPr>
            <w:rFonts w:ascii="TH SarabunPSK" w:hAnsi="TH SarabunPSK" w:cs="TH SarabunPSK"/>
            <w:noProof/>
            <w:sz w:val="32"/>
            <w:szCs w:val="32"/>
            <w:cs/>
          </w:rPr>
          <w:t>จ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0F2" w:rsidRDefault="001350F2">
      <w:pPr>
        <w:spacing w:after="0" w:line="240" w:lineRule="auto"/>
      </w:pPr>
      <w:r>
        <w:separator/>
      </w:r>
    </w:p>
  </w:footnote>
  <w:footnote w:type="continuationSeparator" w:id="0">
    <w:p w:rsidR="001350F2" w:rsidRDefault="0013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1350F2">
    <w:pPr>
      <w:pStyle w:val="a3"/>
      <w:jc w:val="right"/>
    </w:pPr>
  </w:p>
  <w:p w:rsidR="007000AE" w:rsidRPr="007000AE" w:rsidRDefault="001350F2">
    <w:pPr>
      <w:pStyle w:val="a3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0A7437"/>
    <w:rsid w:val="0012719B"/>
    <w:rsid w:val="001350F2"/>
    <w:rsid w:val="00187785"/>
    <w:rsid w:val="001A2476"/>
    <w:rsid w:val="001F0B93"/>
    <w:rsid w:val="001F7479"/>
    <w:rsid w:val="00241E45"/>
    <w:rsid w:val="0024553D"/>
    <w:rsid w:val="002B789D"/>
    <w:rsid w:val="002C02FF"/>
    <w:rsid w:val="002F3965"/>
    <w:rsid w:val="00306021"/>
    <w:rsid w:val="003465B5"/>
    <w:rsid w:val="00373C6B"/>
    <w:rsid w:val="00386651"/>
    <w:rsid w:val="003E087C"/>
    <w:rsid w:val="004961E1"/>
    <w:rsid w:val="004F1297"/>
    <w:rsid w:val="005044E9"/>
    <w:rsid w:val="005B0B84"/>
    <w:rsid w:val="00674D82"/>
    <w:rsid w:val="00676A10"/>
    <w:rsid w:val="00761E40"/>
    <w:rsid w:val="00774F63"/>
    <w:rsid w:val="008239B4"/>
    <w:rsid w:val="00851008"/>
    <w:rsid w:val="0087179E"/>
    <w:rsid w:val="008866E9"/>
    <w:rsid w:val="00897CAE"/>
    <w:rsid w:val="008A6B06"/>
    <w:rsid w:val="00992998"/>
    <w:rsid w:val="009A3F39"/>
    <w:rsid w:val="009D4DE4"/>
    <w:rsid w:val="00A3501C"/>
    <w:rsid w:val="00A57E3D"/>
    <w:rsid w:val="00A848D8"/>
    <w:rsid w:val="00AF2F0D"/>
    <w:rsid w:val="00C11AFA"/>
    <w:rsid w:val="00C819CD"/>
    <w:rsid w:val="00D12B6D"/>
    <w:rsid w:val="00D30CC5"/>
    <w:rsid w:val="00D44A34"/>
    <w:rsid w:val="00D57795"/>
    <w:rsid w:val="00D9764C"/>
    <w:rsid w:val="00E05B00"/>
    <w:rsid w:val="00E478AD"/>
    <w:rsid w:val="00ED4555"/>
    <w:rsid w:val="00F40F9F"/>
    <w:rsid w:val="00F56D5E"/>
    <w:rsid w:val="00F9045F"/>
    <w:rsid w:val="00FB205C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93"/>
  </w:style>
  <w:style w:type="paragraph" w:styleId="2">
    <w:name w:val="heading 2"/>
    <w:basedOn w:val="a"/>
    <w:next w:val="a"/>
    <w:link w:val="20"/>
    <w:uiPriority w:val="9"/>
    <w:unhideWhenUsed/>
    <w:qFormat/>
    <w:rsid w:val="0018778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F0B93"/>
  </w:style>
  <w:style w:type="paragraph" w:styleId="a5">
    <w:name w:val="footer"/>
    <w:basedOn w:val="a"/>
    <w:link w:val="a6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F0B93"/>
  </w:style>
  <w:style w:type="table" w:styleId="a7">
    <w:name w:val="Table Grid"/>
    <w:basedOn w:val="a1"/>
    <w:uiPriority w:val="39"/>
    <w:rsid w:val="008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92998"/>
    <w:pPr>
      <w:spacing w:after="0" w:line="240" w:lineRule="auto"/>
    </w:pPr>
  </w:style>
  <w:style w:type="character" w:customStyle="1" w:styleId="20">
    <w:name w:val="หัวเรื่อง 2 อักขระ"/>
    <w:basedOn w:val="a0"/>
    <w:link w:val="2"/>
    <w:uiPriority w:val="9"/>
    <w:rsid w:val="00187785"/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40</cp:revision>
  <dcterms:created xsi:type="dcterms:W3CDTF">2016-11-15T10:55:00Z</dcterms:created>
  <dcterms:modified xsi:type="dcterms:W3CDTF">2016-11-24T18:39:00Z</dcterms:modified>
</cp:coreProperties>
</file>