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F012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:rsidR="00F0122E" w:rsidRPr="00C93D9D" w:rsidRDefault="00F0122E" w:rsidP="00F0122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1A38" w:rsidRPr="00F86010" w:rsidRDefault="0016475F" w:rsidP="008438E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5324A">
        <w:rPr>
          <w:rFonts w:ascii="TH SarabunPSK" w:hAnsi="TH SarabunPSK" w:cs="TH SarabunPSK" w:hint="cs"/>
          <w:sz w:val="32"/>
          <w:szCs w:val="32"/>
          <w:cs/>
        </w:rPr>
        <w:t>การดำเนินการจัดทำ</w:t>
      </w:r>
      <w:r w:rsidR="003639C9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="000C25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ซึ่งหลังจาก</w:t>
      </w:r>
      <w:r w:rsidR="00623324">
        <w:rPr>
          <w:rFonts w:ascii="TH SarabunPSK" w:hAnsi="TH SarabunPSK" w:cs="TH SarabunPSK" w:hint="cs"/>
          <w:sz w:val="32"/>
          <w:szCs w:val="32"/>
          <w:cs/>
        </w:rPr>
        <w:t>การศึกษาเรียนรู้เกี่ยวกับข้อมูลที่เกี่ยวข้องกับการทำ</w:t>
      </w:r>
      <w:bookmarkStart w:id="2" w:name="OLE_LINK17"/>
      <w:bookmarkStart w:id="3" w:name="OLE_LINK18"/>
      <w:r w:rsidR="00534944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4" w:name="OLE_LINK20"/>
      <w:bookmarkStart w:id="5" w:name="OLE_LINK21"/>
      <w:r w:rsidR="00534944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bookmarkEnd w:id="2"/>
      <w:bookmarkEnd w:id="3"/>
      <w:r w:rsidR="0062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bookmarkEnd w:id="5"/>
      <w:r w:rsidR="0090028E">
        <w:rPr>
          <w:rFonts w:ascii="TH SarabunPSK" w:hAnsi="TH SarabunPSK" w:cs="TH SarabunPSK" w:hint="cs"/>
          <w:sz w:val="32"/>
          <w:szCs w:val="32"/>
          <w:cs/>
        </w:rPr>
        <w:t>เริ่มดำเนินการเก็บ</w:t>
      </w:r>
      <w:r w:rsidR="00626461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00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28E">
        <w:rPr>
          <w:rFonts w:ascii="TH SarabunPSK" w:hAnsi="TH SarabunPSK" w:cs="TH SarabunPSK"/>
          <w:sz w:val="32"/>
          <w:szCs w:val="32"/>
        </w:rPr>
        <w:t xml:space="preserve">Log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ของทุก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ๆ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A82125">
        <w:rPr>
          <w:rFonts w:ascii="TH SarabunPSK" w:hAnsi="TH SarabunPSK" w:cs="TH SarabunPSK" w:hint="cs"/>
          <w:sz w:val="32"/>
          <w:szCs w:val="32"/>
          <w:cs/>
        </w:rPr>
        <w:t>จะได้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4378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66990">
        <w:rPr>
          <w:rFonts w:ascii="TH SarabunPSK" w:hAnsi="TH SarabunPSK" w:cs="TH SarabunPSK" w:hint="cs"/>
          <w:sz w:val="32"/>
          <w:szCs w:val="32"/>
          <w:cs/>
        </w:rPr>
        <w:t xml:space="preserve">ผ่านกระบวนการเตรียมข้อมูล </w:t>
      </w:r>
      <w:r w:rsidR="00E66990">
        <w:rPr>
          <w:rFonts w:ascii="TH SarabunPSK" w:hAnsi="TH SarabunPSK" w:cs="TH SarabunPSK"/>
          <w:sz w:val="32"/>
          <w:szCs w:val="32"/>
        </w:rPr>
        <w:t xml:space="preserve">(Preprocessing)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E66990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E66990">
        <w:rPr>
          <w:rFonts w:ascii="TH SarabunPSK" w:hAnsi="TH SarabunPSK" w:cs="TH SarabunPSK"/>
          <w:sz w:val="32"/>
          <w:szCs w:val="32"/>
          <w:cs/>
        </w:rPr>
        <w:t>ที่จะนำไป</w:t>
      </w:r>
      <w:r w:rsidR="00CF4FD0">
        <w:rPr>
          <w:rFonts w:ascii="TH SarabunPSK" w:hAnsi="TH SarabunPSK" w:cs="TH SarabunPSK" w:hint="cs"/>
          <w:sz w:val="32"/>
          <w:szCs w:val="32"/>
          <w:cs/>
        </w:rPr>
        <w:t xml:space="preserve">จัดเก็บลง </w:t>
      </w:r>
      <w:r w:rsidR="00CF4FD0">
        <w:rPr>
          <w:rFonts w:ascii="TH SarabunPSK" w:hAnsi="TH SarabunPSK" w:cs="TH SarabunPSK"/>
          <w:sz w:val="32"/>
          <w:szCs w:val="32"/>
        </w:rPr>
        <w:t>Google Sheets</w:t>
      </w:r>
      <w:r w:rsidR="00832B22">
        <w:rPr>
          <w:rFonts w:ascii="TH SarabunPSK" w:hAnsi="TH SarabunPSK" w:cs="TH SarabunPSK"/>
          <w:sz w:val="32"/>
          <w:szCs w:val="32"/>
        </w:rPr>
        <w:t xml:space="preserve">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 </w:t>
      </w:r>
      <w:r w:rsidR="00E82A5E">
        <w:rPr>
          <w:rFonts w:ascii="TH SarabunPSK" w:hAnsi="TH SarabunPSK" w:cs="TH SarabunPSK"/>
          <w:sz w:val="32"/>
          <w:szCs w:val="32"/>
        </w:rPr>
        <w:t xml:space="preserve">API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ที่จะนำไปใช้นำเสนอผ่านหน้าเว็บ แอพพลิเคชั่นตามที่ได้ออกแบบไว้ข้างต้น </w:t>
      </w:r>
      <w:r w:rsidR="005E1A38"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ในการจัดทำโครงงานพิเศษได้มีกำหนด และวางแผนการดำเนินงานเพื่อให้การดำเนินงานสำเร็จตรงตามระยะ</w:t>
      </w:r>
      <w:r w:rsidR="002F0940">
        <w:rPr>
          <w:rFonts w:ascii="TH SarabunPSK" w:hAnsi="TH SarabunPSK" w:cs="TH SarabunPSK" w:hint="cs"/>
          <w:sz w:val="32"/>
          <w:szCs w:val="32"/>
          <w:cs/>
        </w:rPr>
        <w:t>เวลาที่กำหนดไว้ และตรงตามวัตถุประสงค์ของโครงงานที่ได้กำหนดไว้ โดยมีรายละเอียดดังต่อไปนี้</w:t>
      </w:r>
    </w:p>
    <w:p w:rsidR="00005C80" w:rsidRPr="002837C8" w:rsidRDefault="00457C43" w:rsidP="00177C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</w:p>
    <w:p w:rsidR="008D14C5" w:rsidRDefault="00F0122E" w:rsidP="00177C1F">
      <w:pPr>
        <w:pStyle w:val="2"/>
        <w:spacing w:before="0"/>
        <w:jc w:val="thaiDistribute"/>
        <w:rPr>
          <w:b/>
          <w:bCs/>
        </w:rPr>
      </w:pPr>
      <w:bookmarkStart w:id="6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6"/>
      <w:r w:rsidR="00BD11BD">
        <w:rPr>
          <w:rFonts w:hint="cs"/>
          <w:b/>
          <w:bCs/>
          <w:cs/>
        </w:rPr>
        <w:t>แผนการดำเนินงานโครงงานพิเศษ</w:t>
      </w:r>
    </w:p>
    <w:p w:rsidR="00A4392D" w:rsidRPr="00012338" w:rsidRDefault="000522F9" w:rsidP="00177C1F">
      <w:pPr>
        <w:spacing w:after="0"/>
        <w:jc w:val="thaiDistribute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 xml:space="preserve">      </w:t>
      </w:r>
      <w:r w:rsidR="00F643A5">
        <w:rPr>
          <w:rFonts w:ascii="TH SarabunPSK" w:hAnsi="TH SarabunPSK" w:cs="TH SarabunPSK" w:hint="cs"/>
          <w:sz w:val="24"/>
          <w:szCs w:val="32"/>
          <w:cs/>
        </w:rPr>
        <w:t xml:space="preserve">   </w:t>
      </w:r>
      <w:r w:rsidR="00012338" w:rsidRPr="00012338">
        <w:rPr>
          <w:rFonts w:ascii="TH SarabunPSK" w:hAnsi="TH SarabunPSK" w:cs="TH SarabunPSK"/>
          <w:sz w:val="24"/>
          <w:szCs w:val="32"/>
          <w:cs/>
        </w:rPr>
        <w:t>แผน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การดำเนินงานโรงงานพิเศษ</w:t>
      </w:r>
      <w:r w:rsidR="00A31FDD">
        <w:rPr>
          <w:rFonts w:ascii="TH SarabunPSK" w:hAnsi="TH SarabunPSK" w:cs="TH SarabunPSK" w:hint="cs"/>
          <w:sz w:val="24"/>
          <w:szCs w:val="32"/>
          <w:cs/>
        </w:rPr>
        <w:t>เว็บแอพพลิเคชั่น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สำหรับ</w:t>
      </w:r>
      <w:r w:rsidR="00082FF9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r w:rsidR="00082F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ภายในคณะเทคโนโลยีและการจัดการอุตสาหกรรมมีดังต่อไปนี้</w:t>
      </w:r>
      <w:r w:rsidR="00A4392D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</w:p>
    <w:p w:rsidR="00727158" w:rsidRPr="00752595" w:rsidRDefault="007629D0" w:rsidP="0075259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7" w:name="OLE_LINK61"/>
      <w:bookmarkStart w:id="8" w:name="OLE_LINK62"/>
      <w:bookmarkStart w:id="9" w:name="OLE_LINK63"/>
      <w:bookmarkStart w:id="10" w:name="OLE_LINK64"/>
      <w:bookmarkStart w:id="11" w:name="OLE_LINK65"/>
      <w:bookmarkStart w:id="12" w:name="OLE_LINK90"/>
      <w:bookmarkStart w:id="13" w:name="OLE_LINK24"/>
      <w:bookmarkStart w:id="14" w:name="OLE_LINK25"/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A439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5" w:name="OLE_LINK22"/>
      <w:bookmarkStart w:id="16" w:name="OLE_LINK23"/>
      <w:bookmarkStart w:id="17" w:name="OLE_LINK55"/>
      <w:bookmarkStart w:id="18" w:name="OLE_LINK56"/>
      <w:bookmarkStart w:id="19" w:name="OLE_LINK57"/>
      <w:bookmarkEnd w:id="7"/>
      <w:bookmarkEnd w:id="8"/>
      <w:bookmarkEnd w:id="9"/>
      <w:bookmarkEnd w:id="10"/>
      <w:bookmarkEnd w:id="11"/>
      <w:bookmarkEnd w:id="12"/>
      <w:r w:rsidR="00F042DC">
        <w:rPr>
          <w:rFonts w:ascii="TH SarabunPSK" w:hAnsi="TH SarabunPSK" w:cs="TH SarabunPSK"/>
          <w:b/>
          <w:bCs/>
          <w:sz w:val="32"/>
          <w:szCs w:val="32"/>
        </w:rPr>
        <w:t>4.1.1</w:t>
      </w:r>
      <w:bookmarkEnd w:id="15"/>
      <w:bookmarkEnd w:id="16"/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End w:id="17"/>
      <w:bookmarkEnd w:id="18"/>
      <w:bookmarkEnd w:id="19"/>
      <w:r w:rsidR="00BD11BD" w:rsidRPr="00BD11BD">
        <w:rPr>
          <w:rFonts w:ascii="TH SarabunPSK" w:hAnsi="TH SarabunPSK" w:cs="TH SarabunPSK"/>
          <w:b/>
          <w:bCs/>
          <w:sz w:val="24"/>
          <w:szCs w:val="32"/>
          <w:cs/>
        </w:rPr>
        <w:t>ขั้นตอนการค้นคว้าและเก็บรวบรวมข้อมูล</w:t>
      </w:r>
      <w:r w:rsidR="008438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38ED">
        <w:rPr>
          <w:rFonts w:ascii="TH SarabunPSK" w:hAnsi="TH SarabunPSK" w:cs="TH SarabunPSK"/>
          <w:b/>
          <w:bCs/>
          <w:sz w:val="32"/>
          <w:szCs w:val="32"/>
        </w:rPr>
        <w:t>Log</w:t>
      </w:r>
    </w:p>
    <w:p w:rsidR="001E588C" w:rsidRDefault="00C50311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58"/>
      <w:bookmarkStart w:id="21" w:name="OLE_LINK59"/>
      <w:bookmarkStart w:id="22" w:name="OLE_LINK60"/>
      <w:bookmarkStart w:id="23" w:name="OLE_LINK66"/>
      <w:bookmarkStart w:id="24" w:name="OLE_LINK67"/>
      <w:bookmarkEnd w:id="13"/>
      <w:bookmarkEnd w:id="14"/>
      <w:r w:rsidRPr="0007257F">
        <w:rPr>
          <w:rFonts w:hint="cs"/>
          <w:sz w:val="32"/>
          <w:szCs w:val="32"/>
          <w:cs/>
        </w:rPr>
        <w:t xml:space="preserve">          </w:t>
      </w:r>
      <w:bookmarkEnd w:id="20"/>
      <w:bookmarkEnd w:id="21"/>
      <w:bookmarkEnd w:id="22"/>
      <w:bookmarkEnd w:id="23"/>
      <w:bookmarkEnd w:id="24"/>
      <w:r w:rsidR="00F643A5">
        <w:rPr>
          <w:rFonts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ขั้นตอนการค้นคว้าข้อมูลการเก็บ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การศึกษาเรื่องโปรโตคอล </w:t>
      </w:r>
      <w:r w:rsidRPr="0007257F">
        <w:rPr>
          <w:rFonts w:ascii="TH SarabunPSK" w:hAnsi="TH SarabunPSK" w:cs="TH SarabunPSK"/>
          <w:sz w:val="32"/>
          <w:szCs w:val="32"/>
        </w:rPr>
        <w:t>SNMP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เพื่อนำมาใช้ในการเก็บ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จากอุปกรณ์ภายในเครือข่าย ศึกษาข้อมูลเรื่องเลขมิบที่ใช้ในการดึงข้อมูลต่าง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ๆ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25" w:name="_GoBack"/>
      <w:bookmarkEnd w:id="25"/>
      <w:r w:rsidRPr="0007257F">
        <w:rPr>
          <w:rFonts w:ascii="TH SarabunPSK" w:hAnsi="TH SarabunPSK" w:cs="TH SarabunPSK"/>
          <w:sz w:val="32"/>
          <w:szCs w:val="32"/>
          <w:cs/>
        </w:rPr>
        <w:t xml:space="preserve">ของอุปกรณ์ และวิธีการใช้เลขมิบเพื่อดึงข้อมูล การศึกษาการใช้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และวิธีการนำข้อมูลขึ้น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และศึกษาการแปลงข้อมูลจาก</w:t>
      </w:r>
      <w:r w:rsidRPr="0007257F">
        <w:rPr>
          <w:rFonts w:ascii="TH SarabunPSK" w:hAnsi="TH SarabunPSK" w:cs="TH SarabunPSK"/>
          <w:sz w:val="32"/>
          <w:szCs w:val="32"/>
        </w:rPr>
        <w:t xml:space="preserve"> 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เพื่อนำไปใช้แสดงผลหน้าเว็บบราวเซอร์  รวมไปถึงการดึง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="004D0203" w:rsidRPr="0007257F">
        <w:rPr>
          <w:rFonts w:ascii="TH SarabunPSK" w:hAnsi="TH SarabunPSK" w:cs="TH SarabunPSK"/>
          <w:sz w:val="32"/>
          <w:szCs w:val="32"/>
          <w:cs/>
        </w:rPr>
        <w:t>ไปใช้ต่อ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ขั้นตอนก่อนการเก็บข้อมูล </w:t>
      </w:r>
      <w:r w:rsidR="00A72A80">
        <w:rPr>
          <w:rFonts w:ascii="TH SarabunPSK" w:hAnsi="TH SarabunPSK" w:cs="TH SarabunPSK"/>
          <w:sz w:val="32"/>
          <w:szCs w:val="32"/>
        </w:rPr>
        <w:t>Log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จะทำการทดสอบอ่านค่าจาอุปกรณ์ผ่านโปรแกรม เพื่อทดสอบเรียกค่าโอไอดี ที่ต้องการขึ้นมาตรวจสอบก่อนทำการเก็บค่าจริง</w:t>
      </w:r>
    </w:p>
    <w:p w:rsid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ED002C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เครื่องมือที่ใช้ในการทดสอบอ่านค่าของอุปกรณ์ ประกอบด้วย</w:t>
      </w:r>
    </w:p>
    <w:p w:rsidR="00ED002C" w:rsidRDefault="00ED002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4.1.1.1  ส่วนของโปรแกรมค้นหาอุปกรณ์และร้องขอข้อมูล 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MIB 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เพื่อทดสอบการเรียกค่า </w:t>
      </w:r>
      <w:r>
        <w:rPr>
          <w:rFonts w:ascii="TH SarabunPSK" w:hAnsi="TH SarabunPSK" w:cs="TH SarabunPSK"/>
          <w:sz w:val="32"/>
          <w:szCs w:val="32"/>
        </w:rPr>
        <w:t xml:space="preserve">OID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ที่ต้องการขึ้นมาตรวจสอบ</w:t>
      </w:r>
    </w:p>
    <w:p w:rsidR="00B359BF" w:rsidRDefault="00B359BF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4.1.1.2  โปรแกรมที่ใช้ในการออกแบบและพัฒนาระบบ </w:t>
      </w:r>
      <w:r>
        <w:rPr>
          <w:rFonts w:ascii="TH SarabunPSK" w:hAnsi="TH SarabunPSK" w:cs="TH SarabunPSK"/>
          <w:sz w:val="32"/>
          <w:szCs w:val="32"/>
        </w:rPr>
        <w:t>Sublime</w:t>
      </w:r>
    </w:p>
    <w:p w:rsidR="001E588C" w:rsidRP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132C9" w:rsidRPr="0007257F" w:rsidRDefault="008132C9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8132C9" w:rsidRPr="0007257F" w:rsidSect="009E3F3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651" w:rsidRDefault="00961651" w:rsidP="00BD32C8">
      <w:pPr>
        <w:spacing w:after="0" w:line="240" w:lineRule="auto"/>
      </w:pPr>
      <w:r>
        <w:separator/>
      </w:r>
    </w:p>
  </w:endnote>
  <w:endnote w:type="continuationSeparator" w:id="0">
    <w:p w:rsidR="00961651" w:rsidRDefault="00961651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651" w:rsidRDefault="00961651" w:rsidP="00BD32C8">
      <w:pPr>
        <w:spacing w:after="0" w:line="240" w:lineRule="auto"/>
      </w:pPr>
      <w:r>
        <w:separator/>
      </w:r>
    </w:p>
  </w:footnote>
  <w:footnote w:type="continuationSeparator" w:id="0">
    <w:p w:rsidR="00961651" w:rsidRDefault="00961651" w:rsidP="00BD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2085C"/>
    <w:multiLevelType w:val="multilevel"/>
    <w:tmpl w:val="C0E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12338"/>
    <w:rsid w:val="000522F9"/>
    <w:rsid w:val="00061C0C"/>
    <w:rsid w:val="0006507B"/>
    <w:rsid w:val="0007257F"/>
    <w:rsid w:val="00073F51"/>
    <w:rsid w:val="0008210A"/>
    <w:rsid w:val="00082FF9"/>
    <w:rsid w:val="00093B34"/>
    <w:rsid w:val="00096669"/>
    <w:rsid w:val="000B549C"/>
    <w:rsid w:val="000C09F4"/>
    <w:rsid w:val="000C253F"/>
    <w:rsid w:val="000E035C"/>
    <w:rsid w:val="00126940"/>
    <w:rsid w:val="00133B91"/>
    <w:rsid w:val="00134A21"/>
    <w:rsid w:val="001577A1"/>
    <w:rsid w:val="00164192"/>
    <w:rsid w:val="0016475F"/>
    <w:rsid w:val="00177C1F"/>
    <w:rsid w:val="00196B36"/>
    <w:rsid w:val="001D4DF7"/>
    <w:rsid w:val="001E5419"/>
    <w:rsid w:val="001E588C"/>
    <w:rsid w:val="001F0CC0"/>
    <w:rsid w:val="00227B05"/>
    <w:rsid w:val="002371AF"/>
    <w:rsid w:val="0024214E"/>
    <w:rsid w:val="00256143"/>
    <w:rsid w:val="00257EC4"/>
    <w:rsid w:val="002837C8"/>
    <w:rsid w:val="00292B12"/>
    <w:rsid w:val="002C6644"/>
    <w:rsid w:val="002D51EC"/>
    <w:rsid w:val="002D72F7"/>
    <w:rsid w:val="002E5F93"/>
    <w:rsid w:val="002F0940"/>
    <w:rsid w:val="00300116"/>
    <w:rsid w:val="00314AF8"/>
    <w:rsid w:val="00316138"/>
    <w:rsid w:val="0031706A"/>
    <w:rsid w:val="00341636"/>
    <w:rsid w:val="003442C0"/>
    <w:rsid w:val="0034557C"/>
    <w:rsid w:val="00347FDE"/>
    <w:rsid w:val="00360A46"/>
    <w:rsid w:val="003639C9"/>
    <w:rsid w:val="0037001B"/>
    <w:rsid w:val="0037182E"/>
    <w:rsid w:val="003951DD"/>
    <w:rsid w:val="003A2B27"/>
    <w:rsid w:val="003D3970"/>
    <w:rsid w:val="003F3E7C"/>
    <w:rsid w:val="004272A5"/>
    <w:rsid w:val="0043783A"/>
    <w:rsid w:val="0044108E"/>
    <w:rsid w:val="00452667"/>
    <w:rsid w:val="00457C43"/>
    <w:rsid w:val="00465136"/>
    <w:rsid w:val="004769BC"/>
    <w:rsid w:val="004946DF"/>
    <w:rsid w:val="004D0203"/>
    <w:rsid w:val="004E4925"/>
    <w:rsid w:val="00507322"/>
    <w:rsid w:val="00534944"/>
    <w:rsid w:val="00541016"/>
    <w:rsid w:val="005425A3"/>
    <w:rsid w:val="00566E93"/>
    <w:rsid w:val="00577329"/>
    <w:rsid w:val="005C72D9"/>
    <w:rsid w:val="005E1A38"/>
    <w:rsid w:val="005E5C3E"/>
    <w:rsid w:val="005E7516"/>
    <w:rsid w:val="005F4FF9"/>
    <w:rsid w:val="00623324"/>
    <w:rsid w:val="00626461"/>
    <w:rsid w:val="00652F62"/>
    <w:rsid w:val="00675329"/>
    <w:rsid w:val="0068048F"/>
    <w:rsid w:val="00681A21"/>
    <w:rsid w:val="00687CD2"/>
    <w:rsid w:val="006C019D"/>
    <w:rsid w:val="006C4A96"/>
    <w:rsid w:val="007015BB"/>
    <w:rsid w:val="00703214"/>
    <w:rsid w:val="0070646F"/>
    <w:rsid w:val="007203E2"/>
    <w:rsid w:val="00720BC7"/>
    <w:rsid w:val="00727158"/>
    <w:rsid w:val="00744236"/>
    <w:rsid w:val="00752595"/>
    <w:rsid w:val="007629D0"/>
    <w:rsid w:val="00796F41"/>
    <w:rsid w:val="007A311A"/>
    <w:rsid w:val="007B5209"/>
    <w:rsid w:val="007F73BE"/>
    <w:rsid w:val="0081093A"/>
    <w:rsid w:val="00812A1C"/>
    <w:rsid w:val="008132C9"/>
    <w:rsid w:val="00832B22"/>
    <w:rsid w:val="008438ED"/>
    <w:rsid w:val="00846F8F"/>
    <w:rsid w:val="00852315"/>
    <w:rsid w:val="0085324A"/>
    <w:rsid w:val="00853D2C"/>
    <w:rsid w:val="0086335B"/>
    <w:rsid w:val="008758F0"/>
    <w:rsid w:val="008B261C"/>
    <w:rsid w:val="008C1A40"/>
    <w:rsid w:val="008C3B26"/>
    <w:rsid w:val="008C6657"/>
    <w:rsid w:val="008D1061"/>
    <w:rsid w:val="008D14C5"/>
    <w:rsid w:val="008D6666"/>
    <w:rsid w:val="0090028E"/>
    <w:rsid w:val="009055F5"/>
    <w:rsid w:val="00916347"/>
    <w:rsid w:val="009319A5"/>
    <w:rsid w:val="0093486D"/>
    <w:rsid w:val="00946B24"/>
    <w:rsid w:val="0096067A"/>
    <w:rsid w:val="00961651"/>
    <w:rsid w:val="00970AC3"/>
    <w:rsid w:val="0097734F"/>
    <w:rsid w:val="009C785F"/>
    <w:rsid w:val="009D6892"/>
    <w:rsid w:val="009E1FEC"/>
    <w:rsid w:val="00A10F55"/>
    <w:rsid w:val="00A25CB5"/>
    <w:rsid w:val="00A31FDD"/>
    <w:rsid w:val="00A4392D"/>
    <w:rsid w:val="00A507AE"/>
    <w:rsid w:val="00A705AB"/>
    <w:rsid w:val="00A72A80"/>
    <w:rsid w:val="00A807B5"/>
    <w:rsid w:val="00A82125"/>
    <w:rsid w:val="00A905A8"/>
    <w:rsid w:val="00A968F0"/>
    <w:rsid w:val="00AB72E8"/>
    <w:rsid w:val="00AD5930"/>
    <w:rsid w:val="00AE17E0"/>
    <w:rsid w:val="00B13AB5"/>
    <w:rsid w:val="00B35322"/>
    <w:rsid w:val="00B359BF"/>
    <w:rsid w:val="00B7559B"/>
    <w:rsid w:val="00B84186"/>
    <w:rsid w:val="00B85A45"/>
    <w:rsid w:val="00B96034"/>
    <w:rsid w:val="00BB0074"/>
    <w:rsid w:val="00BC089C"/>
    <w:rsid w:val="00BD11BD"/>
    <w:rsid w:val="00BD32C8"/>
    <w:rsid w:val="00C10CBA"/>
    <w:rsid w:val="00C50311"/>
    <w:rsid w:val="00C72EF1"/>
    <w:rsid w:val="00C91D1C"/>
    <w:rsid w:val="00C92A6B"/>
    <w:rsid w:val="00CA0FA2"/>
    <w:rsid w:val="00CA4287"/>
    <w:rsid w:val="00CC1D02"/>
    <w:rsid w:val="00CC2106"/>
    <w:rsid w:val="00CF4FD0"/>
    <w:rsid w:val="00D121C1"/>
    <w:rsid w:val="00D12D9A"/>
    <w:rsid w:val="00D211D1"/>
    <w:rsid w:val="00D41378"/>
    <w:rsid w:val="00D522E1"/>
    <w:rsid w:val="00D810C5"/>
    <w:rsid w:val="00D9653B"/>
    <w:rsid w:val="00DA2C38"/>
    <w:rsid w:val="00DA4F4C"/>
    <w:rsid w:val="00DA6EE1"/>
    <w:rsid w:val="00DB27E0"/>
    <w:rsid w:val="00DB55D1"/>
    <w:rsid w:val="00DD41AD"/>
    <w:rsid w:val="00E01754"/>
    <w:rsid w:val="00E0717E"/>
    <w:rsid w:val="00E45B4A"/>
    <w:rsid w:val="00E51BB9"/>
    <w:rsid w:val="00E66990"/>
    <w:rsid w:val="00E82A5E"/>
    <w:rsid w:val="00E94274"/>
    <w:rsid w:val="00EA1870"/>
    <w:rsid w:val="00EB06F0"/>
    <w:rsid w:val="00ED002C"/>
    <w:rsid w:val="00ED4667"/>
    <w:rsid w:val="00EE390E"/>
    <w:rsid w:val="00EF10DF"/>
    <w:rsid w:val="00F0122E"/>
    <w:rsid w:val="00F042DC"/>
    <w:rsid w:val="00F04771"/>
    <w:rsid w:val="00F33F09"/>
    <w:rsid w:val="00F36CDB"/>
    <w:rsid w:val="00F423DF"/>
    <w:rsid w:val="00F606A2"/>
    <w:rsid w:val="00F643A5"/>
    <w:rsid w:val="00F709A6"/>
    <w:rsid w:val="00F81787"/>
    <w:rsid w:val="00F82C57"/>
    <w:rsid w:val="00F82C76"/>
    <w:rsid w:val="00F86010"/>
    <w:rsid w:val="00FB0169"/>
    <w:rsid w:val="00FC2E5E"/>
    <w:rsid w:val="00FC32FB"/>
    <w:rsid w:val="00FD1BF0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93"/>
  </w:style>
  <w:style w:type="paragraph" w:styleId="1">
    <w:name w:val="heading 1"/>
    <w:basedOn w:val="a"/>
    <w:next w:val="a"/>
    <w:link w:val="10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a4">
    <w:name w:val="Table Grid"/>
    <w:basedOn w:val="a1"/>
    <w:uiPriority w:val="59"/>
    <w:rsid w:val="00BD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D32C8"/>
  </w:style>
  <w:style w:type="paragraph" w:styleId="a7">
    <w:name w:val="footer"/>
    <w:basedOn w:val="a"/>
    <w:link w:val="a8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D32C8"/>
  </w:style>
  <w:style w:type="paragraph" w:styleId="a9">
    <w:name w:val="Balloon Text"/>
    <w:basedOn w:val="a"/>
    <w:link w:val="aa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D72F7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a0"/>
    <w:rsid w:val="00F709A6"/>
  </w:style>
  <w:style w:type="character" w:customStyle="1" w:styleId="property">
    <w:name w:val="property"/>
    <w:basedOn w:val="a0"/>
    <w:rsid w:val="007F73BE"/>
  </w:style>
  <w:style w:type="character" w:customStyle="1" w:styleId="type-string">
    <w:name w:val="type-string"/>
    <w:basedOn w:val="a0"/>
    <w:rsid w:val="007F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170</cp:revision>
  <cp:lastPrinted>2016-11-10T16:54:00Z</cp:lastPrinted>
  <dcterms:created xsi:type="dcterms:W3CDTF">2016-10-30T05:44:00Z</dcterms:created>
  <dcterms:modified xsi:type="dcterms:W3CDTF">2016-11-24T15:44:00Z</dcterms:modified>
</cp:coreProperties>
</file>