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D8" w:rsidRPr="008510EE" w:rsidRDefault="00F322D8" w:rsidP="00F322D8">
      <w:pPr>
        <w:pStyle w:val="Heading1"/>
        <w:rPr>
          <w:sz w:val="40"/>
          <w:szCs w:val="40"/>
        </w:rPr>
      </w:pPr>
      <w:bookmarkStart w:id="0" w:name="_Toc436351341"/>
      <w:r w:rsidRPr="008510EE">
        <w:rPr>
          <w:sz w:val="40"/>
          <w:szCs w:val="40"/>
          <w:cs/>
        </w:rPr>
        <w:t>บทที่ 3</w:t>
      </w:r>
      <w:bookmarkEnd w:id="0"/>
    </w:p>
    <w:p w:rsidR="00F322D8" w:rsidRDefault="00F322D8" w:rsidP="00C8140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ขั้นตอนและวิธีการดำเนินงาน</w:t>
      </w:r>
    </w:p>
    <w:p w:rsidR="00C81404" w:rsidRDefault="00C81404" w:rsidP="00C81404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bookmarkStart w:id="1" w:name="_GoBack"/>
      <w:bookmarkEnd w:id="1"/>
    </w:p>
    <w:p w:rsidR="00F77551" w:rsidRPr="00970B51" w:rsidRDefault="00970B51" w:rsidP="00970B51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3.1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</w:t>
      </w:r>
      <w:r w:rsidR="00566E4C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ขั้นตอนการ</w:t>
      </w:r>
      <w:r w:rsidR="002857B7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ออกแบบระบบ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4C264B" w:rsidRDefault="002D0469" w:rsidP="004C264B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6A6F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แนวคิดเกี่ยวกับการออกแบบ</w:t>
      </w:r>
      <w:r w:rsidR="00AF3BE4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วิเคราะห์และดูแลระบบเครือข่ายนี้ 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เนื่องจากระบบเครือข่ายของคณะเทคโนโลยีและการจัดการอุตสาหกรรม เป็นระบบเครือข่ายที่มีผู้ใช้งานเป็นนักศึกษาและบุคลากรจำนวนมาก และยังใช้ระบบเครือข่ายเพื่อการศึกษาและทดลองปฏิบัติอยู่ตลอดเวลา มักพบปัญหา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ต่าง</w:t>
      </w:r>
      <w:r w:rsidR="006745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ๆ เช่น เมื่อมีการทำงานที่มีความจำเป็นต้องใช้ </w:t>
      </w:r>
      <w:r w:rsidR="00AF3BE4" w:rsidRPr="00115C37">
        <w:rPr>
          <w:rFonts w:ascii="TH SarabunPSK" w:hAnsi="TH SarabunPSK" w:cs="TH SarabunPSK"/>
          <w:sz w:val="32"/>
          <w:szCs w:val="32"/>
        </w:rPr>
        <w:t>Server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 ของคณะ มักจะเกิดปัญหา</w:t>
      </w:r>
      <w:r w:rsidR="00AF3BE4" w:rsidRPr="00115C37">
        <w:rPr>
          <w:rFonts w:ascii="TH SarabunPSK" w:hAnsi="TH SarabunPSK" w:cs="TH SarabunPSK"/>
          <w:sz w:val="32"/>
          <w:szCs w:val="32"/>
        </w:rPr>
        <w:t xml:space="preserve"> Server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 ใช้งานไม่ได้ไปบางช่วง เป็นต้น ซึ่งอุปกรณ์อาจจะถูกใช้งานมากเกินไปหรือเกิดความผิดพลาดบางอย่างเกิดขึ้น 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จึงจำเป็นต้องมีการเฝ้าระวังระบบเครือข่ายเพื่อให้ผู้ดูแลระบบได้ตรวจสอบและทำการแก้ไขได้รวดเร็วขึ้น</w:t>
      </w:r>
      <w:r w:rsidR="00AF3BE4" w:rsidRPr="00115C37">
        <w:rPr>
          <w:rFonts w:ascii="TH SarabunPSK" w:eastAsia="Arial Unicode MS" w:hAnsi="TH SarabunPSK" w:cs="TH SarabunPSK"/>
          <w:color w:val="FF0000"/>
          <w:sz w:val="32"/>
          <w:szCs w:val="32"/>
          <w:cs/>
        </w:rPr>
        <w:t xml:space="preserve">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ถ้าหากไม่มีการตรวจสอบหรือดูแลอาจจะเกิดความเสียหาย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ก็จะช่วยลดค่าใช้จ่ายและความเสียหายที่จะเกิดขึ้นเมื่อเกิดความเสียหายหรือใช้งานไม่ได้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 xml:space="preserve"> จึงมีแนวคิดในการพัฒนา</w:t>
      </w:r>
      <w:r w:rsidR="00AF3BE4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วิเคราะห์และดูแลระบบเครือข่าย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ขึ้นมาเพื่อ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แสดงสถานะของอุปกรณ์เครือข่าย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AF3BE4"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 </w:t>
      </w:r>
    </w:p>
    <w:p w:rsidR="00345D10" w:rsidRDefault="004C264B" w:rsidP="004C264B">
      <w:pPr>
        <w:tabs>
          <w:tab w:val="left" w:pos="720"/>
        </w:tabs>
        <w:jc w:val="center"/>
        <w:rPr>
          <w:rFonts w:ascii="TH SarabunPSK" w:hAnsi="TH SarabunPSK" w:cs="TH SarabunPSK"/>
          <w:sz w:val="32"/>
        </w:rPr>
      </w:pPr>
      <w:r w:rsidRPr="004C264B">
        <w:rPr>
          <w:rFonts w:ascii="TH SarabunPSK" w:hAnsi="TH SarabunPSK" w:cs="TH SarabunPSK"/>
          <w:noProof/>
          <w:sz w:val="32"/>
        </w:rPr>
        <w:drawing>
          <wp:inline distT="0" distB="0" distL="0" distR="0">
            <wp:extent cx="2760345" cy="1737360"/>
            <wp:effectExtent l="19050" t="19050" r="20955" b="15240"/>
            <wp:docPr id="2" name="Picture 2" descr="C:\Users\bb\Desktop\img-project\New Microsoft PowerPoint Presentation\Sl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\Desktop\img-project\New Microsoft PowerPoint Presentation\Slid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1" t="7495" r="10893" b="5344"/>
                    <a:stretch/>
                  </pic:blipFill>
                  <pic:spPr bwMode="auto">
                    <a:xfrm>
                      <a:off x="0" y="0"/>
                      <a:ext cx="2782336" cy="175120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D10" w:rsidRPr="00345D10" w:rsidRDefault="00345D10" w:rsidP="00345D10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D723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3D7233">
        <w:rPr>
          <w:rFonts w:ascii="TH SarabunPSK" w:hAnsi="TH SarabunPSK" w:cs="TH SarabunPSK"/>
          <w:b/>
          <w:bCs/>
          <w:sz w:val="32"/>
          <w:szCs w:val="32"/>
        </w:rPr>
        <w:t xml:space="preserve">3-1  </w:t>
      </w:r>
      <w:r w:rsidRPr="003D7233">
        <w:rPr>
          <w:rFonts w:ascii="TH SarabunPSK" w:hAnsi="TH SarabunPSK" w:cs="TH SarabunPSK"/>
          <w:sz w:val="32"/>
          <w:szCs w:val="32"/>
          <w:cs/>
        </w:rPr>
        <w:t>แสดงไดอะแกรมของระบบ</w:t>
      </w:r>
    </w:p>
    <w:sectPr w:rsidR="00345D10" w:rsidRPr="00345D10" w:rsidSect="000E5419">
      <w:pgSz w:w="11907" w:h="16839" w:code="9"/>
      <w:pgMar w:top="2736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D8"/>
    <w:rsid w:val="000B1100"/>
    <w:rsid w:val="000D6312"/>
    <w:rsid w:val="000E5419"/>
    <w:rsid w:val="001A0D42"/>
    <w:rsid w:val="001D257D"/>
    <w:rsid w:val="002857B7"/>
    <w:rsid w:val="002C12FF"/>
    <w:rsid w:val="002D0469"/>
    <w:rsid w:val="00306B46"/>
    <w:rsid w:val="00345D10"/>
    <w:rsid w:val="003A46BF"/>
    <w:rsid w:val="003D29E8"/>
    <w:rsid w:val="0046712F"/>
    <w:rsid w:val="004C264B"/>
    <w:rsid w:val="004D1F26"/>
    <w:rsid w:val="00533AE2"/>
    <w:rsid w:val="00566E4C"/>
    <w:rsid w:val="006745D4"/>
    <w:rsid w:val="006976AE"/>
    <w:rsid w:val="006A6F16"/>
    <w:rsid w:val="006B39E1"/>
    <w:rsid w:val="007B54F0"/>
    <w:rsid w:val="00811795"/>
    <w:rsid w:val="008A1DFF"/>
    <w:rsid w:val="008C316F"/>
    <w:rsid w:val="00970B51"/>
    <w:rsid w:val="009851C6"/>
    <w:rsid w:val="009C4F31"/>
    <w:rsid w:val="00A82342"/>
    <w:rsid w:val="00AF3BE4"/>
    <w:rsid w:val="00B04F93"/>
    <w:rsid w:val="00C81404"/>
    <w:rsid w:val="00CD26AB"/>
    <w:rsid w:val="00CF34D1"/>
    <w:rsid w:val="00D50C20"/>
    <w:rsid w:val="00E259BC"/>
    <w:rsid w:val="00E649AD"/>
    <w:rsid w:val="00E828C5"/>
    <w:rsid w:val="00F322D8"/>
    <w:rsid w:val="00F7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55AFF-143C-4F16-8038-9E709398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2D8"/>
  </w:style>
  <w:style w:type="paragraph" w:styleId="Heading1">
    <w:name w:val="heading 1"/>
    <w:basedOn w:val="Normal"/>
    <w:next w:val="Normal"/>
    <w:link w:val="Heading1Char"/>
    <w:uiPriority w:val="9"/>
    <w:qFormat/>
    <w:rsid w:val="00F322D8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2D8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2D8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22D8"/>
    <w:rPr>
      <w:rFonts w:ascii="TH SarabunPSK" w:eastAsia="TH SarabunPSK" w:hAnsi="TH SarabunPSK" w:cs="TH SarabunPSK"/>
      <w:sz w:val="32"/>
      <w:szCs w:val="32"/>
    </w:rPr>
  </w:style>
  <w:style w:type="table" w:styleId="TableGrid">
    <w:name w:val="Table Grid"/>
    <w:basedOn w:val="TableNormal"/>
    <w:uiPriority w:val="59"/>
    <w:rsid w:val="00F32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322D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57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7D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345D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7</cp:revision>
  <cp:lastPrinted>2017-05-10T17:30:00Z</cp:lastPrinted>
  <dcterms:created xsi:type="dcterms:W3CDTF">2016-11-25T05:45:00Z</dcterms:created>
  <dcterms:modified xsi:type="dcterms:W3CDTF">2017-05-10T17:30:00Z</dcterms:modified>
</cp:coreProperties>
</file>