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2A2DF" w14:textId="77777777" w:rsidR="001758F8" w:rsidRDefault="00B03E73" w:rsidP="00B03E73">
      <w:pPr>
        <w:pBdr>
          <w:bottom w:val="thinThickThinMediumGap" w:sz="18" w:space="1" w:color="auto"/>
        </w:pBdr>
        <w:jc w:val="center"/>
        <w:rPr>
          <w:sz w:val="28"/>
          <w:szCs w:val="28"/>
        </w:rPr>
      </w:pPr>
      <w:r w:rsidRPr="00B03E73">
        <w:rPr>
          <w:sz w:val="28"/>
          <w:szCs w:val="28"/>
        </w:rPr>
        <w:t>Comp136 HW3 Report</w:t>
      </w:r>
    </w:p>
    <w:p w14:paraId="12CF34E2" w14:textId="67ECF48D" w:rsidR="00B03E73" w:rsidRPr="00BF1A53" w:rsidRDefault="00187FEA" w:rsidP="00187FEA">
      <w:pPr>
        <w:jc w:val="right"/>
        <w:rPr>
          <w:b/>
        </w:rPr>
      </w:pPr>
      <w:proofErr w:type="spellStart"/>
      <w:r w:rsidRPr="00BF1A53">
        <w:rPr>
          <w:b/>
        </w:rPr>
        <w:t>Beibei</w:t>
      </w:r>
      <w:proofErr w:type="spellEnd"/>
      <w:r w:rsidRPr="00BF1A53">
        <w:rPr>
          <w:b/>
        </w:rPr>
        <w:t xml:space="preserve"> du</w:t>
      </w:r>
    </w:p>
    <w:p w14:paraId="4A02C92F" w14:textId="47385764" w:rsidR="00187FEA" w:rsidRDefault="00BF1A53" w:rsidP="00BF1A53">
      <w:pPr>
        <w:pStyle w:val="ListParagraph"/>
        <w:rPr>
          <w:b/>
        </w:rPr>
      </w:pPr>
      <w:r w:rsidRPr="00BF1A53">
        <w:rPr>
          <w:b/>
        </w:rPr>
        <w:t>Task1: Generative vs. Discriminative</w:t>
      </w:r>
    </w:p>
    <w:p w14:paraId="11AE657A" w14:textId="77777777" w:rsidR="00BF1A53" w:rsidRPr="00BF1A53" w:rsidRDefault="00BF1A53" w:rsidP="00BF1A53">
      <w:pPr>
        <w:pStyle w:val="ListParagraph"/>
        <w:rPr>
          <w:b/>
        </w:rPr>
      </w:pPr>
    </w:p>
    <w:tbl>
      <w:tblPr>
        <w:tblStyle w:val="TableGrid"/>
        <w:tblW w:w="0" w:type="auto"/>
        <w:tblInd w:w="720" w:type="dxa"/>
        <w:tblLook w:val="04A0" w:firstRow="1" w:lastRow="0" w:firstColumn="1" w:lastColumn="0" w:noHBand="0" w:noVBand="1"/>
      </w:tblPr>
      <w:tblGrid>
        <w:gridCol w:w="4648"/>
        <w:gridCol w:w="3982"/>
      </w:tblGrid>
      <w:tr w:rsidR="00675D65" w14:paraId="540D1053" w14:textId="77777777" w:rsidTr="00BF1A53">
        <w:tc>
          <w:tcPr>
            <w:tcW w:w="4675" w:type="dxa"/>
          </w:tcPr>
          <w:p w14:paraId="28E61247" w14:textId="4EB8C965" w:rsidR="00BF1A53" w:rsidRDefault="00D54834" w:rsidP="00BF1A53">
            <w:pPr>
              <w:pStyle w:val="ListParagraph"/>
              <w:ind w:left="0"/>
            </w:pPr>
            <w:r>
              <w:rPr>
                <w:noProof/>
              </w:rPr>
              <w:drawing>
                <wp:inline distT="0" distB="0" distL="0" distR="0" wp14:anchorId="22131457" wp14:editId="78F2AC0A">
                  <wp:extent cx="2797386" cy="20980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2698" cy="2117024"/>
                          </a:xfrm>
                          <a:prstGeom prst="rect">
                            <a:avLst/>
                          </a:prstGeom>
                        </pic:spPr>
                      </pic:pic>
                    </a:graphicData>
                  </a:graphic>
                </wp:inline>
              </w:drawing>
            </w:r>
          </w:p>
        </w:tc>
        <w:tc>
          <w:tcPr>
            <w:tcW w:w="4675" w:type="dxa"/>
          </w:tcPr>
          <w:p w14:paraId="1D580037" w14:textId="15441C69" w:rsidR="00BF1A53" w:rsidRDefault="00675D65" w:rsidP="00BF1A53">
            <w:pPr>
              <w:pStyle w:val="ListParagraph"/>
              <w:ind w:left="0"/>
            </w:pPr>
            <w:r>
              <w:rPr>
                <w:noProof/>
              </w:rPr>
              <w:drawing>
                <wp:inline distT="0" distB="0" distL="0" distR="0" wp14:anchorId="7102ABF4" wp14:editId="76735920">
                  <wp:extent cx="2434378" cy="1825784"/>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9903" cy="1837428"/>
                          </a:xfrm>
                          <a:prstGeom prst="rect">
                            <a:avLst/>
                          </a:prstGeom>
                        </pic:spPr>
                      </pic:pic>
                    </a:graphicData>
                  </a:graphic>
                </wp:inline>
              </w:drawing>
            </w:r>
          </w:p>
        </w:tc>
      </w:tr>
      <w:tr w:rsidR="00675D65" w14:paraId="65516E6C" w14:textId="77777777" w:rsidTr="00BF1A53">
        <w:tc>
          <w:tcPr>
            <w:tcW w:w="4675" w:type="dxa"/>
          </w:tcPr>
          <w:p w14:paraId="143831E6" w14:textId="662C1F4A" w:rsidR="00BF1A53" w:rsidRDefault="00675D65" w:rsidP="00BF1A53">
            <w:pPr>
              <w:pStyle w:val="ListParagraph"/>
              <w:ind w:left="0"/>
            </w:pPr>
            <w:r>
              <w:rPr>
                <w:noProof/>
              </w:rPr>
              <w:drawing>
                <wp:inline distT="0" distB="0" distL="0" distR="0" wp14:anchorId="45B9440E" wp14:editId="73EB797D">
                  <wp:extent cx="2869103" cy="2151828"/>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2475" cy="2169357"/>
                          </a:xfrm>
                          <a:prstGeom prst="rect">
                            <a:avLst/>
                          </a:prstGeom>
                        </pic:spPr>
                      </pic:pic>
                    </a:graphicData>
                  </a:graphic>
                </wp:inline>
              </w:drawing>
            </w:r>
          </w:p>
        </w:tc>
        <w:tc>
          <w:tcPr>
            <w:tcW w:w="4675" w:type="dxa"/>
          </w:tcPr>
          <w:p w14:paraId="4ADEEDB1" w14:textId="77777777" w:rsidR="00BF1A53" w:rsidRDefault="00BF1A53" w:rsidP="00BF1A53">
            <w:pPr>
              <w:pStyle w:val="ListParagraph"/>
              <w:ind w:left="0"/>
            </w:pPr>
          </w:p>
        </w:tc>
      </w:tr>
    </w:tbl>
    <w:p w14:paraId="3816CB3F" w14:textId="77777777" w:rsidR="00BF1A53" w:rsidRDefault="00BF1A53" w:rsidP="00BF1A53">
      <w:pPr>
        <w:pStyle w:val="ListParagraph"/>
      </w:pPr>
    </w:p>
    <w:p w14:paraId="37B19F3F" w14:textId="78130609" w:rsidR="00BF1A53" w:rsidRPr="00737783" w:rsidRDefault="00BF1A53" w:rsidP="00BF1A53">
      <w:pPr>
        <w:pStyle w:val="ListParagraph"/>
        <w:numPr>
          <w:ilvl w:val="0"/>
          <w:numId w:val="2"/>
        </w:numPr>
        <w:rPr>
          <w:b/>
        </w:rPr>
      </w:pPr>
      <w:r w:rsidRPr="00737783">
        <w:rPr>
          <w:b/>
        </w:rPr>
        <w:t>What can you observe on the performance of the algorithm?</w:t>
      </w:r>
    </w:p>
    <w:p w14:paraId="7ADA70B9" w14:textId="7D5211B6" w:rsidR="008624C6" w:rsidRDefault="00737783" w:rsidP="008624C6">
      <w:pPr>
        <w:pStyle w:val="ListParagraph"/>
        <w:ind w:left="1080"/>
      </w:pPr>
      <w:r>
        <w:t>For all of these three data sets, if train size is large enough, discriminative model performs better then generative mod</w:t>
      </w:r>
      <w:r w:rsidR="002226F7">
        <w:t>el, when the train size is small, data set A, generative model performs better, for the other two data sets, discriminative model performs better.</w:t>
      </w:r>
    </w:p>
    <w:p w14:paraId="2CCF912A" w14:textId="2EFAB92D" w:rsidR="00737783" w:rsidRDefault="00737783" w:rsidP="008624C6">
      <w:pPr>
        <w:pStyle w:val="ListParagraph"/>
        <w:ind w:left="1080"/>
      </w:pPr>
      <w:r>
        <w:t xml:space="preserve">Dataset A which does not conform to the Gaussian generative model but the data is linearly separable, from the figure we can find that when train size is small, generative performs better, but when train size is big, </w:t>
      </w:r>
      <w:r w:rsidR="00486376">
        <w:t xml:space="preserve">even </w:t>
      </w:r>
      <w:r>
        <w:t>discriminative model perfor</w:t>
      </w:r>
      <w:r w:rsidR="00486376">
        <w:t>ms better than generative model, but generative performs also not bad.</w:t>
      </w:r>
    </w:p>
    <w:p w14:paraId="6BD15BBA" w14:textId="4C8EDDD6" w:rsidR="00737783" w:rsidRDefault="00737783" w:rsidP="008624C6">
      <w:pPr>
        <w:pStyle w:val="ListParagraph"/>
        <w:ind w:left="1080"/>
      </w:pPr>
      <w:r>
        <w:t xml:space="preserve">Dataset B which </w:t>
      </w:r>
      <w:r w:rsidR="00AF7D8B">
        <w:t>di</w:t>
      </w:r>
      <w:r w:rsidR="00C66E49">
        <w:t xml:space="preserve">verges even further from the generative model and is somewhat linearly separable. From the figure, we can find that discriminative model performs better for any train size, generative model error rate decrease with the increase of train set size, </w:t>
      </w:r>
      <w:r w:rsidR="00025186">
        <w:t xml:space="preserve">also </w:t>
      </w:r>
      <w:r w:rsidR="00C66E49">
        <w:t xml:space="preserve">standard derivation </w:t>
      </w:r>
      <w:r w:rsidR="00350C5D">
        <w:t>of dataset B is bigger than dataset A and USPS according to the figure.</w:t>
      </w:r>
    </w:p>
    <w:p w14:paraId="0BA41BB5" w14:textId="702CE84C" w:rsidR="00737783" w:rsidRDefault="00C66E49" w:rsidP="00986150">
      <w:pPr>
        <w:pStyle w:val="ListParagraph"/>
        <w:ind w:left="1080"/>
      </w:pPr>
      <w:r>
        <w:lastRenderedPageBreak/>
        <w:t>Dataset U</w:t>
      </w:r>
      <w:r w:rsidR="00350C5D">
        <w:t>SPS, discriminative model</w:t>
      </w:r>
      <w:r w:rsidR="00CA1291">
        <w:t xml:space="preserve"> has</w:t>
      </w:r>
      <w:r>
        <w:t xml:space="preserve"> a low error rate with smaller derivati</w:t>
      </w:r>
      <w:r w:rsidR="00350C5D">
        <w:t>on even the train size is small, and generative model we can find that there is a big drop of error rate when it arrives at some train size. Finally, the error rate of two models can be almost same.</w:t>
      </w:r>
    </w:p>
    <w:p w14:paraId="29139E1A" w14:textId="77777777" w:rsidR="00737783" w:rsidRDefault="00737783" w:rsidP="008624C6">
      <w:pPr>
        <w:pStyle w:val="ListParagraph"/>
        <w:ind w:left="1080"/>
      </w:pPr>
    </w:p>
    <w:p w14:paraId="4B14CD41" w14:textId="5A429D39" w:rsidR="00BF1A53" w:rsidRDefault="00BF1A53" w:rsidP="00BF1A53">
      <w:pPr>
        <w:pStyle w:val="ListParagraph"/>
        <w:numPr>
          <w:ilvl w:val="0"/>
          <w:numId w:val="2"/>
        </w:numPr>
      </w:pPr>
      <w:r>
        <w:t xml:space="preserve"> What can you conclude from these observations?</w:t>
      </w:r>
    </w:p>
    <w:p w14:paraId="5DB55C9A" w14:textId="77777777" w:rsidR="00BF1A53" w:rsidRDefault="00BF1A53" w:rsidP="00BF1A53">
      <w:pPr>
        <w:pStyle w:val="ListParagraph"/>
        <w:ind w:left="1080"/>
      </w:pPr>
    </w:p>
    <w:p w14:paraId="3F668E1D" w14:textId="31E1904E" w:rsidR="009B0CB9" w:rsidRDefault="00350C5D" w:rsidP="00350C5D">
      <w:pPr>
        <w:pStyle w:val="ListParagraph"/>
        <w:ind w:left="1080"/>
      </w:pPr>
      <w:r>
        <w:t>Discriminative model performs better</w:t>
      </w:r>
      <w:r w:rsidR="00986150">
        <w:t xml:space="preserve"> </w:t>
      </w:r>
      <w:r w:rsidR="00E52163">
        <w:t xml:space="preserve">(lower error rate), </w:t>
      </w:r>
      <w:r w:rsidR="002226F7">
        <w:t>especially</w:t>
      </w:r>
      <w:r w:rsidR="00E52163">
        <w:t xml:space="preserve"> when the train size is small. </w:t>
      </w:r>
      <w:r w:rsidR="002226F7">
        <w:t>Generative model performs better based on a list of assumption as like data set A. So if we know that th</w:t>
      </w:r>
      <w:r w:rsidR="00E52163">
        <w:t>e data are drawn from uniform distributed data and not conform to Gaussian but linearly separable</w:t>
      </w:r>
      <w:r w:rsidR="002226F7">
        <w:t>, can use generative model according to A figure, but in the real world, for random data set, discriminative is a good choice according to USPS figure.</w:t>
      </w:r>
    </w:p>
    <w:p w14:paraId="5D8DBF21" w14:textId="77777777" w:rsidR="009B0CB9" w:rsidRDefault="009B0CB9" w:rsidP="00986150"/>
    <w:p w14:paraId="21EA4EE6" w14:textId="77777777" w:rsidR="009B0CB9" w:rsidRDefault="009B0CB9" w:rsidP="00BF1A53">
      <w:pPr>
        <w:pStyle w:val="ListParagraph"/>
        <w:ind w:left="1080"/>
      </w:pPr>
    </w:p>
    <w:p w14:paraId="528EB165" w14:textId="356EB85C" w:rsidR="00BF1A53" w:rsidRPr="00BF1A53" w:rsidRDefault="00BF1A53" w:rsidP="00BF1A53">
      <w:pPr>
        <w:pStyle w:val="ListParagraph"/>
        <w:rPr>
          <w:b/>
        </w:rPr>
      </w:pPr>
      <w:r w:rsidRPr="00BF1A53">
        <w:rPr>
          <w:b/>
        </w:rPr>
        <w:t>Task2: Newton’s method vs. gradient ascent</w:t>
      </w:r>
    </w:p>
    <w:tbl>
      <w:tblPr>
        <w:tblStyle w:val="TableGrid"/>
        <w:tblW w:w="0" w:type="auto"/>
        <w:tblInd w:w="720" w:type="dxa"/>
        <w:tblLook w:val="04A0" w:firstRow="1" w:lastRow="0" w:firstColumn="1" w:lastColumn="0" w:noHBand="0" w:noVBand="1"/>
      </w:tblPr>
      <w:tblGrid>
        <w:gridCol w:w="4534"/>
        <w:gridCol w:w="4096"/>
      </w:tblGrid>
      <w:tr w:rsidR="00986150" w14:paraId="112987E1" w14:textId="77777777" w:rsidTr="00BF1A53">
        <w:tc>
          <w:tcPr>
            <w:tcW w:w="4675" w:type="dxa"/>
          </w:tcPr>
          <w:p w14:paraId="6DFFF1F8" w14:textId="06CACC22" w:rsidR="00BF1A53" w:rsidRDefault="000144CE" w:rsidP="00BF1A53">
            <w:pPr>
              <w:pStyle w:val="ListParagraph"/>
              <w:ind w:left="0"/>
            </w:pPr>
            <w:r>
              <w:rPr>
                <w:noProof/>
              </w:rPr>
              <w:drawing>
                <wp:inline distT="0" distB="0" distL="0" distR="0" wp14:anchorId="2D05FA43" wp14:editId="02E8E223">
                  <wp:extent cx="3000587" cy="22504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_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732" cy="2281299"/>
                          </a:xfrm>
                          <a:prstGeom prst="rect">
                            <a:avLst/>
                          </a:prstGeom>
                        </pic:spPr>
                      </pic:pic>
                    </a:graphicData>
                  </a:graphic>
                </wp:inline>
              </w:drawing>
            </w:r>
          </w:p>
        </w:tc>
        <w:tc>
          <w:tcPr>
            <w:tcW w:w="4675" w:type="dxa"/>
          </w:tcPr>
          <w:p w14:paraId="0EF2BC2B" w14:textId="491A0F8A" w:rsidR="00BF1A53" w:rsidRDefault="000144CE" w:rsidP="00BF1A53">
            <w:pPr>
              <w:pStyle w:val="ListParagraph"/>
              <w:ind w:left="0"/>
            </w:pPr>
            <w:r>
              <w:rPr>
                <w:noProof/>
              </w:rPr>
              <w:drawing>
                <wp:inline distT="0" distB="0" distL="0" distR="0" wp14:anchorId="07D30EC2" wp14:editId="754885A2">
                  <wp:extent cx="2695785" cy="20218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_usp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5139" cy="2036355"/>
                          </a:xfrm>
                          <a:prstGeom prst="rect">
                            <a:avLst/>
                          </a:prstGeom>
                        </pic:spPr>
                      </pic:pic>
                    </a:graphicData>
                  </a:graphic>
                </wp:inline>
              </w:drawing>
            </w:r>
          </w:p>
        </w:tc>
      </w:tr>
      <w:tr w:rsidR="00986150" w14:paraId="296B42DD" w14:textId="77777777" w:rsidTr="00BF1A53">
        <w:tc>
          <w:tcPr>
            <w:tcW w:w="4675" w:type="dxa"/>
          </w:tcPr>
          <w:p w14:paraId="477B1B1E" w14:textId="3016AFE3" w:rsidR="00BF1A53" w:rsidRDefault="000144CE" w:rsidP="00BF1A53">
            <w:pPr>
              <w:pStyle w:val="ListParagraph"/>
              <w:ind w:left="0"/>
              <w:rPr>
                <w:noProof/>
              </w:rPr>
            </w:pPr>
            <w:r>
              <w:rPr>
                <w:noProof/>
              </w:rPr>
              <w:drawing>
                <wp:inline distT="0" distB="0" distL="0" distR="0" wp14:anchorId="71666756" wp14:editId="3C59BB99">
                  <wp:extent cx="2878667" cy="215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ton_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4137" cy="2170603"/>
                          </a:xfrm>
                          <a:prstGeom prst="rect">
                            <a:avLst/>
                          </a:prstGeom>
                        </pic:spPr>
                      </pic:pic>
                    </a:graphicData>
                  </a:graphic>
                </wp:inline>
              </w:drawing>
            </w:r>
          </w:p>
        </w:tc>
        <w:tc>
          <w:tcPr>
            <w:tcW w:w="4675" w:type="dxa"/>
          </w:tcPr>
          <w:p w14:paraId="58CC1C6C" w14:textId="67543234" w:rsidR="00BF1A53" w:rsidRDefault="000144CE" w:rsidP="00BF1A53">
            <w:pPr>
              <w:pStyle w:val="ListParagraph"/>
              <w:ind w:left="0"/>
            </w:pPr>
            <w:r>
              <w:rPr>
                <w:noProof/>
              </w:rPr>
              <w:drawing>
                <wp:inline distT="0" distB="0" distL="0" distR="0" wp14:anchorId="2416D5ED" wp14:editId="1C2985B0">
                  <wp:extent cx="2647738" cy="19858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ton_US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9773" cy="2002330"/>
                          </a:xfrm>
                          <a:prstGeom prst="rect">
                            <a:avLst/>
                          </a:prstGeom>
                        </pic:spPr>
                      </pic:pic>
                    </a:graphicData>
                  </a:graphic>
                </wp:inline>
              </w:drawing>
            </w:r>
          </w:p>
        </w:tc>
      </w:tr>
      <w:tr w:rsidR="00986150" w14:paraId="05EFD03C" w14:textId="77777777" w:rsidTr="00BF1A53">
        <w:tc>
          <w:tcPr>
            <w:tcW w:w="4675" w:type="dxa"/>
          </w:tcPr>
          <w:p w14:paraId="37FF30B3" w14:textId="10CE03F5" w:rsidR="00986150" w:rsidRDefault="00986150" w:rsidP="00BF1A53">
            <w:pPr>
              <w:pStyle w:val="ListParagraph"/>
              <w:ind w:left="0"/>
              <w:rPr>
                <w:noProof/>
              </w:rPr>
            </w:pPr>
            <w:r>
              <w:rPr>
                <w:noProof/>
              </w:rPr>
              <w:lastRenderedPageBreak/>
              <w:drawing>
                <wp:inline distT="0" distB="0" distL="0" distR="0" wp14:anchorId="4A7A89F2" wp14:editId="14CB22ED">
                  <wp:extent cx="2605629" cy="1954222"/>
                  <wp:effectExtent l="0" t="0" r="1079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2_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7150" cy="1970363"/>
                          </a:xfrm>
                          <a:prstGeom prst="rect">
                            <a:avLst/>
                          </a:prstGeom>
                        </pic:spPr>
                      </pic:pic>
                    </a:graphicData>
                  </a:graphic>
                </wp:inline>
              </w:drawing>
            </w:r>
          </w:p>
        </w:tc>
        <w:tc>
          <w:tcPr>
            <w:tcW w:w="4675" w:type="dxa"/>
          </w:tcPr>
          <w:p w14:paraId="53FC0244" w14:textId="138EA2E6" w:rsidR="00986150" w:rsidRDefault="00986150" w:rsidP="00BF1A53">
            <w:pPr>
              <w:pStyle w:val="ListParagraph"/>
              <w:ind w:left="0"/>
              <w:rPr>
                <w:noProof/>
              </w:rPr>
            </w:pPr>
            <w:r>
              <w:rPr>
                <w:noProof/>
              </w:rPr>
              <w:drawing>
                <wp:inline distT="0" distB="0" distL="0" distR="0" wp14:anchorId="620C0195" wp14:editId="1ABF99F3">
                  <wp:extent cx="2367085" cy="177531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sk2_us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0143" cy="1800105"/>
                          </a:xfrm>
                          <a:prstGeom prst="rect">
                            <a:avLst/>
                          </a:prstGeom>
                        </pic:spPr>
                      </pic:pic>
                    </a:graphicData>
                  </a:graphic>
                </wp:inline>
              </w:drawing>
            </w:r>
          </w:p>
        </w:tc>
      </w:tr>
    </w:tbl>
    <w:p w14:paraId="2017C378" w14:textId="55526460" w:rsidR="00BF1A53" w:rsidRDefault="00BF1A53" w:rsidP="00BF1A53">
      <w:pPr>
        <w:pStyle w:val="ListParagraph"/>
      </w:pPr>
    </w:p>
    <w:p w14:paraId="3FBEA972" w14:textId="3DD74FB1" w:rsidR="00E0701C" w:rsidRDefault="00E0701C" w:rsidP="00E0701C">
      <w:pPr>
        <w:pStyle w:val="ListParagraph"/>
        <w:numPr>
          <w:ilvl w:val="0"/>
          <w:numId w:val="2"/>
        </w:numPr>
      </w:pPr>
      <w:r>
        <w:t>What can you observe on the performance of the algorithm?</w:t>
      </w:r>
    </w:p>
    <w:tbl>
      <w:tblPr>
        <w:tblStyle w:val="TableGrid"/>
        <w:tblW w:w="0" w:type="auto"/>
        <w:tblInd w:w="1080" w:type="dxa"/>
        <w:tblLook w:val="04A0" w:firstRow="1" w:lastRow="0" w:firstColumn="1" w:lastColumn="0" w:noHBand="0" w:noVBand="1"/>
      </w:tblPr>
      <w:tblGrid>
        <w:gridCol w:w="1645"/>
        <w:gridCol w:w="1624"/>
        <w:gridCol w:w="1406"/>
        <w:gridCol w:w="1888"/>
        <w:gridCol w:w="1707"/>
      </w:tblGrid>
      <w:tr w:rsidR="004C5D4C" w14:paraId="7DB2BF9A" w14:textId="77777777" w:rsidTr="004C5D4C">
        <w:tc>
          <w:tcPr>
            <w:tcW w:w="1645" w:type="dxa"/>
          </w:tcPr>
          <w:p w14:paraId="4BD0A64D" w14:textId="14A03693" w:rsidR="00986150" w:rsidRDefault="00986150" w:rsidP="00E2052F">
            <w:pPr>
              <w:pStyle w:val="ListParagraph"/>
              <w:ind w:left="0"/>
            </w:pPr>
          </w:p>
        </w:tc>
        <w:tc>
          <w:tcPr>
            <w:tcW w:w="1624" w:type="dxa"/>
            <w:shd w:val="clear" w:color="auto" w:fill="DEEAF6" w:themeFill="accent1" w:themeFillTint="33"/>
          </w:tcPr>
          <w:p w14:paraId="1E88A5AD" w14:textId="7F137A3E" w:rsidR="00986150" w:rsidRDefault="00986150" w:rsidP="00E2052F">
            <w:pPr>
              <w:pStyle w:val="ListParagraph"/>
              <w:ind w:left="0"/>
            </w:pPr>
            <w:r>
              <w:t>Gradient A</w:t>
            </w:r>
          </w:p>
        </w:tc>
        <w:tc>
          <w:tcPr>
            <w:tcW w:w="1406" w:type="dxa"/>
            <w:shd w:val="clear" w:color="auto" w:fill="DEEAF6" w:themeFill="accent1" w:themeFillTint="33"/>
          </w:tcPr>
          <w:p w14:paraId="7B489F2F" w14:textId="29458FB1" w:rsidR="00986150" w:rsidRDefault="00986150" w:rsidP="00E2052F">
            <w:pPr>
              <w:pStyle w:val="ListParagraph"/>
              <w:ind w:left="0"/>
            </w:pPr>
            <w:r>
              <w:t>Newton A</w:t>
            </w:r>
          </w:p>
        </w:tc>
        <w:tc>
          <w:tcPr>
            <w:tcW w:w="1888" w:type="dxa"/>
            <w:shd w:val="clear" w:color="auto" w:fill="DEEAF6" w:themeFill="accent1" w:themeFillTint="33"/>
          </w:tcPr>
          <w:p w14:paraId="2C0FB6E7" w14:textId="6CA633D1" w:rsidR="00986150" w:rsidRDefault="00986150" w:rsidP="00E2052F">
            <w:pPr>
              <w:pStyle w:val="ListParagraph"/>
              <w:ind w:left="0"/>
            </w:pPr>
            <w:r>
              <w:t>Gradient USPS</w:t>
            </w:r>
          </w:p>
        </w:tc>
        <w:tc>
          <w:tcPr>
            <w:tcW w:w="1707" w:type="dxa"/>
            <w:shd w:val="clear" w:color="auto" w:fill="DEEAF6" w:themeFill="accent1" w:themeFillTint="33"/>
          </w:tcPr>
          <w:p w14:paraId="71E873E3" w14:textId="3F1ED3CF" w:rsidR="00986150" w:rsidRDefault="00986150" w:rsidP="00E2052F">
            <w:pPr>
              <w:pStyle w:val="ListParagraph"/>
              <w:ind w:left="0"/>
            </w:pPr>
            <w:r>
              <w:t>Newton USPS</w:t>
            </w:r>
          </w:p>
        </w:tc>
      </w:tr>
      <w:tr w:rsidR="004C5D4C" w14:paraId="5788340A" w14:textId="77777777" w:rsidTr="004C5D4C">
        <w:tc>
          <w:tcPr>
            <w:tcW w:w="1645" w:type="dxa"/>
            <w:shd w:val="clear" w:color="auto" w:fill="EDEDED" w:themeFill="accent3" w:themeFillTint="33"/>
          </w:tcPr>
          <w:p w14:paraId="4D6D65C4" w14:textId="69AF3BD8" w:rsidR="00986150" w:rsidRDefault="00986150" w:rsidP="00E2052F">
            <w:pPr>
              <w:pStyle w:val="ListParagraph"/>
              <w:ind w:left="0"/>
            </w:pPr>
            <w:r>
              <w:t>counter</w:t>
            </w:r>
          </w:p>
        </w:tc>
        <w:tc>
          <w:tcPr>
            <w:tcW w:w="1624" w:type="dxa"/>
          </w:tcPr>
          <w:p w14:paraId="78E5DC8D" w14:textId="78B830B4" w:rsidR="00986150" w:rsidRDefault="00093AAB" w:rsidP="00E2052F">
            <w:pPr>
              <w:pStyle w:val="ListParagraph"/>
              <w:ind w:left="0"/>
            </w:pPr>
            <w:r>
              <w:t>1896</w:t>
            </w:r>
          </w:p>
        </w:tc>
        <w:tc>
          <w:tcPr>
            <w:tcW w:w="1406" w:type="dxa"/>
          </w:tcPr>
          <w:p w14:paraId="254B10F3" w14:textId="7AC3E883" w:rsidR="00986150" w:rsidRDefault="00093AAB" w:rsidP="00E2052F">
            <w:pPr>
              <w:pStyle w:val="ListParagraph"/>
              <w:ind w:left="0"/>
            </w:pPr>
            <w:r>
              <w:t>5</w:t>
            </w:r>
          </w:p>
        </w:tc>
        <w:tc>
          <w:tcPr>
            <w:tcW w:w="1888" w:type="dxa"/>
          </w:tcPr>
          <w:p w14:paraId="4BD5FA57" w14:textId="4D316386" w:rsidR="00986150" w:rsidRDefault="00093AAB" w:rsidP="00E2052F">
            <w:pPr>
              <w:pStyle w:val="ListParagraph"/>
              <w:ind w:left="0"/>
            </w:pPr>
            <w:r>
              <w:t>10</w:t>
            </w:r>
          </w:p>
        </w:tc>
        <w:tc>
          <w:tcPr>
            <w:tcW w:w="1707" w:type="dxa"/>
          </w:tcPr>
          <w:p w14:paraId="6AF1C10E" w14:textId="48BBEBD1" w:rsidR="00986150" w:rsidRDefault="00093AAB" w:rsidP="00E2052F">
            <w:pPr>
              <w:pStyle w:val="ListParagraph"/>
              <w:ind w:left="0"/>
            </w:pPr>
            <w:r>
              <w:t>9</w:t>
            </w:r>
          </w:p>
        </w:tc>
      </w:tr>
      <w:tr w:rsidR="004C5D4C" w14:paraId="02805FCD" w14:textId="77777777" w:rsidTr="004C5D4C">
        <w:tc>
          <w:tcPr>
            <w:tcW w:w="1645" w:type="dxa"/>
            <w:shd w:val="clear" w:color="auto" w:fill="EDEDED" w:themeFill="accent3" w:themeFillTint="33"/>
          </w:tcPr>
          <w:p w14:paraId="6A8E3378" w14:textId="4C9BC7A8" w:rsidR="00986150" w:rsidRDefault="00986150" w:rsidP="00E2052F">
            <w:pPr>
              <w:pStyle w:val="ListParagraph"/>
              <w:ind w:left="0"/>
            </w:pPr>
            <w:r>
              <w:t>Time spent</w:t>
            </w:r>
          </w:p>
        </w:tc>
        <w:tc>
          <w:tcPr>
            <w:tcW w:w="1624" w:type="dxa"/>
          </w:tcPr>
          <w:p w14:paraId="6C5978FA" w14:textId="1C83BA10" w:rsidR="00986150" w:rsidRDefault="004C5D4C" w:rsidP="00E2052F">
            <w:pPr>
              <w:pStyle w:val="ListParagraph"/>
              <w:ind w:left="0"/>
            </w:pPr>
            <w:r>
              <w:t>1.0273s</w:t>
            </w:r>
          </w:p>
        </w:tc>
        <w:tc>
          <w:tcPr>
            <w:tcW w:w="1406" w:type="dxa"/>
          </w:tcPr>
          <w:p w14:paraId="3F830EB9" w14:textId="7D43F189" w:rsidR="00986150" w:rsidRDefault="00093AAB" w:rsidP="00093AAB">
            <w:pPr>
              <w:pStyle w:val="ListParagraph"/>
              <w:ind w:left="0"/>
            </w:pPr>
            <w:r>
              <w:t>0.068577s</w:t>
            </w:r>
          </w:p>
        </w:tc>
        <w:tc>
          <w:tcPr>
            <w:tcW w:w="1888" w:type="dxa"/>
          </w:tcPr>
          <w:p w14:paraId="21D8AB72" w14:textId="217598C3" w:rsidR="00986150" w:rsidRDefault="004C5D4C" w:rsidP="00E2052F">
            <w:pPr>
              <w:pStyle w:val="ListParagraph"/>
              <w:ind w:left="0"/>
            </w:pPr>
            <w:r>
              <w:t>0.0065s</w:t>
            </w:r>
          </w:p>
        </w:tc>
        <w:tc>
          <w:tcPr>
            <w:tcW w:w="1707" w:type="dxa"/>
          </w:tcPr>
          <w:p w14:paraId="1035FEE5" w14:textId="4133F746" w:rsidR="00986150" w:rsidRDefault="00093AAB" w:rsidP="00E2052F">
            <w:pPr>
              <w:pStyle w:val="ListParagraph"/>
              <w:ind w:left="0"/>
            </w:pPr>
            <w:r>
              <w:t>0.0232269s</w:t>
            </w:r>
          </w:p>
        </w:tc>
      </w:tr>
      <w:tr w:rsidR="004C5D4C" w14:paraId="5D85B587" w14:textId="77777777" w:rsidTr="004C5D4C">
        <w:tc>
          <w:tcPr>
            <w:tcW w:w="1645" w:type="dxa"/>
            <w:shd w:val="clear" w:color="auto" w:fill="EDEDED" w:themeFill="accent3" w:themeFillTint="33"/>
          </w:tcPr>
          <w:p w14:paraId="6F06B576" w14:textId="382B0508" w:rsidR="00986150" w:rsidRDefault="004C5D4C" w:rsidP="00E2052F">
            <w:pPr>
              <w:pStyle w:val="ListParagraph"/>
              <w:ind w:left="0"/>
            </w:pPr>
            <w:r>
              <w:t>final</w:t>
            </w:r>
            <w:r w:rsidR="00986150">
              <w:t xml:space="preserve"> error rate</w:t>
            </w:r>
          </w:p>
        </w:tc>
        <w:tc>
          <w:tcPr>
            <w:tcW w:w="1624" w:type="dxa"/>
          </w:tcPr>
          <w:p w14:paraId="6F6C75C3" w14:textId="37722451" w:rsidR="00986150" w:rsidRDefault="004C5D4C" w:rsidP="00E2052F">
            <w:pPr>
              <w:pStyle w:val="ListParagraph"/>
              <w:ind w:left="0"/>
            </w:pPr>
            <w:r>
              <w:t>0.2748</w:t>
            </w:r>
          </w:p>
        </w:tc>
        <w:tc>
          <w:tcPr>
            <w:tcW w:w="1406" w:type="dxa"/>
          </w:tcPr>
          <w:p w14:paraId="2EEEAA75" w14:textId="01A21FAF" w:rsidR="00986150" w:rsidRDefault="00093AAB" w:rsidP="00E2052F">
            <w:pPr>
              <w:pStyle w:val="ListParagraph"/>
              <w:ind w:left="0"/>
            </w:pPr>
            <w:r>
              <w:t>0.0465</w:t>
            </w:r>
          </w:p>
        </w:tc>
        <w:tc>
          <w:tcPr>
            <w:tcW w:w="1888" w:type="dxa"/>
          </w:tcPr>
          <w:p w14:paraId="150E24A5" w14:textId="05762BA9" w:rsidR="00986150" w:rsidRDefault="004C5D4C" w:rsidP="00E2052F">
            <w:pPr>
              <w:pStyle w:val="ListParagraph"/>
              <w:ind w:left="0"/>
            </w:pPr>
            <w:r>
              <w:t>0.05653</w:t>
            </w:r>
          </w:p>
        </w:tc>
        <w:tc>
          <w:tcPr>
            <w:tcW w:w="1707" w:type="dxa"/>
          </w:tcPr>
          <w:p w14:paraId="5AA0951F" w14:textId="43A63B97" w:rsidR="00986150" w:rsidRDefault="00093AAB" w:rsidP="00E2052F">
            <w:pPr>
              <w:pStyle w:val="ListParagraph"/>
              <w:ind w:left="0"/>
            </w:pPr>
            <w:r>
              <w:t>0.0350</w:t>
            </w:r>
          </w:p>
        </w:tc>
      </w:tr>
    </w:tbl>
    <w:p w14:paraId="12DA1398" w14:textId="77777777" w:rsidR="00E2052F" w:rsidRDefault="00E2052F" w:rsidP="00E2052F">
      <w:pPr>
        <w:pStyle w:val="ListParagraph"/>
        <w:ind w:left="1080"/>
      </w:pPr>
    </w:p>
    <w:p w14:paraId="1776B3B2" w14:textId="77777777" w:rsidR="00CC6CCE" w:rsidRDefault="00CC6CCE" w:rsidP="00CC6CCE">
      <w:pPr>
        <w:pStyle w:val="ListParagraph"/>
        <w:ind w:left="1080"/>
      </w:pPr>
      <w:r>
        <w:t xml:space="preserve">Dataset A: </w:t>
      </w:r>
    </w:p>
    <w:p w14:paraId="6FDADFE5" w14:textId="07452A7D" w:rsidR="00CC6CCE" w:rsidRDefault="00CC6CCE" w:rsidP="00CC6CCE">
      <w:pPr>
        <w:pStyle w:val="ListParagraph"/>
        <w:ind w:left="1080" w:firstLine="360"/>
      </w:pPr>
      <w:r>
        <w:t>Gradient method needs to run 1896 times to converge with total time 1.0273 seconds. Newton method only needs to run 5 times to converge with total time 0.068577 seconds, much faster than Gradient A method. Also, for final error rate, Newton method is much lower than gradient method.</w:t>
      </w:r>
    </w:p>
    <w:p w14:paraId="037BB0D1" w14:textId="18611958" w:rsidR="00CC6CCE" w:rsidRDefault="00CC6CCE" w:rsidP="00CC6CCE">
      <w:r>
        <w:tab/>
        <w:t xml:space="preserve">    </w:t>
      </w:r>
      <w:r w:rsidR="002B30E9">
        <w:t xml:space="preserve"> </w:t>
      </w:r>
      <w:r>
        <w:t>Dataset USPS:</w:t>
      </w:r>
    </w:p>
    <w:p w14:paraId="60161464" w14:textId="472C0D4A" w:rsidR="002B30E9" w:rsidRDefault="002B30E9" w:rsidP="002B30E9">
      <w:pPr>
        <w:ind w:left="1080" w:firstLine="360"/>
      </w:pPr>
      <w:r>
        <w:t>Gradient method needs to run 10</w:t>
      </w:r>
      <w:r w:rsidR="00025186">
        <w:t xml:space="preserve"> times with total time 0.0065</w:t>
      </w:r>
      <w:r>
        <w:t xml:space="preserve">s, and newton method needs counter 9 with total time 0.02322s, for this data set, gradient USPS method is much faster than Newton method. The </w:t>
      </w:r>
      <w:r w:rsidR="006B53A4">
        <w:t xml:space="preserve">final </w:t>
      </w:r>
      <w:r>
        <w:t>error rate for both method</w:t>
      </w:r>
      <w:r w:rsidR="006B53A4">
        <w:t>s</w:t>
      </w:r>
      <w:r>
        <w:t xml:space="preserve"> is relative</w:t>
      </w:r>
      <w:r w:rsidR="00EE7272">
        <w:t xml:space="preserve">ly low. </w:t>
      </w:r>
    </w:p>
    <w:p w14:paraId="656CDDBE" w14:textId="467D7BB6" w:rsidR="004C5D4C" w:rsidRDefault="00CC6CCE" w:rsidP="002B30E9">
      <w:r>
        <w:tab/>
      </w:r>
      <w:r>
        <w:tab/>
      </w:r>
    </w:p>
    <w:p w14:paraId="27D8ECFE" w14:textId="06C1D075" w:rsidR="002B30E9" w:rsidRDefault="00E0701C" w:rsidP="00A877A9">
      <w:pPr>
        <w:pStyle w:val="ListParagraph"/>
        <w:numPr>
          <w:ilvl w:val="0"/>
          <w:numId w:val="2"/>
        </w:numPr>
      </w:pPr>
      <w:r>
        <w:t>What can you conclude from these observations?</w:t>
      </w:r>
    </w:p>
    <w:p w14:paraId="5466CD54" w14:textId="3A572CBE" w:rsidR="00A877A9" w:rsidRDefault="00EE7272" w:rsidP="00E0701C">
      <w:pPr>
        <w:pStyle w:val="ListParagraph"/>
        <w:ind w:left="1080"/>
      </w:pPr>
      <w:r>
        <w:t xml:space="preserve"> </w:t>
      </w:r>
      <w:r w:rsidR="002B30E9">
        <w:t>For dataset like A does not conform to the Gaussian generative model but is linearly separable,</w:t>
      </w:r>
      <w:r w:rsidR="009539B0">
        <w:t xml:space="preserve"> number of features is not very big (#Feature A dataset is 60)</w:t>
      </w:r>
      <w:r w:rsidR="00642F14">
        <w:t>, in this case</w:t>
      </w:r>
      <w:r w:rsidR="002B30E9">
        <w:t xml:space="preserve"> it’s better to use Newton method, since it’s fast </w:t>
      </w:r>
      <w:r w:rsidR="009539B0">
        <w:t xml:space="preserve">(even needs computation of inverse Hessian, but Matrix sigma is not very big) </w:t>
      </w:r>
      <w:r w:rsidR="002B30E9">
        <w:t xml:space="preserve">and also has a good performance; </w:t>
      </w:r>
    </w:p>
    <w:p w14:paraId="575B75FB" w14:textId="01F2FD59" w:rsidR="00A877A9" w:rsidRDefault="00EE7272" w:rsidP="00EE7272">
      <w:pPr>
        <w:pStyle w:val="ListParagraph"/>
        <w:ind w:left="1080"/>
      </w:pPr>
      <w:r>
        <w:t xml:space="preserve">  </w:t>
      </w:r>
      <w:r w:rsidR="002B30E9">
        <w:t>For dataset like USPS, it depends. If want to save time and relatively good performance, it’s better to use Gradient method, if want much better performance, it’s better to use Newton method.</w:t>
      </w:r>
      <w:r>
        <w:t xml:space="preserve"> C</w:t>
      </w:r>
      <w:r w:rsidR="00A877A9">
        <w:t>onsidering dataset USPS, the number of features</w:t>
      </w:r>
      <w:r w:rsidR="009539B0">
        <w:t xml:space="preserve"> (# features: 256</w:t>
      </w:r>
      <w:r w:rsidR="00A877A9">
        <w:t xml:space="preserve"> is</w:t>
      </w:r>
      <w:r w:rsidR="009539B0">
        <w:t>)</w:t>
      </w:r>
      <w:r w:rsidR="00A877A9">
        <w:t xml:space="preserve"> large</w:t>
      </w:r>
      <w:r>
        <w:t xml:space="preserve">, </w:t>
      </w:r>
      <w:r w:rsidR="009539B0">
        <w:t xml:space="preserve">matrix of Sigma (Matrix size: 256 * </w:t>
      </w:r>
      <w:proofErr w:type="gramStart"/>
      <w:r w:rsidR="009539B0">
        <w:t>256)is</w:t>
      </w:r>
      <w:proofErr w:type="gramEnd"/>
      <w:r w:rsidR="009539B0">
        <w:t xml:space="preserve"> large. </w:t>
      </w:r>
      <w:r w:rsidR="00A877A9">
        <w:t xml:space="preserve">Newton method is expensive since the computation of the inverse Hessian is demanding, </w:t>
      </w:r>
      <w:r w:rsidR="009539B0">
        <w:t>so it needs more time, but Gradient met</w:t>
      </w:r>
      <w:r w:rsidR="00642F14">
        <w:t>hod don’t need that computation, so it saves time.</w:t>
      </w:r>
    </w:p>
    <w:p w14:paraId="61FD9126" w14:textId="77777777" w:rsidR="00275F4D" w:rsidRDefault="00275F4D" w:rsidP="00EE7272">
      <w:pPr>
        <w:pStyle w:val="ListParagraph"/>
        <w:ind w:left="1080"/>
      </w:pPr>
    </w:p>
    <w:p w14:paraId="57B636FF" w14:textId="77777777" w:rsidR="00275F4D" w:rsidRDefault="00275F4D" w:rsidP="00EE7272">
      <w:pPr>
        <w:pStyle w:val="ListParagraph"/>
        <w:ind w:left="1080"/>
      </w:pPr>
    </w:p>
    <w:p w14:paraId="0468A676" w14:textId="77777777" w:rsidR="00275F4D" w:rsidRDefault="00275F4D" w:rsidP="00EE7272">
      <w:pPr>
        <w:pStyle w:val="ListParagraph"/>
        <w:ind w:left="1080"/>
      </w:pPr>
    </w:p>
    <w:p w14:paraId="3DC6BDD5" w14:textId="77777777" w:rsidR="00275F4D" w:rsidRDefault="00275F4D" w:rsidP="00EE7272">
      <w:pPr>
        <w:pStyle w:val="ListParagraph"/>
        <w:ind w:left="1080"/>
      </w:pPr>
    </w:p>
    <w:p w14:paraId="0C6D5A5E" w14:textId="77777777" w:rsidR="00275F4D" w:rsidRPr="00187FEA" w:rsidRDefault="00275F4D" w:rsidP="00EE7272">
      <w:pPr>
        <w:pStyle w:val="ListParagraph"/>
        <w:ind w:left="1080"/>
      </w:pPr>
      <w:bookmarkStart w:id="0" w:name="_GoBack"/>
      <w:bookmarkEnd w:id="0"/>
    </w:p>
    <w:sectPr w:rsidR="00275F4D" w:rsidRPr="00187FEA" w:rsidSect="00CE6F5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84643"/>
    <w:multiLevelType w:val="hybridMultilevel"/>
    <w:tmpl w:val="C412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B7001"/>
    <w:multiLevelType w:val="hybridMultilevel"/>
    <w:tmpl w:val="F53E07FC"/>
    <w:lvl w:ilvl="0" w:tplc="436CD51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73"/>
    <w:rsid w:val="000144CE"/>
    <w:rsid w:val="00025186"/>
    <w:rsid w:val="00093AAB"/>
    <w:rsid w:val="001758F8"/>
    <w:rsid w:val="00187FEA"/>
    <w:rsid w:val="002226F7"/>
    <w:rsid w:val="00275F4D"/>
    <w:rsid w:val="002B30E9"/>
    <w:rsid w:val="0031328D"/>
    <w:rsid w:val="00350C5D"/>
    <w:rsid w:val="00486376"/>
    <w:rsid w:val="004C5D4C"/>
    <w:rsid w:val="00642F14"/>
    <w:rsid w:val="00675D65"/>
    <w:rsid w:val="006B53A4"/>
    <w:rsid w:val="00737783"/>
    <w:rsid w:val="008624C6"/>
    <w:rsid w:val="00907014"/>
    <w:rsid w:val="009539B0"/>
    <w:rsid w:val="00986150"/>
    <w:rsid w:val="009B0CB9"/>
    <w:rsid w:val="00A877A9"/>
    <w:rsid w:val="00AF7D8B"/>
    <w:rsid w:val="00B03E73"/>
    <w:rsid w:val="00BF1A53"/>
    <w:rsid w:val="00C66E49"/>
    <w:rsid w:val="00CA1291"/>
    <w:rsid w:val="00CC6CCE"/>
    <w:rsid w:val="00CE6F52"/>
    <w:rsid w:val="00D54834"/>
    <w:rsid w:val="00DB6741"/>
    <w:rsid w:val="00E0701C"/>
    <w:rsid w:val="00E2052F"/>
    <w:rsid w:val="00E52163"/>
    <w:rsid w:val="00EE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7F88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53"/>
    <w:pPr>
      <w:ind w:left="720"/>
      <w:contextualSpacing/>
    </w:pPr>
  </w:style>
  <w:style w:type="table" w:styleId="TableGrid">
    <w:name w:val="Table Grid"/>
    <w:basedOn w:val="TableNormal"/>
    <w:uiPriority w:val="39"/>
    <w:rsid w:val="00BF1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538</Words>
  <Characters>3068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Beibei</dc:creator>
  <cp:keywords/>
  <dc:description/>
  <cp:lastModifiedBy>Du, Beibei</cp:lastModifiedBy>
  <cp:revision>4</cp:revision>
  <dcterms:created xsi:type="dcterms:W3CDTF">2016-11-16T04:00:00Z</dcterms:created>
  <dcterms:modified xsi:type="dcterms:W3CDTF">2016-11-16T15:20:00Z</dcterms:modified>
</cp:coreProperties>
</file>