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A96B" w14:textId="7876A9D3" w:rsidR="00577810" w:rsidRPr="00452D7B" w:rsidRDefault="00452D7B" w:rsidP="00452D7B">
      <w:pPr>
        <w:pStyle w:val="Titolo2"/>
        <w:rPr>
          <w:lang w:val="en-US"/>
        </w:rPr>
      </w:pPr>
      <w:r>
        <w:rPr>
          <w:lang w:val="en-US"/>
        </w:rPr>
        <w:t>FHIR</w:t>
      </w:r>
      <w:r w:rsidRPr="00452D7B">
        <w:rPr>
          <w:lang w:val="en-US"/>
        </w:rPr>
        <w:t xml:space="preserve"> Converter technical note</w:t>
      </w:r>
    </w:p>
    <w:p w14:paraId="0B0E0DC1" w14:textId="35325ECF" w:rsidR="00452D7B" w:rsidRPr="00452D7B" w:rsidRDefault="00452D7B" w:rsidP="00452D7B">
      <w:pPr>
        <w:rPr>
          <w:lang w:val="en-US"/>
        </w:rPr>
      </w:pPr>
    </w:p>
    <w:p w14:paraId="686BFFCB" w14:textId="33B1D595" w:rsidR="00452D7B" w:rsidRDefault="00452D7B" w:rsidP="00452D7B">
      <w:pPr>
        <w:rPr>
          <w:lang w:val="en-US"/>
        </w:rPr>
      </w:pPr>
      <w:r>
        <w:rPr>
          <w:lang w:val="en-US"/>
        </w:rPr>
        <w:t>This document describes the F</w:t>
      </w:r>
      <w:r w:rsidRPr="00452D7B">
        <w:rPr>
          <w:lang w:val="en-US"/>
        </w:rPr>
        <w:t>HIR</w:t>
      </w:r>
      <w:r>
        <w:rPr>
          <w:lang w:val="en-US"/>
        </w:rPr>
        <w:t xml:space="preserve"> converter</w:t>
      </w:r>
      <w:r w:rsidR="007C18D7">
        <w:rPr>
          <w:lang w:val="en-US"/>
        </w:rPr>
        <w:t xml:space="preserve">/Transformer </w:t>
      </w:r>
      <w:r>
        <w:rPr>
          <w:lang w:val="en-US"/>
        </w:rPr>
        <w:t>“toolkit” developed by the BBMRI-IT team</w:t>
      </w:r>
      <w:r w:rsidR="007C18D7">
        <w:rPr>
          <w:lang w:val="en-US"/>
        </w:rPr>
        <w:t xml:space="preserve"> to support the Transform step of the ETL process. </w:t>
      </w:r>
    </w:p>
    <w:p w14:paraId="485B7C16" w14:textId="77777777" w:rsidR="007C18D7" w:rsidRDefault="007C18D7" w:rsidP="00452D7B">
      <w:pPr>
        <w:rPr>
          <w:lang w:val="en-US"/>
        </w:rPr>
      </w:pPr>
    </w:p>
    <w:p w14:paraId="400D1FDD" w14:textId="36FFD122" w:rsidR="00861C82" w:rsidRDefault="00861C82" w:rsidP="00452D7B">
      <w:pPr>
        <w:rPr>
          <w:lang w:val="en-US"/>
        </w:rPr>
      </w:pPr>
      <w:r>
        <w:rPr>
          <w:lang w:val="en-US"/>
        </w:rPr>
        <w:t xml:space="preserve">The toolkit is based on the open source FHIR RESOURCES library available at </w:t>
      </w:r>
      <w:hyperlink r:id="rId5" w:history="1">
        <w:r w:rsidRPr="00861C82">
          <w:rPr>
            <w:rStyle w:val="Collegamentoipertestuale"/>
            <w:lang w:val="en-US"/>
          </w:rPr>
          <w:t>https://github.com/nazrulworld/fhir.resources</w:t>
        </w:r>
      </w:hyperlink>
    </w:p>
    <w:p w14:paraId="6DA72361" w14:textId="400521DF" w:rsidR="00452D7B" w:rsidRDefault="00452D7B" w:rsidP="00452D7B">
      <w:pPr>
        <w:rPr>
          <w:lang w:val="en-US"/>
        </w:rPr>
      </w:pPr>
    </w:p>
    <w:p w14:paraId="439BE7AF" w14:textId="3474B38E" w:rsidR="001F1EFF" w:rsidRDefault="00041689" w:rsidP="00452D7B">
      <w:pPr>
        <w:rPr>
          <w:lang w:val="en-US"/>
        </w:rPr>
      </w:pPr>
      <w:r>
        <w:rPr>
          <w:lang w:val="en-US"/>
        </w:rPr>
        <w:t xml:space="preserve">The </w:t>
      </w:r>
      <w:r w:rsidR="00AE3C6C">
        <w:rPr>
          <w:lang w:val="en-US"/>
        </w:rPr>
        <w:t xml:space="preserve">main modules of the converter are: </w:t>
      </w:r>
    </w:p>
    <w:p w14:paraId="7C19165D" w14:textId="44D65359" w:rsidR="00AE3C6C" w:rsidRDefault="00AE3C6C" w:rsidP="00452D7B">
      <w:pPr>
        <w:rPr>
          <w:lang w:val="en-US"/>
        </w:rPr>
      </w:pPr>
    </w:p>
    <w:p w14:paraId="6D4861BC" w14:textId="7EE7A3B4" w:rsidR="00926557" w:rsidRDefault="00835970" w:rsidP="0092655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03C82" wp14:editId="2D9E147B">
            <wp:extent cx="3213735" cy="330353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3" t="7222" r="35920"/>
                    <a:stretch/>
                  </pic:blipFill>
                  <pic:spPr bwMode="auto">
                    <a:xfrm>
                      <a:off x="0" y="0"/>
                      <a:ext cx="3214644" cy="330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13E1" w14:textId="3D428CBC" w:rsidR="00AE3C6C" w:rsidRDefault="00AE3C6C" w:rsidP="00452D7B">
      <w:pPr>
        <w:rPr>
          <w:lang w:val="en-US"/>
        </w:rPr>
      </w:pPr>
    </w:p>
    <w:p w14:paraId="3D1DD4A6" w14:textId="008EB8D1" w:rsidR="00AE3C6C" w:rsidRDefault="00AE3C6C" w:rsidP="00926557">
      <w:pPr>
        <w:rPr>
          <w:lang w:val="en-US"/>
        </w:rPr>
      </w:pPr>
      <w:r w:rsidRPr="003B0112">
        <w:rPr>
          <w:b/>
          <w:bCs/>
          <w:lang w:val="en-US"/>
        </w:rPr>
        <w:t>Conversion</w:t>
      </w:r>
      <w:r w:rsidRPr="00926557">
        <w:rPr>
          <w:lang w:val="en-US"/>
        </w:rPr>
        <w:t xml:space="preserve">: overall wrapper, takes as input one excel (classic dataset table) written in the BBMRI appendix format and creates the FHIR-structured JSON to be uploaded on the </w:t>
      </w:r>
      <w:r w:rsidR="00926557">
        <w:rPr>
          <w:lang w:val="en-US"/>
        </w:rPr>
        <w:t xml:space="preserve">Biobank Locator. </w:t>
      </w:r>
    </w:p>
    <w:p w14:paraId="7E54E830" w14:textId="475ACFE5" w:rsidR="00FE2ECA" w:rsidRDefault="00FE2ECA" w:rsidP="00926557">
      <w:pPr>
        <w:rPr>
          <w:lang w:val="en-US"/>
        </w:rPr>
      </w:pPr>
    </w:p>
    <w:p w14:paraId="01E65917" w14:textId="7CF4731C" w:rsidR="00FE2ECA" w:rsidRDefault="00FE2ECA" w:rsidP="00FE2ECA">
      <w:pPr>
        <w:jc w:val="center"/>
        <w:rPr>
          <w:lang w:val="en-US"/>
        </w:rPr>
      </w:pPr>
      <w:r w:rsidRPr="00FE2ECA">
        <w:rPr>
          <w:noProof/>
          <w:lang w:val="en-US"/>
        </w:rPr>
        <w:drawing>
          <wp:inline distT="0" distB="0" distL="0" distR="0" wp14:anchorId="48F0FC60" wp14:editId="600EBB60">
            <wp:extent cx="4989195" cy="1105708"/>
            <wp:effectExtent l="0" t="0" r="190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662" cy="11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883F" w14:textId="77777777" w:rsidR="00926557" w:rsidRPr="00926557" w:rsidRDefault="00926557" w:rsidP="00926557">
      <w:pPr>
        <w:rPr>
          <w:lang w:val="en-US"/>
        </w:rPr>
      </w:pPr>
    </w:p>
    <w:p w14:paraId="290A0CA0" w14:textId="18987006" w:rsidR="00452D7B" w:rsidRDefault="003B0112" w:rsidP="00452D7B">
      <w:pPr>
        <w:rPr>
          <w:lang w:val="en-US"/>
        </w:rPr>
      </w:pPr>
      <w:r w:rsidRPr="003B0112">
        <w:rPr>
          <w:b/>
          <w:bCs/>
          <w:lang w:val="en-US"/>
        </w:rPr>
        <w:t>Configuration</w:t>
      </w:r>
      <w:r>
        <w:rPr>
          <w:lang w:val="en-US"/>
        </w:rPr>
        <w:t>: contains a series of configuration values such as the organization id and the locator URL</w:t>
      </w:r>
    </w:p>
    <w:p w14:paraId="2B0E4430" w14:textId="30373D2C" w:rsidR="003B0112" w:rsidRDefault="003B0112" w:rsidP="00452D7B">
      <w:pPr>
        <w:rPr>
          <w:lang w:val="en-US"/>
        </w:rPr>
      </w:pPr>
    </w:p>
    <w:p w14:paraId="52329F05" w14:textId="661A265E" w:rsidR="00FE2ECA" w:rsidRDefault="00FE2ECA" w:rsidP="00452D7B">
      <w:pPr>
        <w:rPr>
          <w:i/>
          <w:iCs/>
          <w:lang w:val="en-US"/>
        </w:rPr>
      </w:pPr>
      <w:r w:rsidRPr="00FE2ECA">
        <w:rPr>
          <w:b/>
          <w:bCs/>
          <w:lang w:val="en-US"/>
        </w:rPr>
        <w:t>Normalization</w:t>
      </w:r>
      <w:r>
        <w:rPr>
          <w:lang w:val="en-US"/>
        </w:rPr>
        <w:t xml:space="preserve">: </w:t>
      </w:r>
      <w:r w:rsidR="00A614B9">
        <w:rPr>
          <w:lang w:val="en-US"/>
        </w:rPr>
        <w:t>the normalization mo</w:t>
      </w:r>
      <w:r w:rsidR="002C4FB4">
        <w:rPr>
          <w:lang w:val="en-US"/>
        </w:rPr>
        <w:t xml:space="preserve">dule maps many non-compliant fields to a series of normalized fields, for instance </w:t>
      </w:r>
      <w:proofErr w:type="spellStart"/>
      <w:r w:rsidR="002C4FB4">
        <w:rPr>
          <w:lang w:val="en-US"/>
        </w:rPr>
        <w:t>patient.SEX</w:t>
      </w:r>
      <w:proofErr w:type="spellEnd"/>
      <w:r w:rsidR="002C4FB4">
        <w:rPr>
          <w:lang w:val="en-US"/>
        </w:rPr>
        <w:t xml:space="preserve"> to </w:t>
      </w:r>
      <w:r w:rsidR="002C4FB4" w:rsidRPr="002C4FB4">
        <w:rPr>
          <w:i/>
          <w:iCs/>
          <w:lang w:val="en-US"/>
        </w:rPr>
        <w:t xml:space="preserve">M; F; other; </w:t>
      </w:r>
      <w:proofErr w:type="gramStart"/>
      <w:r w:rsidR="002C4FB4" w:rsidRPr="002C4FB4">
        <w:rPr>
          <w:i/>
          <w:iCs/>
          <w:lang w:val="en-US"/>
        </w:rPr>
        <w:t>unknown;</w:t>
      </w:r>
      <w:proofErr w:type="gramEnd"/>
      <w:r w:rsidR="002C4FB4" w:rsidRPr="002C4FB4">
        <w:rPr>
          <w:i/>
          <w:iCs/>
          <w:lang w:val="en-US"/>
        </w:rPr>
        <w:t xml:space="preserve"> </w:t>
      </w:r>
    </w:p>
    <w:p w14:paraId="143ECDBA" w14:textId="4867096C" w:rsidR="002227B4" w:rsidRDefault="002227B4" w:rsidP="00452D7B">
      <w:pPr>
        <w:rPr>
          <w:i/>
          <w:iCs/>
          <w:lang w:val="en-US"/>
        </w:rPr>
      </w:pPr>
    </w:p>
    <w:p w14:paraId="33E15E8F" w14:textId="5BA1D8FB" w:rsidR="002227B4" w:rsidRPr="002227B4" w:rsidRDefault="002227B4" w:rsidP="00452D7B">
      <w:pPr>
        <w:rPr>
          <w:lang w:val="en-US"/>
        </w:rPr>
      </w:pPr>
      <w:r w:rsidRPr="002227B4">
        <w:rPr>
          <w:b/>
          <w:bCs/>
          <w:lang w:val="en-US"/>
        </w:rPr>
        <w:t>INPUT-MODELS:</w:t>
      </w:r>
      <w:r w:rsidRPr="002227B4">
        <w:rPr>
          <w:lang w:val="en-US"/>
        </w:rPr>
        <w:t xml:space="preserve"> contains all the possible values for the input employed in the </w:t>
      </w:r>
      <w:r w:rsidR="0087204E">
        <w:rPr>
          <w:lang w:val="en-US"/>
        </w:rPr>
        <w:t>validation and normalization</w:t>
      </w:r>
      <w:r w:rsidRPr="002227B4">
        <w:rPr>
          <w:lang w:val="en-US"/>
        </w:rPr>
        <w:t xml:space="preserve"> process.</w:t>
      </w:r>
    </w:p>
    <w:p w14:paraId="7C6A73E8" w14:textId="3713757B" w:rsidR="003B0112" w:rsidRDefault="003B0112" w:rsidP="00452D7B">
      <w:pPr>
        <w:rPr>
          <w:lang w:val="en-US"/>
        </w:rPr>
      </w:pPr>
    </w:p>
    <w:p w14:paraId="04FD5B6B" w14:textId="395E7B32" w:rsidR="00452D7B" w:rsidRDefault="00421E61" w:rsidP="00452D7B">
      <w:pPr>
        <w:rPr>
          <w:lang w:val="en-US"/>
        </w:rPr>
      </w:pPr>
      <w:r>
        <w:rPr>
          <w:lang w:val="en-US"/>
        </w:rPr>
        <w:t xml:space="preserve">The FHIR final JSON is built by two separate modules: </w:t>
      </w:r>
    </w:p>
    <w:p w14:paraId="78A90CC5" w14:textId="085BD915" w:rsidR="00421E61" w:rsidRDefault="00421E61" w:rsidP="00452D7B">
      <w:pPr>
        <w:rPr>
          <w:lang w:val="en-US"/>
        </w:rPr>
      </w:pPr>
    </w:p>
    <w:p w14:paraId="46A3A351" w14:textId="1B154497" w:rsidR="00421E61" w:rsidRDefault="002C5B83" w:rsidP="00452D7B">
      <w:pPr>
        <w:rPr>
          <w:lang w:val="en-US"/>
        </w:rPr>
      </w:pPr>
      <w:r w:rsidRPr="00F038C2">
        <w:rPr>
          <w:b/>
          <w:bCs/>
          <w:lang w:val="en-US"/>
        </w:rPr>
        <w:t>FHIR-</w:t>
      </w:r>
      <w:r w:rsidR="00421E61" w:rsidRPr="00F038C2">
        <w:rPr>
          <w:b/>
          <w:bCs/>
          <w:lang w:val="en-US"/>
        </w:rPr>
        <w:t>MODEL</w:t>
      </w:r>
      <w:r>
        <w:rPr>
          <w:lang w:val="en-US"/>
        </w:rPr>
        <w:t xml:space="preserve">: this module is the high-level converter from </w:t>
      </w:r>
      <w:r w:rsidR="005E4E5B">
        <w:rPr>
          <w:lang w:val="en-US"/>
        </w:rPr>
        <w:t xml:space="preserve">the dataset to the FHIR </w:t>
      </w:r>
      <w:r>
        <w:rPr>
          <w:lang w:val="en-US"/>
        </w:rPr>
        <w:t xml:space="preserve"> </w:t>
      </w:r>
    </w:p>
    <w:p w14:paraId="761ED187" w14:textId="17591E35" w:rsidR="00421E61" w:rsidRDefault="00421E61" w:rsidP="00452D7B">
      <w:pPr>
        <w:rPr>
          <w:lang w:val="en-US"/>
        </w:rPr>
      </w:pPr>
    </w:p>
    <w:p w14:paraId="50E89BF6" w14:textId="4F204611" w:rsidR="00421E61" w:rsidRDefault="005E4E5B" w:rsidP="00452D7B">
      <w:pPr>
        <w:rPr>
          <w:lang w:val="en-US"/>
        </w:rPr>
      </w:pPr>
      <w:r w:rsidRPr="00F038C2">
        <w:rPr>
          <w:b/>
          <w:bCs/>
          <w:lang w:val="en-US"/>
        </w:rPr>
        <w:t>FHIR-</w:t>
      </w:r>
      <w:r w:rsidR="00421E61" w:rsidRPr="00F038C2">
        <w:rPr>
          <w:b/>
          <w:bCs/>
          <w:lang w:val="en-US"/>
        </w:rPr>
        <w:t>RESOURCES</w:t>
      </w:r>
      <w:r>
        <w:rPr>
          <w:lang w:val="en-US"/>
        </w:rPr>
        <w:t xml:space="preserve">: is employed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the FHIR-MODEL module and </w:t>
      </w:r>
      <w:r w:rsidR="004A50CB">
        <w:rPr>
          <w:lang w:val="en-US"/>
        </w:rPr>
        <w:t xml:space="preserve">maps each field / entity to its FHIR counterpart </w:t>
      </w:r>
    </w:p>
    <w:p w14:paraId="367172C7" w14:textId="51CFA9B3" w:rsidR="006B775F" w:rsidRPr="006B775F" w:rsidRDefault="00201612" w:rsidP="00835970">
      <w:pPr>
        <w:jc w:val="center"/>
        <w:rPr>
          <w:lang w:val="en-US"/>
        </w:rPr>
      </w:pPr>
      <w:r w:rsidRPr="00201612">
        <w:rPr>
          <w:noProof/>
          <w:lang w:val="en-US"/>
        </w:rPr>
        <w:lastRenderedPageBreak/>
        <w:drawing>
          <wp:inline distT="0" distB="0" distL="0" distR="0" wp14:anchorId="639F0A7B" wp14:editId="28B685A6">
            <wp:extent cx="3436144" cy="2883282"/>
            <wp:effectExtent l="0" t="0" r="571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683" cy="28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5F" w:rsidRPr="006B775F" w:rsidSect="00782309">
      <w:pgSz w:w="12240" w:h="2016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2FA"/>
    <w:multiLevelType w:val="hybridMultilevel"/>
    <w:tmpl w:val="10BC4AAC"/>
    <w:lvl w:ilvl="0" w:tplc="A06A9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B"/>
    <w:rsid w:val="00041689"/>
    <w:rsid w:val="001F1EFF"/>
    <w:rsid w:val="001F73AA"/>
    <w:rsid w:val="00201612"/>
    <w:rsid w:val="002227B4"/>
    <w:rsid w:val="00245CA5"/>
    <w:rsid w:val="002C4FB4"/>
    <w:rsid w:val="002C5B83"/>
    <w:rsid w:val="003703C1"/>
    <w:rsid w:val="003B0112"/>
    <w:rsid w:val="00421E61"/>
    <w:rsid w:val="00452D7B"/>
    <w:rsid w:val="004A50CB"/>
    <w:rsid w:val="00577810"/>
    <w:rsid w:val="005E4E5B"/>
    <w:rsid w:val="00647870"/>
    <w:rsid w:val="006B03B6"/>
    <w:rsid w:val="006B775F"/>
    <w:rsid w:val="00782309"/>
    <w:rsid w:val="007C18D7"/>
    <w:rsid w:val="00835970"/>
    <w:rsid w:val="00861C82"/>
    <w:rsid w:val="0087204E"/>
    <w:rsid w:val="00896137"/>
    <w:rsid w:val="00926557"/>
    <w:rsid w:val="00A614B9"/>
    <w:rsid w:val="00AE3C6C"/>
    <w:rsid w:val="00CE524F"/>
    <w:rsid w:val="00D66EDF"/>
    <w:rsid w:val="00E02A74"/>
    <w:rsid w:val="00F038C2"/>
    <w:rsid w:val="00F33EDA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C5F59A"/>
  <w15:chartTrackingRefBased/>
  <w15:docId w15:val="{57885AB8-C529-FF48-9610-FD6557B3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2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52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E3C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61C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zrulworld/fhir.resour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Pallocca</dc:creator>
  <cp:keywords/>
  <dc:description/>
  <cp:lastModifiedBy>Matteo Pallocca</cp:lastModifiedBy>
  <cp:revision>42</cp:revision>
  <dcterms:created xsi:type="dcterms:W3CDTF">2021-12-10T15:26:00Z</dcterms:created>
  <dcterms:modified xsi:type="dcterms:W3CDTF">2021-12-10T16:21:00Z</dcterms:modified>
</cp:coreProperties>
</file>