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6FE27ADF" w:rsidR="00491F5D" w:rsidRPr="00491F5D" w:rsidRDefault="009F0A0D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E90BFC3" wp14:editId="5FA8D459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6542CCD1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整存整取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1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年期</w:t>
      </w:r>
    </w:p>
    <w:p w14:paraId="4EB84B96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90000.0</w:t>
      </w:r>
    </w:p>
    <w:p w14:paraId="0F389548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</w:p>
    <w:p w14:paraId="08C3B231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697BCC5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&gt;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</w:p>
    <w:p w14:paraId="1631A989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90000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0.02</w:t>
      </w:r>
    </w:p>
    <w:p w14:paraId="0A41A9B1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14179244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752FF8F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(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整存整取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1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年期，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5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年后总额是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round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76230E60" w14:textId="77777777" w:rsidR="009F0A0D" w:rsidRPr="009F0A0D" w:rsidRDefault="009F0A0D" w:rsidP="009F0A0D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9EB7BA0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整存整取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5</w:t>
      </w:r>
      <w:r w:rsidRPr="009F0A0D">
        <w:rPr>
          <w:rFonts w:ascii="Consolas" w:eastAsia="宋体" w:hAnsi="Consolas" w:cs="宋体"/>
          <w:color w:val="6A9955"/>
          <w:kern w:val="0"/>
          <w:sz w:val="26"/>
          <w:szCs w:val="26"/>
        </w:rPr>
        <w:t>年期</w:t>
      </w:r>
    </w:p>
    <w:p w14:paraId="19F2819E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90000.0</w:t>
      </w:r>
    </w:p>
    <w:p w14:paraId="076351BC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</w:p>
    <w:p w14:paraId="084349C7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8721EC7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&gt; 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</w:p>
    <w:p w14:paraId="6D1376B5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0.0305</w:t>
      </w:r>
    </w:p>
    <w:p w14:paraId="1EBDE35C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75C7FF95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4A4FC0E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(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整存整取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5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年期，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5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年后总额是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round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1866618E" w14:textId="77777777" w:rsidR="009F0A0D" w:rsidRPr="009F0A0D" w:rsidRDefault="009F0A0D" w:rsidP="009F0A0D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(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整存整取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5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年期，收入</w:t>
      </w:r>
      <w:r w:rsidRPr="009F0A0D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9F0A0D">
        <w:rPr>
          <w:rFonts w:ascii="Consolas" w:eastAsia="宋体" w:hAnsi="Consolas" w:cs="宋体"/>
          <w:color w:val="DCDCAA"/>
          <w:kern w:val="0"/>
          <w:sz w:val="26"/>
          <w:szCs w:val="26"/>
        </w:rPr>
        <w:t>round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9F0A0D">
        <w:rPr>
          <w:rFonts w:ascii="Consolas" w:eastAsia="宋体" w:hAnsi="Consolas" w:cs="宋体"/>
          <w:color w:val="9CDCFE"/>
          <w:kern w:val="0"/>
          <w:sz w:val="26"/>
          <w:szCs w:val="26"/>
        </w:rPr>
        <w:t>money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-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90000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9F0A0D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9F0A0D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09C23E8C" w14:textId="77777777" w:rsidR="00491F5D" w:rsidRPr="009F0A0D" w:rsidRDefault="00491F5D" w:rsidP="00491F5D">
      <w:pPr>
        <w:jc w:val="left"/>
        <w:rPr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487E43E8" w14:textId="02ABC8D7" w:rsidR="00491F5D" w:rsidRPr="00491F5D" w:rsidRDefault="009F0A0D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5E4EC1C" wp14:editId="4ACE667E">
            <wp:extent cx="5274310" cy="556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D2" w14:textId="2E683E9B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EF1EB61" w14:textId="126181A2" w:rsidR="009F0A0D" w:rsidRDefault="009F0A0D" w:rsidP="00491F5D">
      <w:pPr>
        <w:jc w:val="left"/>
        <w:rPr>
          <w:color w:val="0070C0"/>
          <w:szCs w:val="21"/>
        </w:rPr>
      </w:pPr>
    </w:p>
    <w:p w14:paraId="41B6DB60" w14:textId="0EFA3291" w:rsidR="00D13C7F" w:rsidRDefault="00D13C7F" w:rsidP="00491F5D">
      <w:pPr>
        <w:jc w:val="left"/>
        <w:rPr>
          <w:color w:val="0070C0"/>
          <w:szCs w:val="21"/>
        </w:rPr>
      </w:pPr>
    </w:p>
    <w:p w14:paraId="1747F834" w14:textId="29A60F0F" w:rsidR="009F0A0D" w:rsidRDefault="009F0A0D" w:rsidP="009F0A0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二</w:t>
      </w:r>
    </w:p>
    <w:p w14:paraId="3F09B3E3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7246F2DD" w14:textId="3578F0CD" w:rsidR="009F0A0D" w:rsidRPr="00491F5D" w:rsidRDefault="009F0A0D" w:rsidP="009F0A0D">
      <w:pPr>
        <w:jc w:val="left"/>
        <w:rPr>
          <w:color w:val="0070C0"/>
          <w:sz w:val="24"/>
          <w:szCs w:val="24"/>
        </w:rPr>
      </w:pPr>
      <w:r w:rsidRPr="009F0A0D">
        <w:rPr>
          <w:noProof/>
          <w:color w:val="0070C0"/>
          <w:sz w:val="24"/>
          <w:szCs w:val="24"/>
        </w:rPr>
        <w:drawing>
          <wp:inline distT="0" distB="0" distL="0" distR="0" wp14:anchorId="75B8EEA9" wp14:editId="4123005F">
            <wp:extent cx="5274310" cy="487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3A9E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79C40B66" w14:textId="697BF7D6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568B011A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6B34FB">
        <w:rPr>
          <w:rFonts w:ascii="Consolas" w:eastAsia="宋体" w:hAnsi="Consolas" w:cs="宋体"/>
          <w:color w:val="4EC9B0"/>
          <w:kern w:val="0"/>
          <w:sz w:val="26"/>
          <w:szCs w:val="26"/>
        </w:rPr>
        <w:t>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6B34FB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输入当前秒数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DB61D69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E930C40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end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A49DB8D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E788411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hour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// (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06F63D5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-= (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hour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C55AC55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mint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// 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</w:p>
    <w:p w14:paraId="2DC11D6F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-= (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mint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6B34FB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492FC2C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sec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time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</w:p>
    <w:p w14:paraId="75E0FD72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367F9F8" w14:textId="77777777" w:rsidR="006B34FB" w:rsidRPr="006B34FB" w:rsidRDefault="006B34FB" w:rsidP="006B34FB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6B34FB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秒为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hour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小时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mint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分钟和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9CDCFE"/>
          <w:kern w:val="0"/>
          <w:sz w:val="26"/>
          <w:szCs w:val="26"/>
        </w:rPr>
        <w:t>sec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秒</w:t>
      </w:r>
      <w:r w:rsidRPr="006B34FB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6B34FB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631CBFF" w14:textId="5B925044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1606E44E" w14:textId="1AA2BBD7" w:rsidR="009F0A0D" w:rsidRDefault="006B34FB" w:rsidP="009F0A0D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5E0C83" wp14:editId="40C0A4A8">
            <wp:simplePos x="0" y="0"/>
            <wp:positionH relativeFrom="column">
              <wp:posOffset>-425012</wp:posOffset>
            </wp:positionH>
            <wp:positionV relativeFrom="paragraph">
              <wp:posOffset>387782</wp:posOffset>
            </wp:positionV>
            <wp:extent cx="3514090" cy="1997050"/>
            <wp:effectExtent l="0" t="0" r="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2"/>
                    <a:stretch/>
                  </pic:blipFill>
                  <pic:spPr bwMode="auto">
                    <a:xfrm>
                      <a:off x="0" y="0"/>
                      <a:ext cx="3514090" cy="19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A0D">
        <w:rPr>
          <w:rFonts w:hint="eastAsia"/>
          <w:b/>
          <w:bCs/>
          <w:sz w:val="28"/>
          <w:szCs w:val="28"/>
        </w:rPr>
        <w:t>运行结果</w:t>
      </w:r>
    </w:p>
    <w:p w14:paraId="5097016D" w14:textId="0045B94E" w:rsidR="00CE40FE" w:rsidRDefault="006B34FB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DBB75" wp14:editId="0E280038">
            <wp:simplePos x="0" y="0"/>
            <wp:positionH relativeFrom="column">
              <wp:posOffset>3282543</wp:posOffset>
            </wp:positionH>
            <wp:positionV relativeFrom="paragraph">
              <wp:posOffset>246380</wp:posOffset>
            </wp:positionV>
            <wp:extent cx="3980815" cy="1523365"/>
            <wp:effectExtent l="0" t="0" r="63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6EA76" w14:textId="4A6C524F" w:rsidR="00CE40FE" w:rsidRDefault="00CE40FE" w:rsidP="009F0A0D">
      <w:pPr>
        <w:jc w:val="left"/>
        <w:rPr>
          <w:color w:val="0070C0"/>
          <w:sz w:val="24"/>
          <w:szCs w:val="24"/>
        </w:rPr>
      </w:pPr>
    </w:p>
    <w:p w14:paraId="603A4C71" w14:textId="56E34F60" w:rsidR="00CE40FE" w:rsidRDefault="00CE40FE" w:rsidP="009F0A0D">
      <w:pPr>
        <w:jc w:val="left"/>
        <w:rPr>
          <w:color w:val="0070C0"/>
          <w:sz w:val="24"/>
          <w:szCs w:val="24"/>
        </w:rPr>
      </w:pPr>
    </w:p>
    <w:p w14:paraId="217133D8" w14:textId="71E48CB0" w:rsidR="009F0A0D" w:rsidRDefault="009F0A0D" w:rsidP="009F0A0D">
      <w:pPr>
        <w:jc w:val="left"/>
        <w:rPr>
          <w:color w:val="0070C0"/>
          <w:sz w:val="24"/>
          <w:szCs w:val="24"/>
        </w:rPr>
      </w:pPr>
    </w:p>
    <w:p w14:paraId="67F63CD0" w14:textId="77777777" w:rsidR="003A66C2" w:rsidRPr="00491F5D" w:rsidRDefault="003A66C2" w:rsidP="009F0A0D">
      <w:pPr>
        <w:jc w:val="left"/>
        <w:rPr>
          <w:color w:val="0070C0"/>
          <w:sz w:val="24"/>
          <w:szCs w:val="24"/>
        </w:rPr>
      </w:pPr>
    </w:p>
    <w:p w14:paraId="6193F0A5" w14:textId="764695B5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EDA92A7" w14:textId="79465C7D" w:rsidR="009F0A0D" w:rsidRDefault="009F0A0D" w:rsidP="009F0A0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lastRenderedPageBreak/>
        <w:t>作业</w:t>
      </w:r>
      <w:r>
        <w:rPr>
          <w:rFonts w:hint="eastAsia"/>
          <w:b/>
          <w:bCs/>
          <w:sz w:val="30"/>
          <w:szCs w:val="30"/>
        </w:rPr>
        <w:t>三</w:t>
      </w:r>
    </w:p>
    <w:p w14:paraId="0238EC89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5CD6EB68" w14:textId="63A18BC5" w:rsidR="009F0A0D" w:rsidRDefault="009F0A0D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7F865D5" wp14:editId="262C144C">
            <wp:extent cx="5274310" cy="2472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E78C" w14:textId="1C211421" w:rsidR="00714733" w:rsidRDefault="00714733" w:rsidP="009F0A0D">
      <w:pPr>
        <w:jc w:val="left"/>
        <w:rPr>
          <w:sz w:val="24"/>
          <w:szCs w:val="24"/>
        </w:rPr>
      </w:pPr>
      <w:r w:rsidRPr="00714733">
        <w:rPr>
          <w:rFonts w:hint="eastAsia"/>
          <w:sz w:val="24"/>
          <w:szCs w:val="24"/>
        </w:rPr>
        <w:t>注：</w:t>
      </w:r>
    </w:p>
    <w:p w14:paraId="2AE4C97A" w14:textId="374A7B58" w:rsidR="00316E5C" w:rsidRDefault="00316E5C" w:rsidP="00316E5C">
      <w:pPr>
        <w:jc w:val="lef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</w:t>
      </w:r>
      <w:r>
        <w:rPr>
          <w:color w:val="333333"/>
          <w:shd w:val="clear" w:color="auto" w:fill="FFFFFF"/>
        </w:rPr>
        <w:t>.</w:t>
      </w:r>
      <w:r w:rsidR="00B84222">
        <w:rPr>
          <w:color w:val="333333"/>
          <w:shd w:val="clear" w:color="auto" w:fill="FFFFFF"/>
        </w:rPr>
        <w:t>2020</w:t>
      </w:r>
      <w:r w:rsidR="00B84222">
        <w:rPr>
          <w:rFonts w:hint="eastAsia"/>
          <w:color w:val="333333"/>
          <w:shd w:val="clear" w:color="auto" w:fill="FFFFFF"/>
        </w:rPr>
        <w:t>年末</w:t>
      </w:r>
      <w:r>
        <w:rPr>
          <w:rFonts w:hint="eastAsia"/>
          <w:color w:val="333333"/>
          <w:shd w:val="clear" w:color="auto" w:fill="FFFFFF"/>
        </w:rPr>
        <w:t>大陆</w:t>
      </w:r>
      <w:r>
        <w:rPr>
          <w:rFonts w:ascii="Times New Roman" w:hAnsi="Times New Roman" w:cs="Times New Roman"/>
          <w:color w:val="333333"/>
          <w:shd w:val="clear" w:color="auto" w:fill="FFFFFF"/>
        </w:rPr>
        <w:t>31</w:t>
      </w:r>
      <w:r>
        <w:rPr>
          <w:rFonts w:hint="eastAsia"/>
          <w:color w:val="333333"/>
          <w:shd w:val="clear" w:color="auto" w:fill="FFFFFF"/>
        </w:rPr>
        <w:t>个省、自治区、直辖市和现役军人的人口共</w:t>
      </w:r>
      <w:r>
        <w:rPr>
          <w:rFonts w:ascii="Times New Roman" w:hAnsi="Times New Roman" w:cs="Times New Roman"/>
          <w:color w:val="333333"/>
          <w:shd w:val="clear" w:color="auto" w:fill="FFFFFF"/>
        </w:rPr>
        <w:t>1411778724</w:t>
      </w:r>
      <w:r>
        <w:rPr>
          <w:rFonts w:hint="eastAsia"/>
          <w:color w:val="333333"/>
          <w:shd w:val="clear" w:color="auto" w:fill="FFFFFF"/>
        </w:rPr>
        <w:t>人；</w:t>
      </w:r>
    </w:p>
    <w:p w14:paraId="4DEBC2FE" w14:textId="55D2A703" w:rsidR="00316E5C" w:rsidRDefault="00316E5C" w:rsidP="00316E5C">
      <w:pPr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 w:rsidRPr="00316E5C">
        <w:rPr>
          <w:rFonts w:ascii="Times New Roman" w:hAnsi="Times New Roman" w:cs="Times New Roman" w:hint="eastAsia"/>
          <w:color w:val="333333"/>
          <w:shd w:val="clear" w:color="auto" w:fill="FFFFFF"/>
        </w:rPr>
        <w:t>(</w:t>
      </w:r>
      <w:r w:rsidRPr="00316E5C">
        <w:rPr>
          <w:rFonts w:ascii="Times New Roman" w:hAnsi="Times New Roman" w:cs="Times New Roman" w:hint="eastAsia"/>
          <w:color w:val="333333"/>
          <w:shd w:val="clear" w:color="auto" w:fill="FFFFFF"/>
        </w:rPr>
        <w:t>数据来源：</w:t>
      </w:r>
      <w:r w:rsidR="00B84222">
        <w:rPr>
          <w:rFonts w:ascii="Times New Roman" w:hAnsi="Times New Roman" w:cs="Times New Roman" w:hint="eastAsia"/>
          <w:color w:val="333333"/>
          <w:shd w:val="clear" w:color="auto" w:fill="FFFFFF"/>
        </w:rPr>
        <w:t>国家统计局</w:t>
      </w:r>
      <w:r w:rsidR="00B84222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hyperlink r:id="rId13" w:history="1">
        <w:r>
          <w:rPr>
            <w:rStyle w:val="a4"/>
          </w:rPr>
          <w:t>第七次全国人口普查公报（第二号） (stats.gov.cn)</w:t>
        </w:r>
      </w:hyperlink>
      <w:r w:rsidRPr="00316E5C">
        <w:rPr>
          <w:rFonts w:ascii="Times New Roman" w:hAnsi="Times New Roman" w:cs="Times New Roman"/>
          <w:color w:val="333333"/>
          <w:shd w:val="clear" w:color="auto" w:fill="FFFFFF"/>
        </w:rPr>
        <w:t>)</w:t>
      </w:r>
    </w:p>
    <w:p w14:paraId="53B0A759" w14:textId="035963C0" w:rsidR="00316E5C" w:rsidRDefault="00316E5C" w:rsidP="00316E5C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B84222" w:rsidRPr="00B84222">
        <w:rPr>
          <w:noProof/>
        </w:rPr>
        <w:t>2020</w:t>
      </w:r>
      <w:r w:rsidR="00B84222" w:rsidRPr="00B84222">
        <w:rPr>
          <w:rFonts w:hint="eastAsia"/>
          <w:noProof/>
        </w:rPr>
        <w:t>年</w:t>
      </w:r>
      <w:r w:rsidR="00B84222" w:rsidRPr="00B84222">
        <w:rPr>
          <w:noProof/>
        </w:rPr>
        <w:t>人口出生率8.52‰</w:t>
      </w:r>
      <w:r w:rsidR="00B84222" w:rsidRPr="00B84222">
        <w:rPr>
          <w:rFonts w:hint="eastAsia"/>
          <w:noProof/>
        </w:rPr>
        <w:t>，</w:t>
      </w:r>
      <w:r w:rsidR="00B84222" w:rsidRPr="00B84222">
        <w:rPr>
          <w:noProof/>
        </w:rPr>
        <w:t>人口死亡率7.07‰</w:t>
      </w:r>
    </w:p>
    <w:p w14:paraId="23E89772" w14:textId="6AA983DC" w:rsidR="00B84222" w:rsidRPr="00B84222" w:rsidRDefault="00B84222" w:rsidP="00316E5C">
      <w:pPr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（数据来源：国家统计局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14" w:history="1">
        <w:r>
          <w:rPr>
            <w:rStyle w:val="a4"/>
          </w:rPr>
          <w:t>国家数据 (stats.gov.cn)</w:t>
        </w:r>
      </w:hyperlink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）</w:t>
      </w:r>
    </w:p>
    <w:p w14:paraId="615438D8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12B1EC9F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25044237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peotot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1411778724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总人口共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1411778724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人</w:t>
      </w:r>
    </w:p>
    <w:p w14:paraId="2F6CEEFB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birth_rate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0.00852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 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出生率</w:t>
      </w:r>
    </w:p>
    <w:p w14:paraId="0118D31A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die_rate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0.00707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死亡率</w:t>
      </w:r>
    </w:p>
    <w:p w14:paraId="30673D99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sec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60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24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*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365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 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E22654">
        <w:rPr>
          <w:rFonts w:ascii="Consolas" w:eastAsia="宋体" w:hAnsi="Consolas" w:cs="宋体"/>
          <w:color w:val="6A9955"/>
          <w:kern w:val="0"/>
          <w:sz w:val="26"/>
          <w:szCs w:val="26"/>
        </w:rPr>
        <w:t>全年总秒数</w:t>
      </w:r>
    </w:p>
    <w:p w14:paraId="03B2F66C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3A43211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birth_tot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peotot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birth_rate</w:t>
      </w:r>
    </w:p>
    <w:p w14:paraId="4D216112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birth_tot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sec</w:t>
      </w:r>
    </w:p>
    <w:p w14:paraId="1495DC27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42B6F7A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die_tot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peotot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die_rate</w:t>
      </w:r>
    </w:p>
    <w:p w14:paraId="216074B6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die_tot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sec</w:t>
      </w:r>
    </w:p>
    <w:p w14:paraId="0C6A3859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20053B8" w14:textId="77777777" w:rsidR="00E22654" w:rsidRPr="00E22654" w:rsidRDefault="00E22654" w:rsidP="00E22654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E22654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"2021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年每秒出生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E22654">
        <w:rPr>
          <w:rFonts w:ascii="Consolas" w:eastAsia="宋体" w:hAnsi="Consolas" w:cs="宋体"/>
          <w:color w:val="DCDCAA"/>
          <w:kern w:val="0"/>
          <w:sz w:val="26"/>
          <w:szCs w:val="26"/>
        </w:rPr>
        <w:t>round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birth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), 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人，死亡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E22654">
        <w:rPr>
          <w:rFonts w:ascii="Consolas" w:eastAsia="宋体" w:hAnsi="Consolas" w:cs="宋体"/>
          <w:color w:val="DCDCAA"/>
          <w:kern w:val="0"/>
          <w:sz w:val="26"/>
          <w:szCs w:val="26"/>
        </w:rPr>
        <w:t>round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E22654">
        <w:rPr>
          <w:rFonts w:ascii="Consolas" w:eastAsia="宋体" w:hAnsi="Consolas" w:cs="宋体"/>
          <w:color w:val="9CDCFE"/>
          <w:kern w:val="0"/>
          <w:sz w:val="26"/>
          <w:szCs w:val="26"/>
        </w:rPr>
        <w:t>die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E22654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), 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人</w:t>
      </w:r>
      <w:r w:rsidRPr="00E22654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E22654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ECF4017" w14:textId="77777777" w:rsidR="009F0A0D" w:rsidRPr="00E22654" w:rsidRDefault="009F0A0D" w:rsidP="009F0A0D">
      <w:pPr>
        <w:jc w:val="left"/>
        <w:rPr>
          <w:color w:val="0070C0"/>
          <w:sz w:val="24"/>
          <w:szCs w:val="24"/>
        </w:rPr>
      </w:pPr>
    </w:p>
    <w:p w14:paraId="4FF27E88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7F2A015B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运行结果</w:t>
      </w:r>
    </w:p>
    <w:p w14:paraId="09830B5B" w14:textId="5F6D609A" w:rsidR="009F0A0D" w:rsidRPr="00491F5D" w:rsidRDefault="00E22654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21FE7DD" wp14:editId="1D0EBCB0">
            <wp:extent cx="3428571" cy="3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344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696502B" w14:textId="77777777" w:rsidR="009F0A0D" w:rsidRDefault="009F0A0D" w:rsidP="009F0A0D">
      <w:pPr>
        <w:jc w:val="left"/>
        <w:rPr>
          <w:color w:val="0070C0"/>
          <w:szCs w:val="21"/>
        </w:rPr>
      </w:pPr>
    </w:p>
    <w:p w14:paraId="0F8E5CD0" w14:textId="77777777" w:rsidR="009F0A0D" w:rsidRPr="009F0A0D" w:rsidRDefault="009F0A0D" w:rsidP="009F0A0D">
      <w:pPr>
        <w:jc w:val="left"/>
        <w:rPr>
          <w:color w:val="0070C0"/>
          <w:szCs w:val="21"/>
        </w:rPr>
      </w:pPr>
    </w:p>
    <w:p w14:paraId="2BB67B48" w14:textId="0186A152" w:rsidR="009F0A0D" w:rsidRDefault="009F0A0D" w:rsidP="009F0A0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四</w:t>
      </w:r>
    </w:p>
    <w:p w14:paraId="12A43148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0034C81" w14:textId="67B2B8C2" w:rsidR="009F0A0D" w:rsidRPr="00491F5D" w:rsidRDefault="009F0A0D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E66D373" wp14:editId="00C11C5E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262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4421756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3EE2C8A6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num_car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B5CEA8"/>
          <w:kern w:val="0"/>
          <w:sz w:val="26"/>
          <w:szCs w:val="26"/>
        </w:rPr>
        <w:t>575e4</w:t>
      </w:r>
    </w:p>
    <w:p w14:paraId="1D386345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pf_car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B5CEA8"/>
          <w:kern w:val="0"/>
          <w:sz w:val="26"/>
          <w:szCs w:val="26"/>
        </w:rPr>
        <w:t>0.15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>一辆车一千米排放量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kg</w:t>
      </w:r>
    </w:p>
    <w:p w14:paraId="1745152D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B5CEA8"/>
          <w:kern w:val="0"/>
          <w:sz w:val="26"/>
          <w:szCs w:val="26"/>
        </w:rPr>
        <w:t>15000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>每辆车行驶距离</w:t>
      </w:r>
      <w:r w:rsidRPr="003862F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km</w:t>
      </w:r>
    </w:p>
    <w:p w14:paraId="504A2149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6EBC15D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pf_tot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num_car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pf_car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* 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length</w:t>
      </w:r>
    </w:p>
    <w:p w14:paraId="5D65F070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北京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2015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年全年机动车排放废气</w:t>
      </w:r>
      <w:r w:rsidRPr="003862F8">
        <w:rPr>
          <w:rFonts w:ascii="Consolas" w:eastAsia="宋体" w:hAnsi="Consolas" w:cs="宋体"/>
          <w:color w:val="569CD6"/>
          <w:kern w:val="0"/>
          <w:sz w:val="26"/>
          <w:szCs w:val="26"/>
        </w:rPr>
        <w:t>{0:.2f}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吨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3862F8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pf_tot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AC5E8DB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582F02E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peo_tot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B5CEA8"/>
          <w:kern w:val="0"/>
          <w:sz w:val="26"/>
          <w:szCs w:val="26"/>
        </w:rPr>
        <w:t>2114e4</w:t>
      </w:r>
    </w:p>
    <w:p w14:paraId="0B44C74B" w14:textId="77777777" w:rsidR="003862F8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peo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pf_tot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peo_tot</w:t>
      </w:r>
    </w:p>
    <w:p w14:paraId="168615D6" w14:textId="65C1827B" w:rsidR="009F0A0D" w:rsidRPr="003862F8" w:rsidRDefault="003862F8" w:rsidP="003862F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862F8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平均每人吸入</w:t>
      </w:r>
      <w:r w:rsidRPr="003862F8">
        <w:rPr>
          <w:rFonts w:ascii="Consolas" w:eastAsia="宋体" w:hAnsi="Consolas" w:cs="宋体"/>
          <w:color w:val="569CD6"/>
          <w:kern w:val="0"/>
          <w:sz w:val="26"/>
          <w:szCs w:val="26"/>
        </w:rPr>
        <w:t>{0:.2f}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吨废气</w:t>
      </w:r>
      <w:r w:rsidRPr="003862F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3862F8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862F8">
        <w:rPr>
          <w:rFonts w:ascii="Consolas" w:eastAsia="宋体" w:hAnsi="Consolas" w:cs="宋体"/>
          <w:color w:val="9CDCFE"/>
          <w:kern w:val="0"/>
          <w:sz w:val="26"/>
          <w:szCs w:val="26"/>
        </w:rPr>
        <w:t>peo</w:t>
      </w:r>
      <w:r w:rsidRPr="003862F8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317341A8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794F8DA4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7BF9B5ED" w14:textId="518A6509" w:rsidR="009F0A0D" w:rsidRPr="00491F5D" w:rsidRDefault="003862F8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552FE69" wp14:editId="1BF6CA74">
            <wp:extent cx="4352381" cy="6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235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0DC6687C" w14:textId="24E768BC" w:rsidR="009F0A0D" w:rsidRDefault="009F0A0D" w:rsidP="00491F5D">
      <w:pPr>
        <w:jc w:val="left"/>
        <w:rPr>
          <w:color w:val="0070C0"/>
          <w:szCs w:val="21"/>
        </w:rPr>
      </w:pPr>
    </w:p>
    <w:p w14:paraId="5CA9B2A3" w14:textId="75370159" w:rsidR="009F0A0D" w:rsidRDefault="009F0A0D" w:rsidP="00491F5D">
      <w:pPr>
        <w:jc w:val="left"/>
        <w:rPr>
          <w:color w:val="0070C0"/>
          <w:szCs w:val="21"/>
        </w:rPr>
      </w:pPr>
    </w:p>
    <w:p w14:paraId="3E358E2C" w14:textId="406F1338" w:rsidR="009F0A0D" w:rsidRDefault="009F0A0D" w:rsidP="009F0A0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五</w:t>
      </w:r>
    </w:p>
    <w:p w14:paraId="279BF9AA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25C5B3C5" w14:textId="4BB78751" w:rsidR="009F0A0D" w:rsidRDefault="00D13C7F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62F6718" wp14:editId="79328278">
            <wp:extent cx="5274310" cy="867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B8D" w14:textId="77777777" w:rsidR="003862F8" w:rsidRDefault="003862F8" w:rsidP="009F0A0D">
      <w:pPr>
        <w:jc w:val="left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注：</w:t>
      </w:r>
    </w:p>
    <w:p w14:paraId="5ACF1813" w14:textId="745684DF" w:rsidR="003862F8" w:rsidRDefault="003862F8" w:rsidP="009F0A0D">
      <w:pPr>
        <w:jc w:val="left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1.2020</w:t>
      </w:r>
      <w:r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年原油生产量</w:t>
      </w:r>
      <w:r w:rsidR="00614E0E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19476.9</w:t>
      </w:r>
      <w:r w:rsidR="00614E0E" w:rsidRP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万吨</w:t>
      </w:r>
      <w:r w:rsid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， 消耗量</w:t>
      </w:r>
      <w:r w:rsidR="00614E0E" w:rsidRP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64965万吨</w:t>
      </w:r>
      <w:r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(</w:t>
      </w:r>
      <w:r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数据来源 国家统计局</w:t>
      </w:r>
      <w:hyperlink r:id="rId19" w:history="1">
        <w:r w:rsidR="00614E0E">
          <w:rPr>
            <w:rStyle w:val="a4"/>
          </w:rPr>
          <w:t>中华人民共和国2020年国民经济和社会发展统计公报 (stats.gov.cn)</w:t>
        </w:r>
      </w:hyperlink>
      <w:r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)</w:t>
      </w:r>
    </w:p>
    <w:p w14:paraId="050FAA7A" w14:textId="5D919D35" w:rsidR="003862F8" w:rsidRPr="00491F5D" w:rsidRDefault="003862F8" w:rsidP="009F0A0D">
      <w:pPr>
        <w:jc w:val="left"/>
        <w:rPr>
          <w:color w:val="0070C0"/>
          <w:sz w:val="24"/>
          <w:szCs w:val="24"/>
        </w:rPr>
      </w:pPr>
      <w:r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.</w:t>
      </w:r>
      <w:r w:rsid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截止2</w:t>
      </w:r>
      <w:r w:rsidR="00614E0E"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020</w:t>
      </w:r>
      <w:r w:rsid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年，中国原油储备</w:t>
      </w:r>
      <w:r w:rsidR="00614E0E" w:rsidRPr="00614E0E">
        <w:rPr>
          <w:rFonts w:ascii="楷体" w:eastAsia="楷体" w:hAnsi="楷体"/>
          <w:color w:val="333333"/>
          <w:sz w:val="18"/>
          <w:szCs w:val="18"/>
          <w:shd w:val="clear" w:color="auto" w:fill="FFFFFF"/>
        </w:rPr>
        <w:t>3773万吨</w:t>
      </w:r>
      <w:r w:rsid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 （数据来源 百度百科 </w:t>
      </w:r>
      <w:hyperlink r:id="rId20" w:history="1">
        <w:r w:rsidR="00614E0E">
          <w:rPr>
            <w:rStyle w:val="a4"/>
          </w:rPr>
          <w:t>国家石油储备_百度百科 (baidu.com)</w:t>
        </w:r>
      </w:hyperlink>
      <w:r w:rsidR="00614E0E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）</w:t>
      </w:r>
    </w:p>
    <w:p w14:paraId="6A97CEF1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9E80465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1470ABA1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B5CEA8"/>
          <w:kern w:val="0"/>
          <w:sz w:val="26"/>
          <w:szCs w:val="26"/>
        </w:rPr>
        <w:t>19477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原油生产量</w:t>
      </w:r>
    </w:p>
    <w:p w14:paraId="417500E7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B5CEA8"/>
          <w:kern w:val="0"/>
          <w:sz w:val="26"/>
          <w:szCs w:val="26"/>
        </w:rPr>
        <w:t>64965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原油消费量</w:t>
      </w:r>
    </w:p>
    <w:p w14:paraId="40B06759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oil_cb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B5CEA8"/>
          <w:kern w:val="0"/>
          <w:sz w:val="26"/>
          <w:szCs w:val="26"/>
        </w:rPr>
        <w:t>3773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原油储备</w:t>
      </w:r>
    </w:p>
    <w:p w14:paraId="4A799B78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64E3824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oil_impt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原油进口量</w:t>
      </w:r>
    </w:p>
    <w:p w14:paraId="71CC85FB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E3CE445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3D2218">
        <w:rPr>
          <w:rFonts w:ascii="Consolas" w:eastAsia="宋体" w:hAnsi="Consolas" w:cs="宋体"/>
          <w:color w:val="B5CEA8"/>
          <w:kern w:val="0"/>
          <w:sz w:val="26"/>
          <w:szCs w:val="26"/>
        </w:rPr>
        <w:t>365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每天原油生产量</w:t>
      </w:r>
    </w:p>
    <w:p w14:paraId="110E0F19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</w:t>
      </w:r>
      <w:r w:rsidRPr="003D2218">
        <w:rPr>
          <w:rFonts w:ascii="Consolas" w:eastAsia="宋体" w:hAnsi="Consolas" w:cs="宋体"/>
          <w:color w:val="B5CEA8"/>
          <w:kern w:val="0"/>
          <w:sz w:val="26"/>
          <w:szCs w:val="26"/>
        </w:rPr>
        <w:t>365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每天原油消耗量</w:t>
      </w:r>
    </w:p>
    <w:p w14:paraId="6365F85D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9F5F029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oil_cb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/ (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- 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由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（原油储备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+ n*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原油生产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= n*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原油消耗）可推得天数</w:t>
      </w:r>
      <w:r w:rsidRPr="003D2218">
        <w:rPr>
          <w:rFonts w:ascii="Consolas" w:eastAsia="宋体" w:hAnsi="Consolas" w:cs="宋体"/>
          <w:color w:val="6A9955"/>
          <w:kern w:val="0"/>
          <w:sz w:val="26"/>
          <w:szCs w:val="26"/>
        </w:rPr>
        <w:t>n</w:t>
      </w:r>
    </w:p>
    <w:p w14:paraId="4B0B2FB5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732124B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以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2020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年为参照，中国每年消耗原油</w:t>
      </w:r>
      <w:r w:rsidRPr="003D2218">
        <w:rPr>
          <w:rFonts w:ascii="Consolas" w:eastAsia="宋体" w:hAnsi="Consolas" w:cs="宋体"/>
          <w:color w:val="569CD6"/>
          <w:kern w:val="0"/>
          <w:sz w:val="26"/>
          <w:szCs w:val="26"/>
        </w:rPr>
        <w:t>{0:d}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万吨，生产原油</w:t>
      </w:r>
      <w:r w:rsidRPr="003D2218">
        <w:rPr>
          <w:rFonts w:ascii="Consolas" w:eastAsia="宋体" w:hAnsi="Consolas" w:cs="宋体"/>
          <w:color w:val="569CD6"/>
          <w:kern w:val="0"/>
          <w:sz w:val="26"/>
          <w:szCs w:val="26"/>
        </w:rPr>
        <w:t>{1:d}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万吨，原油储备</w:t>
      </w:r>
      <w:r w:rsidRPr="003D2218">
        <w:rPr>
          <w:rFonts w:ascii="Consolas" w:eastAsia="宋体" w:hAnsi="Consolas" w:cs="宋体"/>
          <w:color w:val="569CD6"/>
          <w:kern w:val="0"/>
          <w:sz w:val="26"/>
          <w:szCs w:val="26"/>
        </w:rPr>
        <w:t>{2:d}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万吨，需要进口原油</w:t>
      </w:r>
      <w:r w:rsidRPr="003D2218">
        <w:rPr>
          <w:rFonts w:ascii="Consolas" w:eastAsia="宋体" w:hAnsi="Consolas" w:cs="宋体"/>
          <w:color w:val="569CD6"/>
          <w:kern w:val="0"/>
          <w:sz w:val="26"/>
          <w:szCs w:val="26"/>
        </w:rPr>
        <w:t>{3:d}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万吨。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3D2218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oil_xh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oil_sc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oil_cb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oil_impt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6F46B10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3D2218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若战争爆发，中国的原油储备和自产原油可以维持</w:t>
      </w:r>
      <w:r w:rsidRPr="003D2218">
        <w:rPr>
          <w:rFonts w:ascii="Consolas" w:eastAsia="宋体" w:hAnsi="Consolas" w:cs="宋体"/>
          <w:color w:val="569CD6"/>
          <w:kern w:val="0"/>
          <w:sz w:val="26"/>
          <w:szCs w:val="26"/>
        </w:rPr>
        <w:t>{0:.1f}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天。</w:t>
      </w:r>
      <w:r w:rsidRPr="003D2218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3D2218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3D2218">
        <w:rPr>
          <w:rFonts w:ascii="Consolas" w:eastAsia="宋体" w:hAnsi="Consolas" w:cs="宋体"/>
          <w:color w:val="9CDCFE"/>
          <w:kern w:val="0"/>
          <w:sz w:val="26"/>
          <w:szCs w:val="26"/>
        </w:rPr>
        <w:t>oil_day</w:t>
      </w:r>
      <w:r w:rsidRPr="003D2218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09BC17E9" w14:textId="77777777" w:rsidR="003D2218" w:rsidRPr="003D2218" w:rsidRDefault="003D2218" w:rsidP="003D2218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4FD9639" w14:textId="77777777" w:rsidR="009F0A0D" w:rsidRPr="00491F5D" w:rsidRDefault="009F0A0D" w:rsidP="009F0A0D">
      <w:pPr>
        <w:jc w:val="left"/>
        <w:rPr>
          <w:color w:val="0070C0"/>
          <w:sz w:val="24"/>
          <w:szCs w:val="24"/>
        </w:rPr>
      </w:pPr>
    </w:p>
    <w:p w14:paraId="6F405B5B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lastRenderedPageBreak/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6B85EA9" w14:textId="77777777" w:rsidR="009F0A0D" w:rsidRDefault="009F0A0D" w:rsidP="009F0A0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0A144440" w14:textId="609BE82A" w:rsidR="009F0A0D" w:rsidRPr="00491F5D" w:rsidRDefault="003D2218" w:rsidP="009F0A0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8266BBF" wp14:editId="1DE94A78">
            <wp:extent cx="6300470" cy="48006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DF9" w14:textId="77777777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18EBC27" w14:textId="77777777" w:rsidR="00D4528F" w:rsidRDefault="00D4528F" w:rsidP="00D4528F">
      <w:pPr>
        <w:jc w:val="center"/>
        <w:rPr>
          <w:b/>
          <w:bCs/>
          <w:sz w:val="30"/>
          <w:szCs w:val="30"/>
        </w:rPr>
      </w:pPr>
    </w:p>
    <w:p w14:paraId="4C92D08C" w14:textId="58F45C88" w:rsidR="00D4528F" w:rsidRDefault="00D4528F" w:rsidP="00D4528F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六</w:t>
      </w:r>
    </w:p>
    <w:p w14:paraId="375763F3" w14:textId="77777777" w:rsidR="00D4528F" w:rsidRDefault="00D4528F" w:rsidP="00D4528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2EA239FE" w14:textId="19D1504F" w:rsidR="00D4528F" w:rsidRPr="00D4528F" w:rsidRDefault="00D4528F" w:rsidP="00D4528F">
      <w:pPr>
        <w:jc w:val="left"/>
        <w:rPr>
          <w:sz w:val="24"/>
          <w:szCs w:val="24"/>
        </w:rPr>
      </w:pPr>
      <w:r w:rsidRPr="00D4528F">
        <w:rPr>
          <w:sz w:val="24"/>
          <w:szCs w:val="24"/>
        </w:rPr>
        <w:t>T</w:t>
      </w:r>
      <w:r w:rsidRPr="00D4528F">
        <w:rPr>
          <w:rFonts w:hint="eastAsia"/>
          <w:sz w:val="24"/>
          <w:szCs w:val="24"/>
        </w:rPr>
        <w:t>urtle画图</w:t>
      </w:r>
    </w:p>
    <w:p w14:paraId="2097A183" w14:textId="77777777" w:rsidR="00D4528F" w:rsidRPr="00491F5D" w:rsidRDefault="00D4528F" w:rsidP="00D4528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741BE911" w14:textId="77777777" w:rsidR="00D4528F" w:rsidRDefault="00D4528F" w:rsidP="00D4528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346B825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turtle</w:t>
      </w:r>
    </w:p>
    <w:p w14:paraId="1B746C1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C64A84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显示文字</w:t>
      </w:r>
    </w:p>
    <w:p w14:paraId="1C992695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3A69D3B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turtle.goto(-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8EC903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76655B4E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turtle.write(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"Hello Everyone!"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宋体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20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96CAA8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8D8071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2294E0B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turtle.goto(-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110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270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47D7A6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1CCDF540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turtle.write(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"Created by Cai Qianzhe"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9CDCFE"/>
          <w:kern w:val="0"/>
          <w:sz w:val="26"/>
          <w:szCs w:val="26"/>
        </w:rPr>
        <w:t>font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=(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宋体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"normal"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446495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##############################################</w:t>
      </w:r>
    </w:p>
    <w:p w14:paraId="3777F46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FE7176A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太阳花图案</w:t>
      </w:r>
    </w:p>
    <w:p w14:paraId="2F79FFB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6550BBD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8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7B04B3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141889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初始化坐标、颜色</w:t>
      </w:r>
    </w:p>
    <w:p w14:paraId="4A22EBDE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38BF6EA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304DB2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0C5842E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"red"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10A982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E7C68B5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开始绘画</w:t>
      </w:r>
    </w:p>
    <w:p w14:paraId="05C9E5B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turtle.begin_fill()</w:t>
      </w:r>
    </w:p>
    <w:p w14:paraId="2D7E37A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E290463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_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36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669A2F3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turtle.forward(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300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41153DA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turtle.left(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170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7CA9EF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3427D7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turtle.end_fill()</w:t>
      </w:r>
    </w:p>
    <w:p w14:paraId="08D34BF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###############################################</w:t>
      </w:r>
    </w:p>
    <w:p w14:paraId="2D161C7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44FFED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图案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3-8</w:t>
      </w:r>
    </w:p>
    <w:p w14:paraId="4BF05B9E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EF78A3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初始化坐标、颜色</w:t>
      </w:r>
    </w:p>
    <w:p w14:paraId="597F888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0CA55D4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turtle.goto(-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EF7B25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3F81E67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573067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"deepskyblue"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8CB2B7D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5503FC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2ABF90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开始绘画</w:t>
      </w:r>
    </w:p>
    <w:p w14:paraId="4A7C864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deg = -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</w:p>
    <w:p w14:paraId="2638802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turtle.setheading(deg)</w:t>
      </w:r>
    </w:p>
    <w:p w14:paraId="609925A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E45FDB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deg &lt;= 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:</w:t>
      </w:r>
    </w:p>
    <w:p w14:paraId="0E240A7D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turtle.circle(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7B3142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deg += 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</w:p>
    <w:p w14:paraId="4C1A207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turtle.setheading(deg)</w:t>
      </w:r>
    </w:p>
    <w:p w14:paraId="215B994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#####################################33</w:t>
      </w:r>
    </w:p>
    <w:p w14:paraId="5214B0F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ED5714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回滚上面两个图案</w:t>
      </w:r>
    </w:p>
    <w:p w14:paraId="5D66CB0A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B88255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调整笔刷速度，否则太慢</w:t>
      </w:r>
    </w:p>
    <w:p w14:paraId="410E1563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4573E1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turtle.delay(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1F520D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3F9ABF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开始回滚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155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次</w:t>
      </w:r>
    </w:p>
    <w:p w14:paraId="3C466CE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lastRenderedPageBreak/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_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155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74CDD6A0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turtle.undo()</w:t>
      </w:r>
    </w:p>
    <w:p w14:paraId="17AFB51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AC3A5C0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###########################################</w:t>
      </w:r>
    </w:p>
    <w:p w14:paraId="4EBA818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图案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3-7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升级版</w:t>
      </w:r>
    </w:p>
    <w:p w14:paraId="6407FC85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16F6A6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正方形画圆</w:t>
      </w:r>
    </w:p>
    <w:p w14:paraId="4A520DC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8E801C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turtle.delay(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79A2C9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"cyan"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0ADF7F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D0DDD3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47EDAE0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43A0B0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41C4CB4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5B73930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_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74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5119AA7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_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60ADBB1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turtle.forward(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3EF917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    turtle.right(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8AB49F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turtle.right(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E420948" w14:textId="77777777" w:rsidR="00D4528F" w:rsidRPr="00D4528F" w:rsidRDefault="00D4528F" w:rsidP="00D4528F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66B0CF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D4528F">
        <w:rPr>
          <w:rFonts w:ascii="Consolas" w:eastAsia="宋体" w:hAnsi="Consolas" w:cs="宋体"/>
          <w:color w:val="6A9955"/>
          <w:kern w:val="0"/>
          <w:sz w:val="26"/>
          <w:szCs w:val="26"/>
        </w:rPr>
        <w:t>螺旋线</w:t>
      </w:r>
    </w:p>
    <w:p w14:paraId="13DD124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turtle.penup()</w:t>
      </w:r>
    </w:p>
    <w:p w14:paraId="23142B7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turtle.goto(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7D4CBC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turtle.pendown()</w:t>
      </w:r>
    </w:p>
    <w:p w14:paraId="199B413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"coral"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421378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95C863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D94F6B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i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46C9C06B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turtle.forward(i+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4E79EF7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turtle.left(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92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4CA384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CDCFD3D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i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100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24EBEF05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turtle.forward(i+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A3D4ED6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turtle.left(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92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6D062E2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turtle.speed(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126444C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i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200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5416EA41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"gold"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E25A6DE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turtle.forward(i+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57F51AA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turtle.left(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92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06CB762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i </w:t>
      </w:r>
      <w:r w:rsidRPr="00D4528F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D4528F">
        <w:rPr>
          <w:rFonts w:ascii="Consolas" w:eastAsia="宋体" w:hAnsi="Consolas" w:cs="宋体"/>
          <w:color w:val="DCDCAA"/>
          <w:kern w:val="0"/>
          <w:sz w:val="26"/>
          <w:szCs w:val="26"/>
        </w:rPr>
        <w:t>range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350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500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35C3EF29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lastRenderedPageBreak/>
        <w:t>    turtle.color(</w:t>
      </w:r>
      <w:r w:rsidRPr="00D4528F">
        <w:rPr>
          <w:rFonts w:ascii="Consolas" w:eastAsia="宋体" w:hAnsi="Consolas" w:cs="宋体"/>
          <w:color w:val="CE9178"/>
          <w:kern w:val="0"/>
          <w:sz w:val="26"/>
          <w:szCs w:val="26"/>
        </w:rPr>
        <w:t>"yellow"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8BAD974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turtle.forward(i+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7334FDA5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    turtle.left(</w:t>
      </w:r>
      <w:r w:rsidRPr="00D4528F">
        <w:rPr>
          <w:rFonts w:ascii="Consolas" w:eastAsia="宋体" w:hAnsi="Consolas" w:cs="宋体"/>
          <w:color w:val="B5CEA8"/>
          <w:kern w:val="0"/>
          <w:sz w:val="26"/>
          <w:szCs w:val="26"/>
        </w:rPr>
        <w:t>92</w:t>
      </w: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2F3A03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7567928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D4528F">
        <w:rPr>
          <w:rFonts w:ascii="Consolas" w:eastAsia="宋体" w:hAnsi="Consolas" w:cs="宋体"/>
          <w:color w:val="D4D4D4"/>
          <w:kern w:val="0"/>
          <w:sz w:val="26"/>
          <w:szCs w:val="26"/>
        </w:rPr>
        <w:t>turtle.exitonclick()</w:t>
      </w:r>
    </w:p>
    <w:p w14:paraId="7B72D42F" w14:textId="77777777" w:rsidR="00D4528F" w:rsidRPr="00D4528F" w:rsidRDefault="00D4528F" w:rsidP="00D4528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DC92024" w14:textId="77777777" w:rsidR="00D4528F" w:rsidRPr="009F0A0D" w:rsidRDefault="00D4528F" w:rsidP="00D4528F">
      <w:pPr>
        <w:jc w:val="left"/>
        <w:rPr>
          <w:color w:val="0070C0"/>
          <w:sz w:val="24"/>
          <w:szCs w:val="24"/>
        </w:rPr>
      </w:pPr>
    </w:p>
    <w:p w14:paraId="57E305BB" w14:textId="77777777" w:rsidR="00D4528F" w:rsidRPr="00491F5D" w:rsidRDefault="00D4528F" w:rsidP="00D4528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B5FAC21" w14:textId="77777777" w:rsidR="00D4528F" w:rsidRDefault="00D4528F" w:rsidP="00D4528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605B359E" w14:textId="7534C487" w:rsidR="00D4528F" w:rsidRDefault="00D4528F" w:rsidP="00D4528F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E943F3A" wp14:editId="5988EE8F">
            <wp:extent cx="6300470" cy="548068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46B" w14:textId="14696340" w:rsidR="00D4528F" w:rsidRPr="00491F5D" w:rsidRDefault="00D4528F" w:rsidP="00D4528F">
      <w:pPr>
        <w:jc w:val="left"/>
        <w:rPr>
          <w:rFonts w:hint="eastAsia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14087" wp14:editId="7C8BE123">
            <wp:extent cx="6300470" cy="548068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11E" w14:textId="77777777" w:rsidR="00D4528F" w:rsidRPr="00491F5D" w:rsidRDefault="00D4528F" w:rsidP="00D4528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6FDCF2E5" w14:textId="77777777" w:rsidR="00D4528F" w:rsidRPr="009F0A0D" w:rsidRDefault="00D4528F" w:rsidP="00D4528F">
      <w:pPr>
        <w:jc w:val="left"/>
        <w:rPr>
          <w:color w:val="0070C0"/>
          <w:szCs w:val="21"/>
        </w:rPr>
      </w:pPr>
    </w:p>
    <w:p w14:paraId="5A3BABAA" w14:textId="77777777" w:rsidR="009F0A0D" w:rsidRPr="009F0A0D" w:rsidRDefault="009F0A0D" w:rsidP="00491F5D">
      <w:pPr>
        <w:jc w:val="left"/>
        <w:rPr>
          <w:color w:val="0070C0"/>
          <w:szCs w:val="21"/>
        </w:rPr>
      </w:pPr>
    </w:p>
    <w:sectPr w:rsidR="009F0A0D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A60E" w14:textId="77777777" w:rsidR="00E16572" w:rsidRDefault="00E16572" w:rsidP="00D4528F">
      <w:r>
        <w:separator/>
      </w:r>
    </w:p>
  </w:endnote>
  <w:endnote w:type="continuationSeparator" w:id="0">
    <w:p w14:paraId="015792AB" w14:textId="77777777" w:rsidR="00E16572" w:rsidRDefault="00E16572" w:rsidP="00D4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5E10" w14:textId="77777777" w:rsidR="00E16572" w:rsidRDefault="00E16572" w:rsidP="00D4528F">
      <w:r>
        <w:separator/>
      </w:r>
    </w:p>
  </w:footnote>
  <w:footnote w:type="continuationSeparator" w:id="0">
    <w:p w14:paraId="474E386A" w14:textId="77777777" w:rsidR="00E16572" w:rsidRDefault="00E16572" w:rsidP="00D4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316E5C"/>
    <w:rsid w:val="003862F8"/>
    <w:rsid w:val="003A66C2"/>
    <w:rsid w:val="003D2218"/>
    <w:rsid w:val="00491F5D"/>
    <w:rsid w:val="00552954"/>
    <w:rsid w:val="00614E0E"/>
    <w:rsid w:val="006B34FB"/>
    <w:rsid w:val="00714733"/>
    <w:rsid w:val="009F0A0D"/>
    <w:rsid w:val="00B84222"/>
    <w:rsid w:val="00CE40FE"/>
    <w:rsid w:val="00D13C7F"/>
    <w:rsid w:val="00D4528F"/>
    <w:rsid w:val="00E16572"/>
    <w:rsid w:val="00E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4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52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ats.gov.cn/tjsj/tjgb/rkpcgb/qgrkpcgb/202106/t20210628_1818821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aike.baidu.com/item/%E5%9B%BD%E5%AE%B6%E7%9F%B3%E6%B2%B9%E5%82%A8%E5%A4%87/127193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www.stats.gov.cn/tjsj/zxfb/202102/t20210227_181415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data.stats.gov.cn/easyquery.htm?cn=C01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7</cp:revision>
  <dcterms:created xsi:type="dcterms:W3CDTF">2021-10-21T15:11:00Z</dcterms:created>
  <dcterms:modified xsi:type="dcterms:W3CDTF">2021-10-22T17:04:00Z</dcterms:modified>
</cp:coreProperties>
</file>