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62" w:rsidRPr="00E13262" w:rsidRDefault="00E13262" w:rsidP="00E13262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E13262">
        <w:rPr>
          <w:rFonts w:ascii="Arial" w:eastAsia="宋体" w:hAnsi="Arial" w:cs="Arial"/>
          <w:b/>
          <w:bCs/>
          <w:kern w:val="36"/>
          <w:sz w:val="36"/>
          <w:szCs w:val="36"/>
        </w:rPr>
        <w:t>python</w:t>
      </w:r>
      <w:r w:rsidRPr="00E13262">
        <w:rPr>
          <w:rFonts w:ascii="Arial" w:eastAsia="宋体" w:hAnsi="Arial" w:cs="Arial"/>
          <w:b/>
          <w:bCs/>
          <w:kern w:val="36"/>
          <w:sz w:val="36"/>
          <w:szCs w:val="36"/>
        </w:rPr>
        <w:t>自带</w:t>
      </w:r>
      <w:r w:rsidRPr="00E13262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IDLE(python </w:t>
      </w:r>
      <w:proofErr w:type="spellStart"/>
      <w:r w:rsidRPr="00E13262">
        <w:rPr>
          <w:rFonts w:ascii="Arial" w:eastAsia="宋体" w:hAnsi="Arial" w:cs="Arial"/>
          <w:b/>
          <w:bCs/>
          <w:kern w:val="36"/>
          <w:sz w:val="36"/>
          <w:szCs w:val="36"/>
        </w:rPr>
        <w:t>gui</w:t>
      </w:r>
      <w:proofErr w:type="spellEnd"/>
      <w:r w:rsidRPr="00E13262">
        <w:rPr>
          <w:rFonts w:ascii="Arial" w:eastAsia="宋体" w:hAnsi="Arial" w:cs="Arial"/>
          <w:b/>
          <w:bCs/>
          <w:kern w:val="36"/>
          <w:sz w:val="36"/>
          <w:szCs w:val="36"/>
        </w:rPr>
        <w:t>)</w:t>
      </w:r>
      <w:r w:rsidRPr="00E13262">
        <w:rPr>
          <w:rFonts w:ascii="Arial" w:eastAsia="宋体" w:hAnsi="Arial" w:cs="Arial"/>
          <w:b/>
          <w:bCs/>
          <w:kern w:val="36"/>
          <w:sz w:val="36"/>
          <w:szCs w:val="36"/>
        </w:rPr>
        <w:t>强大的调试功能</w:t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首先在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–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所有程序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–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python IDLE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如图：</w:t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00040" cy="1343660"/>
            <wp:effectExtent l="0" t="0" r="0" b="889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62" w:rsidRPr="00E13262" w:rsidRDefault="00E13262" w:rsidP="00E1326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打开你的</w:t>
      </w:r>
      <w:proofErr w:type="spellStart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py</w:t>
      </w:r>
      <w:proofErr w:type="spellEnd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脚本文件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gramStart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file–open</w:t>
      </w:r>
      <w:proofErr w:type="gramEnd"/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43675" cy="3427730"/>
            <wp:effectExtent l="0" t="0" r="9525" b="127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在如上脚本窗口点击</w:t>
      </w:r>
      <w:proofErr w:type="gramStart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–Run–Run</w:t>
      </w:r>
      <w:proofErr w:type="gramEnd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module(F5)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python shell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窗口</w:t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535420" cy="3107055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在如上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python shell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窗口点击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Debug– Debugger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Debug Control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窗口</w:t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85790" cy="3778885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同时原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python shell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窗口最后面出现如下：</w:t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522085" cy="35623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62" w:rsidRPr="00E13262" w:rsidRDefault="00E13262" w:rsidP="00E1326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5.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在原</w:t>
      </w:r>
      <w:proofErr w:type="spellStart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py</w:t>
      </w:r>
      <w:proofErr w:type="spellEnd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脚本文件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第二步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需要调试的代码</w:t>
      </w:r>
      <w:proofErr w:type="gramStart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行设置</w:t>
      </w:r>
      <w:proofErr w:type="gramEnd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断点，点击右键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br/>
        <w:t>set breakpoint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此行变黄</w:t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236335" cy="36385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6.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此时在如上</w:t>
      </w:r>
      <w:proofErr w:type="spellStart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py</w:t>
      </w:r>
      <w:proofErr w:type="spellEnd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脚本文件内再次点击运行（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F5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），即可进入调试程序状态：</w:t>
      </w:r>
    </w:p>
    <w:p w:rsidR="00E13262" w:rsidRPr="00E13262" w:rsidRDefault="00E13262" w:rsidP="00E1326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2047855" cy="720280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855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62" w:rsidRPr="00E13262" w:rsidRDefault="00E13262" w:rsidP="00E1326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7.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对于调试窗口，可以根据需求自我选择所要显示的东西如：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stack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source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locals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globals</w:t>
      </w:r>
      <w:proofErr w:type="spellEnd"/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等；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点击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Go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即可运行到断点处（一次运行所有、直到遇到断点），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step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为一步步往下运行，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over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为进入所调用的函数内部，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out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为跳出函数体，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qu</w:t>
      </w:r>
      <w:r w:rsidR="0011064F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i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t</w:t>
      </w:r>
      <w:r w:rsidRPr="00E13262">
        <w:rPr>
          <w:rFonts w:ascii="Arial" w:eastAsia="宋体" w:hAnsi="Arial" w:cs="Arial"/>
          <w:color w:val="4F4F4F"/>
          <w:kern w:val="0"/>
          <w:sz w:val="24"/>
          <w:szCs w:val="24"/>
        </w:rPr>
        <w:t>为停止运行。</w:t>
      </w:r>
    </w:p>
    <w:p w:rsidR="003442C3" w:rsidRDefault="00E13262">
      <w:r w:rsidRPr="00E13262">
        <w:rPr>
          <w:noProof/>
        </w:rPr>
        <w:lastRenderedPageBreak/>
        <w:drawing>
          <wp:inline distT="0" distB="0" distL="0" distR="0">
            <wp:extent cx="5274310" cy="4881253"/>
            <wp:effectExtent l="0" t="0" r="2540" b="0"/>
            <wp:docPr id="8" name="图片 8" descr="C:\Users\Crystal\Desktop\单步调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rystal\Desktop\单步调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62"/>
    <w:rsid w:val="00076C8B"/>
    <w:rsid w:val="000A7CA1"/>
    <w:rsid w:val="0011064F"/>
    <w:rsid w:val="00111478"/>
    <w:rsid w:val="00121D71"/>
    <w:rsid w:val="00141EE7"/>
    <w:rsid w:val="00182C44"/>
    <w:rsid w:val="00184C65"/>
    <w:rsid w:val="001D390A"/>
    <w:rsid w:val="001D3D69"/>
    <w:rsid w:val="001D59B6"/>
    <w:rsid w:val="001E1828"/>
    <w:rsid w:val="00211AD6"/>
    <w:rsid w:val="00226D7C"/>
    <w:rsid w:val="00242412"/>
    <w:rsid w:val="00274B8E"/>
    <w:rsid w:val="002A51E5"/>
    <w:rsid w:val="002B4DFF"/>
    <w:rsid w:val="002D135B"/>
    <w:rsid w:val="002D5C7C"/>
    <w:rsid w:val="002F3281"/>
    <w:rsid w:val="00303909"/>
    <w:rsid w:val="0032312C"/>
    <w:rsid w:val="003442C3"/>
    <w:rsid w:val="00374305"/>
    <w:rsid w:val="00433FED"/>
    <w:rsid w:val="004B7100"/>
    <w:rsid w:val="00546F5F"/>
    <w:rsid w:val="00560F76"/>
    <w:rsid w:val="005D7363"/>
    <w:rsid w:val="005E79E0"/>
    <w:rsid w:val="006D012A"/>
    <w:rsid w:val="006E21F7"/>
    <w:rsid w:val="006F585C"/>
    <w:rsid w:val="00730007"/>
    <w:rsid w:val="00731E4A"/>
    <w:rsid w:val="00750B57"/>
    <w:rsid w:val="007E6D65"/>
    <w:rsid w:val="0082476D"/>
    <w:rsid w:val="008641B3"/>
    <w:rsid w:val="00866AF5"/>
    <w:rsid w:val="00881409"/>
    <w:rsid w:val="008E273D"/>
    <w:rsid w:val="009052A2"/>
    <w:rsid w:val="0097646C"/>
    <w:rsid w:val="00984C40"/>
    <w:rsid w:val="009D305C"/>
    <w:rsid w:val="009F033A"/>
    <w:rsid w:val="00A34C8C"/>
    <w:rsid w:val="00A56B8B"/>
    <w:rsid w:val="00A9552A"/>
    <w:rsid w:val="00AD0D6F"/>
    <w:rsid w:val="00B2122B"/>
    <w:rsid w:val="00B23CF3"/>
    <w:rsid w:val="00B241F0"/>
    <w:rsid w:val="00BA67B9"/>
    <w:rsid w:val="00CA11DC"/>
    <w:rsid w:val="00CC0D8E"/>
    <w:rsid w:val="00CC4499"/>
    <w:rsid w:val="00CF3150"/>
    <w:rsid w:val="00CF48EC"/>
    <w:rsid w:val="00CF4C40"/>
    <w:rsid w:val="00D14295"/>
    <w:rsid w:val="00D234F3"/>
    <w:rsid w:val="00D2650E"/>
    <w:rsid w:val="00D40601"/>
    <w:rsid w:val="00DB5903"/>
    <w:rsid w:val="00DF3C08"/>
    <w:rsid w:val="00DF7BD1"/>
    <w:rsid w:val="00E13262"/>
    <w:rsid w:val="00E21C9F"/>
    <w:rsid w:val="00E4155E"/>
    <w:rsid w:val="00E56DEC"/>
    <w:rsid w:val="00ED44D4"/>
    <w:rsid w:val="00ED63C7"/>
    <w:rsid w:val="00ED724C"/>
    <w:rsid w:val="00F20A5A"/>
    <w:rsid w:val="00F40784"/>
    <w:rsid w:val="00F86894"/>
    <w:rsid w:val="00FB4BAB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87B"/>
  <w15:chartTrackingRefBased/>
  <w15:docId w15:val="{8F9C6EBE-ED9E-4E43-A72A-169C3810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32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Y">
    <w:name w:val="LY改报告"/>
    <w:basedOn w:val="a"/>
    <w:link w:val="LYChar"/>
    <w:qFormat/>
    <w:rsid w:val="009D305C"/>
    <w:pPr>
      <w:adjustRightInd w:val="0"/>
      <w:spacing w:line="500" w:lineRule="exact"/>
    </w:pPr>
    <w:rPr>
      <w:rFonts w:ascii="Times New Roman" w:eastAsia="宋体" w:hAnsi="Times New Roman" w:cs="Times New Roman"/>
      <w:b/>
      <w:color w:val="FF0000"/>
      <w:sz w:val="44"/>
      <w:szCs w:val="24"/>
    </w:rPr>
  </w:style>
  <w:style w:type="character" w:customStyle="1" w:styleId="LYChar">
    <w:name w:val="LY改报告 Char"/>
    <w:link w:val="LY"/>
    <w:rsid w:val="009D305C"/>
    <w:rPr>
      <w:rFonts w:ascii="Times New Roman" w:eastAsia="宋体" w:hAnsi="Times New Roman" w:cs="Times New Roman"/>
      <w:b/>
      <w:color w:val="FF0000"/>
      <w:sz w:val="44"/>
      <w:szCs w:val="24"/>
    </w:rPr>
  </w:style>
  <w:style w:type="character" w:customStyle="1" w:styleId="10">
    <w:name w:val="标题 1 字符"/>
    <w:basedOn w:val="a0"/>
    <w:link w:val="1"/>
    <w:uiPriority w:val="9"/>
    <w:rsid w:val="00E132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13262"/>
  </w:style>
  <w:style w:type="character" w:styleId="a3">
    <w:name w:val="Hyperlink"/>
    <w:basedOn w:val="a0"/>
    <w:uiPriority w:val="99"/>
    <w:semiHidden/>
    <w:unhideWhenUsed/>
    <w:rsid w:val="00E13262"/>
    <w:rPr>
      <w:color w:val="0000FF"/>
      <w:u w:val="single"/>
    </w:rPr>
  </w:style>
  <w:style w:type="character" w:customStyle="1" w:styleId="read-count">
    <w:name w:val="read-count"/>
    <w:basedOn w:val="a0"/>
    <w:rsid w:val="00E13262"/>
  </w:style>
  <w:style w:type="character" w:customStyle="1" w:styleId="tags-box">
    <w:name w:val="tags-box"/>
    <w:basedOn w:val="a0"/>
    <w:rsid w:val="00E13262"/>
  </w:style>
  <w:style w:type="character" w:customStyle="1" w:styleId="label">
    <w:name w:val="label"/>
    <w:basedOn w:val="a0"/>
    <w:rsid w:val="00E13262"/>
  </w:style>
  <w:style w:type="character" w:customStyle="1" w:styleId="articleinfoclick">
    <w:name w:val="article_info_click"/>
    <w:basedOn w:val="a0"/>
    <w:rsid w:val="00E13262"/>
  </w:style>
  <w:style w:type="paragraph" w:styleId="a4">
    <w:name w:val="Normal (Web)"/>
    <w:basedOn w:val="a"/>
    <w:uiPriority w:val="99"/>
    <w:semiHidden/>
    <w:unhideWhenUsed/>
    <w:rsid w:val="00E132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3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2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282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9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SWU_LY</cp:lastModifiedBy>
  <cp:revision>4</cp:revision>
  <dcterms:created xsi:type="dcterms:W3CDTF">2018-11-01T15:47:00Z</dcterms:created>
  <dcterms:modified xsi:type="dcterms:W3CDTF">2019-10-23T16:19:00Z</dcterms:modified>
</cp:coreProperties>
</file>