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50"/>
        <w:gridCol w:w="5310"/>
        <w:gridCol w:w="5130"/>
      </w:tblGrid>
      <w:tr w:rsidR="003177E9" w:rsidRPr="00E04B29" w14:paraId="40793295" w14:textId="77777777" w:rsidTr="001275D5"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A4D78" w14:textId="77777777" w:rsidR="008424B3" w:rsidRDefault="008424B3" w:rsidP="008424B3">
            <w:pPr>
              <w:spacing w:after="0" w:line="240" w:lineRule="auto"/>
              <w:rPr>
                <w:rFonts w:ascii="Arial Narrow" w:eastAsia="Times New Roman" w:hAnsi="Arial Narrow" w:cs="Calibri"/>
                <w:color w:val="0000FF"/>
                <w:sz w:val="16"/>
                <w:szCs w:val="16"/>
                <w:u w:val="single"/>
              </w:rPr>
            </w:pPr>
            <w:hyperlink r:id="rId5" w:history="1">
              <w:r w:rsidRPr="000C0AC0">
                <w:rPr>
                  <w:rStyle w:val="Hyperlink"/>
                  <w:rFonts w:ascii="Arial Narrow" w:eastAsia="Times New Roman" w:hAnsi="Arial Narrow" w:cs="Calibri"/>
                  <w:sz w:val="16"/>
                  <w:szCs w:val="16"/>
                </w:rPr>
                <w:t>https://www.cybercoders.com/nlp-engineer-job-548188</w:t>
              </w:r>
            </w:hyperlink>
          </w:p>
          <w:p w14:paraId="449879B3" w14:textId="77777777" w:rsidR="008424B3" w:rsidRDefault="008424B3" w:rsidP="008424B3">
            <w:pPr>
              <w:spacing w:after="0" w:line="240" w:lineRule="auto"/>
              <w:rPr>
                <w:rFonts w:ascii="Arial Narrow" w:eastAsia="Times New Roman" w:hAnsi="Arial Narrow" w:cs="Calibri"/>
                <w:color w:val="0000FF"/>
                <w:sz w:val="16"/>
                <w:szCs w:val="16"/>
                <w:u w:val="single"/>
              </w:rPr>
            </w:pPr>
          </w:p>
          <w:p w14:paraId="402DA882" w14:textId="77777777" w:rsidR="008424B3" w:rsidRDefault="003177E9" w:rsidP="008424B3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16"/>
                <w:szCs w:val="16"/>
                <w:shd w:val="clear" w:color="auto" w:fill="FFFFFF"/>
              </w:rPr>
            </w:pPr>
            <w:r w:rsidRPr="00E04B29">
              <w:rPr>
                <w:rFonts w:ascii="Arial Narrow" w:eastAsia="Times New Roman" w:hAnsi="Arial Narrow" w:cs="Times New Roman"/>
                <w:color w:val="333333"/>
                <w:sz w:val="16"/>
                <w:szCs w:val="16"/>
                <w:shd w:val="clear" w:color="auto" w:fill="FFFFFF"/>
              </w:rPr>
              <w:t>What You Need</w:t>
            </w:r>
          </w:p>
          <w:p w14:paraId="57A1A9CF" w14:textId="031D67E3" w:rsidR="003177E9" w:rsidRPr="008424B3" w:rsidRDefault="008424B3" w:rsidP="008424B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shd w:val="clear" w:color="auto" w:fill="FFFFFF"/>
              </w:rPr>
              <w:t xml:space="preserve">Advanced </w:t>
            </w:r>
            <w:r w:rsidR="003177E9"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degree in a quantitative discipline, e.g., Mathematics, Linguistics, Computer Science</w:t>
            </w:r>
          </w:p>
          <w:p w14:paraId="6FFC3E0B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2+years industry or academic experience in applied NLP a must</w:t>
            </w:r>
          </w:p>
          <w:p w14:paraId="3AE50FA7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Demonstrates proficiency with:</w:t>
            </w:r>
          </w:p>
          <w:p w14:paraId="009643A0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Java and Python</w:t>
            </w:r>
          </w:p>
          <w:p w14:paraId="1FAD0F51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OCR libraries such as Tesseract, PyOCR, OpenCV, .NET OCR SDK, etc.</w:t>
            </w:r>
          </w:p>
          <w:p w14:paraId="4D316720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Extracting, cleaning, preprocessing data sets. Familiarity with NumPy and Pandas</w:t>
            </w:r>
          </w:p>
          <w:p w14:paraId="7B4E0DA7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 xml:space="preserve">" Supervised and unsupervised machine learning techniques. This includes regression models, decision tree models, clustering, and deep learning. Hands-on experience with </w:t>
            </w:r>
            <w:r w:rsidRPr="008424B3">
              <w:rPr>
                <w:rFonts w:ascii="Arial Narrow" w:eastAsia="Times New Roman" w:hAnsi="Arial Narrow" w:cs="Times New Roman"/>
                <w:b/>
                <w:bCs/>
                <w:color w:val="333333"/>
                <w:sz w:val="20"/>
                <w:szCs w:val="20"/>
                <w:highlight w:val="yellow"/>
              </w:rPr>
              <w:t>Scikit-learn, Tensorflow, Keras, or PyTorch</w:t>
            </w:r>
          </w:p>
          <w:p w14:paraId="7C6EABB6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Data visualization and performing model diagnostics. Understand learning curves, work with tools such as Matpoltlib, Tableau, etc.</w:t>
            </w:r>
          </w:p>
          <w:p w14:paraId="3CBE629F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Familiarity with rule-based NLP, including CFG, constituency and dependency parsing, as well as their statistical variants. Experiences using NLTK, spaCy, or Stanford NLP</w:t>
            </w:r>
          </w:p>
          <w:p w14:paraId="6EDA5130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Specialization in OCR is strongly preferred. Understanding of Transformers, ELMo, BERT is preferred but not required</w:t>
            </w:r>
          </w:p>
          <w:p w14:paraId="4869A010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Times New Roman"/>
                <w:color w:val="333333"/>
                <w:sz w:val="20"/>
                <w:szCs w:val="20"/>
              </w:rPr>
              <w:t>" Experiences with healthcare industry practices and medical coding a plus, but not required</w:t>
            </w:r>
          </w:p>
          <w:p w14:paraId="172E68F2" w14:textId="77777777" w:rsidR="003177E9" w:rsidRPr="00E04B29" w:rsidRDefault="003177E9" w:rsidP="00E04B29">
            <w:pPr>
              <w:spacing w:after="0" w:line="240" w:lineRule="auto"/>
              <w:rPr>
                <w:rFonts w:ascii="Arial Narrow" w:eastAsia="Times New Roman" w:hAnsi="Arial Narrow" w:cs="Calibri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Calibri"/>
                <w:sz w:val="16"/>
                <w:szCs w:val="16"/>
              </w:rPr>
              <w:t> </w:t>
            </w:r>
          </w:p>
          <w:p w14:paraId="6A7CCB4D" w14:textId="77777777" w:rsidR="003177E9" w:rsidRPr="00E04B29" w:rsidRDefault="003177E9" w:rsidP="00E04B29">
            <w:pPr>
              <w:spacing w:after="0" w:line="240" w:lineRule="auto"/>
              <w:rPr>
                <w:rFonts w:ascii="Arial Narrow" w:eastAsia="Times New Roman" w:hAnsi="Arial Narrow" w:cs="Calibri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Calibri"/>
                <w:sz w:val="16"/>
                <w:szCs w:val="16"/>
              </w:rPr>
              <w:t>Research experience in the one of the following fields: programming languages, program synthesis, software engineering, machine learning, or human-computer interaction</w:t>
            </w:r>
          </w:p>
          <w:p w14:paraId="50903C70" w14:textId="77777777" w:rsidR="003177E9" w:rsidRPr="00E04B29" w:rsidRDefault="003177E9" w:rsidP="00E04B29">
            <w:pPr>
              <w:spacing w:beforeAutospacing="1" w:after="0" w:afterAutospacing="1" w:line="240" w:lineRule="auto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>From &lt;</w:t>
            </w:r>
            <w:hyperlink r:id="rId6" w:history="1">
              <w:r w:rsidRPr="00E04B29">
                <w:rPr>
                  <w:rFonts w:ascii="Arial Narrow" w:eastAsia="Times New Roman" w:hAnsi="Arial Narrow" w:cs="Calibri"/>
                  <w:i/>
                  <w:iCs/>
                  <w:color w:val="0000FF"/>
                  <w:sz w:val="16"/>
                  <w:szCs w:val="16"/>
                  <w:u w:val="single"/>
                </w:rPr>
                <w:t>https://careers.microsoft.com/students/us/en/job/893763/Research-Intern-Program-Synthesis-and-AI</w:t>
              </w:r>
            </w:hyperlink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 xml:space="preserve">&gt; </w:t>
            </w:r>
          </w:p>
        </w:tc>
        <w:tc>
          <w:tcPr>
            <w:tcW w:w="5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6B6B01" w14:textId="77777777" w:rsidR="003177E9" w:rsidRPr="003177E9" w:rsidRDefault="003177E9" w:rsidP="003177E9">
            <w:pPr>
              <w:spacing w:after="0" w:line="240" w:lineRule="auto"/>
              <w:ind w:left="72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 </w:t>
            </w:r>
          </w:p>
          <w:p w14:paraId="5BF4E8CB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Arial"/>
                <w:color w:val="272727"/>
                <w:sz w:val="20"/>
                <w:szCs w:val="20"/>
              </w:rPr>
              <w:t>Strong toolkit of quantitative and qualitative analytical techniques rooted in business, economic and statistical analysis</w:t>
            </w:r>
          </w:p>
          <w:p w14:paraId="5D938F02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Arial"/>
                <w:color w:val="272727"/>
                <w:sz w:val="20"/>
                <w:szCs w:val="20"/>
              </w:rPr>
              <w:t>Examples of business analysis include: market competitiveness, financial analysis, social media monitoring</w:t>
            </w:r>
          </w:p>
          <w:p w14:paraId="00E222B6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Arial"/>
                <w:color w:val="272727"/>
                <w:sz w:val="20"/>
                <w:szCs w:val="20"/>
              </w:rPr>
              <w:t>Examples of statistical analysis include: linear regression, logistic regression, non-parametric statistics, probabilistic modelling, spatial modeling</w:t>
            </w:r>
          </w:p>
          <w:p w14:paraId="7E5A5191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Arial"/>
                <w:color w:val="272727"/>
                <w:sz w:val="20"/>
                <w:szCs w:val="20"/>
              </w:rPr>
              <w:t>Passionate about telling stories using data</w:t>
            </w:r>
          </w:p>
          <w:p w14:paraId="69F82362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Arial"/>
                <w:color w:val="272727"/>
                <w:sz w:val="20"/>
                <w:szCs w:val="20"/>
              </w:rPr>
              <w:t>Desire to get hands dirty working with data every day, balanced with ability to surface insights that shape new products</w:t>
            </w:r>
          </w:p>
          <w:p w14:paraId="6F7247C8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Arial"/>
                <w:color w:val="272727"/>
                <w:sz w:val="20"/>
                <w:szCs w:val="20"/>
              </w:rPr>
              <w:t>Proficient with Microsoft Excel and PowerPoint, or able to generate compatible outputs using other tools, e.g. csv files</w:t>
            </w:r>
          </w:p>
          <w:p w14:paraId="0E38B40D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Arial"/>
                <w:color w:val="272727"/>
                <w:sz w:val="20"/>
                <w:szCs w:val="20"/>
              </w:rPr>
              <w:t>Some experience with statistical packages (e.g. R, Python, SPSS, SAS, STATA)</w:t>
            </w:r>
          </w:p>
          <w:p w14:paraId="30601BE2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 xml:space="preserve">Working knowledge with Python NLP packages like </w:t>
            </w:r>
            <w:r w:rsidRPr="003177E9">
              <w:rPr>
                <w:rFonts w:ascii="Arial Narrow" w:eastAsia="Times New Roman" w:hAnsi="Arial Narrow" w:cs="Calibri"/>
                <w:b/>
                <w:bCs/>
                <w:sz w:val="20"/>
                <w:szCs w:val="20"/>
              </w:rPr>
              <w:t>Spacy, NLTK and pycorenlp.</w:t>
            </w:r>
          </w:p>
          <w:p w14:paraId="721A79AD" w14:textId="77777777" w:rsidR="003177E9" w:rsidRPr="003177E9" w:rsidRDefault="003177E9" w:rsidP="003177E9">
            <w:pPr>
              <w:spacing w:after="0" w:line="240" w:lineRule="auto"/>
              <w:ind w:left="298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 </w:t>
            </w:r>
          </w:p>
          <w:p w14:paraId="7CBAD41C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Must be enrolled in a M.S./Ph.D. program in Computer Science or Electrical Engineering</w:t>
            </w:r>
          </w:p>
          <w:p w14:paraId="26683687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3+ years of research or practical experience in applying deep learning on large scale and real world data</w:t>
            </w:r>
          </w:p>
          <w:p w14:paraId="0700925E" w14:textId="77777777" w:rsidR="003177E9" w:rsidRPr="003177E9" w:rsidRDefault="003177E9" w:rsidP="003177E9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298" w:hanging="270"/>
              <w:textAlignment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Knowledge in deep learning topics including but not limited to detection, segmentation, 3D perception, and spatial-temporal analysis</w:t>
            </w:r>
          </w:p>
          <w:p w14:paraId="3BFBD1E7" w14:textId="77777777" w:rsidR="003177E9" w:rsidRPr="003177E9" w:rsidRDefault="003177E9" w:rsidP="003177E9">
            <w:pPr>
              <w:spacing w:after="0" w:line="240" w:lineRule="auto"/>
              <w:ind w:left="72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 </w:t>
            </w:r>
          </w:p>
          <w:p w14:paraId="46B055C5" w14:textId="77777777" w:rsidR="003177E9" w:rsidRPr="008424B3" w:rsidRDefault="003177E9" w:rsidP="003177E9">
            <w:pPr>
              <w:spacing w:after="0" w:line="240" w:lineRule="auto"/>
              <w:ind w:left="720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8424B3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>From &lt;</w:t>
            </w:r>
            <w:hyperlink r:id="rId7" w:history="1">
              <w:r w:rsidRPr="008424B3">
                <w:rPr>
                  <w:rFonts w:ascii="Arial Narrow" w:eastAsia="Times New Roman" w:hAnsi="Arial Narrow" w:cs="Calibri"/>
                  <w:i/>
                  <w:iCs/>
                  <w:color w:val="0000FF"/>
                  <w:sz w:val="16"/>
                  <w:szCs w:val="16"/>
                  <w:u w:val="single"/>
                </w:rPr>
                <w:t>https://www.indeed.com/viewjob?viewtype=embedded&amp;jk=acb0f10ccefeb810&amp;from=vjs&amp;tk=1ei6s887j0gfc000&amp;topwindowlocation=%2Fjobs%3Fq%3Dinternship%26l%3DWoburn%252C%2520MA%26radius%3D10%26ts%3D1599961317580%26rq%3D1%26rsIdx%3D0%26fromage%3Dlast%26newcount%3D16%26vjk%3Dacb0f10ccefeb810</w:t>
              </w:r>
            </w:hyperlink>
            <w:r w:rsidRPr="008424B3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 xml:space="preserve">&gt; </w:t>
            </w:r>
          </w:p>
        </w:tc>
        <w:tc>
          <w:tcPr>
            <w:tcW w:w="513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D75203" w14:textId="77777777" w:rsidR="003177E9" w:rsidRPr="00E04B29" w:rsidRDefault="003177E9" w:rsidP="003177E9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302" w:hanging="270"/>
              <w:textAlignment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Times New Roman"/>
                <w:sz w:val="16"/>
                <w:szCs w:val="16"/>
                <w:shd w:val="clear" w:color="auto" w:fill="FFFFFF"/>
              </w:rPr>
              <w:t>Experience with Deep Learning Techniques</w:t>
            </w:r>
          </w:p>
          <w:p w14:paraId="6072290F" w14:textId="77777777" w:rsidR="003177E9" w:rsidRPr="00E04B29" w:rsidRDefault="003177E9" w:rsidP="003177E9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302" w:hanging="270"/>
              <w:textAlignment w:val="center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Times New Roman"/>
                <w:sz w:val="16"/>
                <w:szCs w:val="16"/>
                <w:shd w:val="clear" w:color="auto" w:fill="FFFFFF"/>
              </w:rPr>
              <w:t xml:space="preserve">Any publications in </w:t>
            </w:r>
          </w:p>
          <w:p w14:paraId="169E1AEA" w14:textId="77777777" w:rsidR="003177E9" w:rsidRPr="00E04B29" w:rsidRDefault="003177E9" w:rsidP="003177E9">
            <w:pPr>
              <w:spacing w:after="0" w:line="240" w:lineRule="auto"/>
              <w:ind w:left="302" w:hanging="270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Times New Roman"/>
                <w:sz w:val="16"/>
                <w:szCs w:val="16"/>
                <w:shd w:val="clear" w:color="auto" w:fill="FFFFFF"/>
              </w:rPr>
              <w:t>such as ICML, CVPR, NeurIPS</w:t>
            </w:r>
          </w:p>
          <w:p w14:paraId="6AE20E37" w14:textId="094673C7" w:rsidR="003177E9" w:rsidRPr="003177E9" w:rsidRDefault="003177E9" w:rsidP="003177E9">
            <w:p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Calibri"/>
                <w:sz w:val="16"/>
                <w:szCs w:val="16"/>
              </w:rPr>
              <w:t> </w:t>
            </w:r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>From &lt;</w:t>
            </w:r>
            <w:hyperlink r:id="rId8" w:history="1">
              <w:r w:rsidRPr="00E04B29">
                <w:rPr>
                  <w:rFonts w:ascii="Arial Narrow" w:eastAsia="Times New Roman" w:hAnsi="Arial Narrow" w:cs="Calibri"/>
                  <w:i/>
                  <w:iCs/>
                  <w:color w:val="0000FF"/>
                  <w:sz w:val="16"/>
                  <w:szCs w:val="16"/>
                  <w:u w:val="single"/>
                </w:rPr>
                <w:t>https://www.linkedin.com/jobs/search/?currentJobId=1909731931&amp;distance=10&amp;f_LF=f_AL&amp;f_TPR=r86400&amp;geoId=102380872&amp;location=Boston%2C%20Massachusetts%2C%20United%20States&amp;sortBy=DD&amp;start=350</w:t>
              </w:r>
            </w:hyperlink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>&gt;</w:t>
            </w:r>
          </w:p>
          <w:p w14:paraId="7D484D83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Analytics / Forecasting</w:t>
            </w:r>
          </w:p>
          <w:p w14:paraId="59D28C68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Artificial Intelligence / Semantic reasoning / Machine Learning</w:t>
            </w:r>
          </w:p>
          <w:p w14:paraId="7D614852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Autonomy / Collaborative swarm behaviors</w:t>
            </w:r>
          </w:p>
          <w:p w14:paraId="18206A20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Command &amp; Control</w:t>
            </w:r>
          </w:p>
          <w:p w14:paraId="2E941CAD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Computational imaging</w:t>
            </w:r>
          </w:p>
          <w:p w14:paraId="031CE487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Cyber Security / Cyber Physical</w:t>
            </w:r>
          </w:p>
          <w:p w14:paraId="0677D40E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Distributed Systems</w:t>
            </w:r>
          </w:p>
          <w:p w14:paraId="3E0EDBBB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Logistics</w:t>
            </w:r>
          </w:p>
          <w:p w14:paraId="5B1059B5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Next-generation Networking and Communications</w:t>
            </w:r>
          </w:p>
          <w:p w14:paraId="1D4E5BEF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Non-traditional computing</w:t>
            </w:r>
          </w:p>
          <w:p w14:paraId="622997DE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Photonic integrated circuits</w:t>
            </w:r>
          </w:p>
          <w:p w14:paraId="70B41AC1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Positioning, Navigation and Timing</w:t>
            </w:r>
          </w:p>
          <w:p w14:paraId="487348A9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Quantum Information Processing</w:t>
            </w:r>
          </w:p>
          <w:p w14:paraId="5B029CCF" w14:textId="5CBF764C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Sensor Systems / Lidar / Radar / Undersea acoustics</w:t>
            </w:r>
          </w:p>
          <w:p w14:paraId="471C6498" w14:textId="1FA02EFB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Speech, Language &amp; Multimedia</w:t>
            </w:r>
          </w:p>
          <w:p w14:paraId="274BE8C5" w14:textId="77777777" w:rsidR="003177E9" w:rsidRPr="003177E9" w:rsidRDefault="003177E9" w:rsidP="003177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2" w:hanging="270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Calibri"/>
                <w:sz w:val="20"/>
                <w:szCs w:val="20"/>
              </w:rPr>
              <w:t>Synthetic Biology / Biotechnology</w:t>
            </w:r>
          </w:p>
          <w:p w14:paraId="1A2AC542" w14:textId="77777777" w:rsidR="003177E9" w:rsidRDefault="003177E9" w:rsidP="003177E9">
            <w:pPr>
              <w:spacing w:beforeAutospacing="1" w:after="0" w:afterAutospacing="1" w:line="240" w:lineRule="auto"/>
              <w:ind w:left="302" w:hanging="270"/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>From &lt;</w:t>
            </w:r>
            <w:hyperlink r:id="rId9" w:history="1">
              <w:r w:rsidRPr="00E04B29">
                <w:rPr>
                  <w:rFonts w:ascii="Arial Narrow" w:eastAsia="Times New Roman" w:hAnsi="Arial Narrow" w:cs="Calibri"/>
                  <w:i/>
                  <w:iCs/>
                  <w:color w:val="0000FF"/>
                  <w:sz w:val="16"/>
                  <w:szCs w:val="16"/>
                  <w:u w:val="single"/>
                </w:rPr>
                <w:t>https://www.linkedin.com/jobs/search/?currentJobId=1918123715&amp;distance=0&amp;f_TPR=r86400&amp;geoId=104597301&amp;keywords=research&amp;location=Cambridge%2C%20Massachusetts%2C%20United%20States</w:t>
              </w:r>
            </w:hyperlink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 xml:space="preserve">&gt; </w:t>
            </w:r>
          </w:p>
          <w:p w14:paraId="1513C01B" w14:textId="77777777" w:rsidR="003177E9" w:rsidRPr="00E04B29" w:rsidRDefault="003177E9" w:rsidP="003177E9">
            <w:pPr>
              <w:spacing w:beforeAutospacing="1" w:after="0" w:afterAutospacing="1" w:line="240" w:lineRule="auto"/>
              <w:ind w:left="302" w:hanging="270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>---------------------------------------</w:t>
            </w:r>
          </w:p>
          <w:p w14:paraId="31BD76AB" w14:textId="77777777" w:rsidR="003177E9" w:rsidRPr="003177E9" w:rsidRDefault="003177E9" w:rsidP="003177E9">
            <w:pPr>
              <w:spacing w:after="0" w:line="240" w:lineRule="auto"/>
              <w:ind w:left="302" w:hanging="180"/>
              <w:rPr>
                <w:rFonts w:ascii="Arial Narrow" w:eastAsia="Times New Roman" w:hAnsi="Arial Narrow" w:cs="Helvetica"/>
                <w:color w:val="000000"/>
                <w:sz w:val="20"/>
                <w:szCs w:val="20"/>
              </w:rPr>
            </w:pPr>
            <w:r w:rsidRPr="00E04B29">
              <w:rPr>
                <w:rFonts w:ascii="Arial Narrow" w:eastAsia="Times New Roman" w:hAnsi="Arial Narrow" w:cs="Helvetica"/>
                <w:b/>
                <w:bCs/>
                <w:color w:val="000000"/>
                <w:sz w:val="16"/>
                <w:szCs w:val="16"/>
              </w:rPr>
              <w:t>—</w:t>
            </w:r>
            <w:r w:rsidRPr="00E04B29">
              <w:rPr>
                <w:rFonts w:ascii="Arial Narrow" w:eastAsia="Times New Roman" w:hAnsi="Arial Narrow" w:cs="Helvetica"/>
                <w:color w:val="000000"/>
                <w:sz w:val="16"/>
                <w:szCs w:val="16"/>
              </w:rPr>
              <w:t xml:space="preserve"> </w:t>
            </w:r>
            <w:r w:rsidRPr="003177E9">
              <w:rPr>
                <w:rFonts w:ascii="Arial Narrow" w:eastAsia="Times New Roman" w:hAnsi="Arial Narrow" w:cs="Helvetica"/>
                <w:color w:val="000000"/>
                <w:sz w:val="20"/>
                <w:szCs w:val="20"/>
              </w:rPr>
              <w:t>Experience with time series analysis (Prophet, arima, deepar, lstms)</w:t>
            </w:r>
          </w:p>
          <w:p w14:paraId="4C7E5410" w14:textId="77777777" w:rsidR="003177E9" w:rsidRPr="003177E9" w:rsidRDefault="003177E9" w:rsidP="003177E9">
            <w:pPr>
              <w:spacing w:after="0" w:line="240" w:lineRule="auto"/>
              <w:ind w:left="302" w:hanging="180"/>
              <w:rPr>
                <w:rFonts w:ascii="Arial Narrow" w:eastAsia="Times New Roman" w:hAnsi="Arial Narrow" w:cs="Helvetica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Helvetica"/>
                <w:color w:val="000000"/>
                <w:sz w:val="20"/>
                <w:szCs w:val="20"/>
              </w:rPr>
              <w:t>— Experience writing maintainable, testable, production-grade Python code</w:t>
            </w:r>
          </w:p>
          <w:p w14:paraId="256BD0C4" w14:textId="77777777" w:rsidR="003177E9" w:rsidRPr="003177E9" w:rsidRDefault="003177E9" w:rsidP="003177E9">
            <w:pPr>
              <w:spacing w:after="0" w:line="240" w:lineRule="auto"/>
              <w:ind w:left="302" w:hanging="180"/>
              <w:rPr>
                <w:rFonts w:ascii="Arial Narrow" w:eastAsia="Times New Roman" w:hAnsi="Arial Narrow" w:cs="Helvetica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Helvetica"/>
                <w:color w:val="000000"/>
                <w:sz w:val="20"/>
                <w:szCs w:val="20"/>
              </w:rPr>
              <w:t>— Understanding of different machine learning and deep learning algorithm families and their tradeoffs</w:t>
            </w:r>
          </w:p>
          <w:p w14:paraId="3434B8B5" w14:textId="77777777" w:rsidR="003177E9" w:rsidRPr="003177E9" w:rsidRDefault="003177E9" w:rsidP="003177E9">
            <w:pPr>
              <w:spacing w:after="0" w:line="240" w:lineRule="auto"/>
              <w:ind w:left="302" w:hanging="180"/>
              <w:rPr>
                <w:rFonts w:ascii="Arial Narrow" w:eastAsia="Times New Roman" w:hAnsi="Arial Narrow" w:cs="Helvetica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Helvetica"/>
                <w:color w:val="000000"/>
                <w:sz w:val="20"/>
                <w:szCs w:val="20"/>
              </w:rPr>
              <w:t>— Experience with deep learning libraries and frameworks (Scikit-learn, XGBoost, TensorFlow, Keras, PyTorch, etc.)</w:t>
            </w:r>
          </w:p>
          <w:p w14:paraId="659ED8DC" w14:textId="77777777" w:rsidR="003177E9" w:rsidRPr="003177E9" w:rsidRDefault="003177E9" w:rsidP="003177E9">
            <w:pPr>
              <w:numPr>
                <w:ilvl w:val="1"/>
                <w:numId w:val="8"/>
              </w:numPr>
              <w:spacing w:after="0" w:line="240" w:lineRule="auto"/>
              <w:ind w:left="302" w:hanging="180"/>
              <w:textAlignment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Selenium and SeleniumGrid</w:t>
            </w:r>
          </w:p>
          <w:p w14:paraId="19F25959" w14:textId="77777777" w:rsidR="003177E9" w:rsidRPr="003177E9" w:rsidRDefault="003177E9" w:rsidP="003177E9">
            <w:pPr>
              <w:numPr>
                <w:ilvl w:val="1"/>
                <w:numId w:val="8"/>
              </w:numPr>
              <w:spacing w:after="0" w:line="240" w:lineRule="auto"/>
              <w:ind w:left="302" w:hanging="180"/>
              <w:textAlignment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Data analytics, data mining, or other data science skills</w:t>
            </w:r>
          </w:p>
          <w:p w14:paraId="015A749E" w14:textId="77777777" w:rsidR="003177E9" w:rsidRPr="003177E9" w:rsidRDefault="003177E9" w:rsidP="003177E9">
            <w:pPr>
              <w:numPr>
                <w:ilvl w:val="1"/>
                <w:numId w:val="8"/>
              </w:numPr>
              <w:spacing w:after="0" w:line="240" w:lineRule="auto"/>
              <w:ind w:left="302" w:hanging="180"/>
              <w:textAlignment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Database experience, preferably working with Mongo databases</w:t>
            </w:r>
          </w:p>
          <w:p w14:paraId="0638773E" w14:textId="77777777" w:rsidR="003177E9" w:rsidRPr="003177E9" w:rsidRDefault="003177E9" w:rsidP="003177E9">
            <w:pPr>
              <w:numPr>
                <w:ilvl w:val="1"/>
                <w:numId w:val="8"/>
              </w:numPr>
              <w:spacing w:after="0" w:line="240" w:lineRule="auto"/>
              <w:ind w:left="302" w:hanging="180"/>
              <w:textAlignment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Experience working with data in Information Security, Cybersecurity, or Threat Intelligence</w:t>
            </w:r>
          </w:p>
          <w:p w14:paraId="3F432E96" w14:textId="77777777" w:rsidR="003177E9" w:rsidRPr="003177E9" w:rsidRDefault="003177E9" w:rsidP="003177E9">
            <w:pPr>
              <w:numPr>
                <w:ilvl w:val="1"/>
                <w:numId w:val="8"/>
              </w:numPr>
              <w:spacing w:after="0" w:line="240" w:lineRule="auto"/>
              <w:ind w:left="302" w:hanging="180"/>
              <w:textAlignment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3177E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Experience working with bulletin boards and forums</w:t>
            </w:r>
          </w:p>
          <w:p w14:paraId="0F5F0426" w14:textId="77777777" w:rsidR="003177E9" w:rsidRPr="00E04B29" w:rsidRDefault="003177E9" w:rsidP="003177E9">
            <w:pPr>
              <w:spacing w:after="0" w:line="240" w:lineRule="auto"/>
              <w:ind w:left="302"/>
              <w:textAlignment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</w:pPr>
          </w:p>
          <w:p w14:paraId="262DA755" w14:textId="4B2EDD40" w:rsidR="003177E9" w:rsidRPr="00E04B29" w:rsidRDefault="003177E9" w:rsidP="003177E9">
            <w:pPr>
              <w:spacing w:after="0" w:line="240" w:lineRule="auto"/>
              <w:ind w:left="302" w:hanging="180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Calibri"/>
                <w:sz w:val="16"/>
                <w:szCs w:val="16"/>
              </w:rPr>
              <w:t> </w:t>
            </w:r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>From &lt;</w:t>
            </w:r>
            <w:hyperlink r:id="rId10" w:history="1">
              <w:r w:rsidRPr="00E04B29">
                <w:rPr>
                  <w:rFonts w:ascii="Arial Narrow" w:eastAsia="Times New Roman" w:hAnsi="Arial Narrow" w:cs="Calibri"/>
                  <w:i/>
                  <w:iCs/>
                  <w:color w:val="0000FF"/>
                  <w:sz w:val="16"/>
                  <w:szCs w:val="16"/>
                  <w:u w:val="single"/>
                </w:rPr>
                <w:t>https://www.indeed.com/viewjob?viewtype=embedded&amp;jk=862e1e8a580b8334&amp;from=vjs&amp;tk=1eegb7vq6351p000&amp;topwindowlocation=%2Fjobs%3Fq%3DData%2520Science%26l%3DBoston%252C%2520MA%26radius%3D10%26fromage%3D3%26vjk%3D862e1e8a580b8334</w:t>
              </w:r>
            </w:hyperlink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 xml:space="preserve">&gt; </w:t>
            </w:r>
          </w:p>
        </w:tc>
      </w:tr>
      <w:tr w:rsidR="003177E9" w:rsidRPr="00E04B29" w14:paraId="3FD975D4" w14:textId="77777777" w:rsidTr="001275D5"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53FB3D" w14:textId="77777777" w:rsidR="003177E9" w:rsidRPr="008424B3" w:rsidRDefault="003177E9" w:rsidP="008424B3">
            <w:pPr>
              <w:numPr>
                <w:ilvl w:val="1"/>
                <w:numId w:val="7"/>
              </w:numPr>
              <w:spacing w:after="0" w:line="240" w:lineRule="auto"/>
              <w:ind w:left="201" w:hanging="18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Calibri"/>
                <w:sz w:val="20"/>
                <w:szCs w:val="20"/>
              </w:rPr>
              <w:t>Active Clearance</w:t>
            </w:r>
          </w:p>
          <w:p w14:paraId="24DA0D62" w14:textId="77777777" w:rsidR="003177E9" w:rsidRPr="008424B3" w:rsidRDefault="003177E9" w:rsidP="008424B3">
            <w:pPr>
              <w:numPr>
                <w:ilvl w:val="1"/>
                <w:numId w:val="7"/>
              </w:numPr>
              <w:spacing w:after="0" w:line="240" w:lineRule="auto"/>
              <w:ind w:left="201" w:hanging="18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Calibri"/>
                <w:sz w:val="20"/>
                <w:szCs w:val="20"/>
              </w:rPr>
              <w:t>MS or PhD in a scientific field such as Statistics, Mathematics, Computer Science, or Data Science or 2+ years of relevant work experience</w:t>
            </w:r>
          </w:p>
          <w:p w14:paraId="5C40213F" w14:textId="77777777" w:rsidR="003177E9" w:rsidRPr="008424B3" w:rsidRDefault="003177E9" w:rsidP="008424B3">
            <w:pPr>
              <w:numPr>
                <w:ilvl w:val="1"/>
                <w:numId w:val="7"/>
              </w:numPr>
              <w:spacing w:after="0" w:line="240" w:lineRule="auto"/>
              <w:ind w:left="201" w:hanging="18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Calibri"/>
                <w:sz w:val="20"/>
                <w:szCs w:val="20"/>
              </w:rPr>
              <w:t xml:space="preserve">Familiarity with handling and analyzing data at scale, for example using </w:t>
            </w:r>
            <w:r w:rsidRPr="008424B3">
              <w:rPr>
                <w:rFonts w:ascii="Arial Narrow" w:eastAsia="Times New Roman" w:hAnsi="Arial Narrow" w:cs="Calibri"/>
                <w:b/>
                <w:bCs/>
                <w:sz w:val="20"/>
                <w:szCs w:val="20"/>
                <w:highlight w:val="yellow"/>
              </w:rPr>
              <w:t>Hadoop, Dask, Spark, and MapReduce</w:t>
            </w:r>
          </w:p>
          <w:p w14:paraId="23485404" w14:textId="77777777" w:rsidR="003177E9" w:rsidRPr="008424B3" w:rsidRDefault="003177E9" w:rsidP="008424B3">
            <w:pPr>
              <w:numPr>
                <w:ilvl w:val="1"/>
                <w:numId w:val="7"/>
              </w:numPr>
              <w:spacing w:after="0" w:line="240" w:lineRule="auto"/>
              <w:ind w:left="201" w:hanging="18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Calibri"/>
                <w:sz w:val="20"/>
                <w:szCs w:val="20"/>
              </w:rPr>
              <w:t>Working knowledge of data store tools such as SQL and Elasticsearch, and experience interacting with databases</w:t>
            </w:r>
          </w:p>
          <w:p w14:paraId="28CBE709" w14:textId="77777777" w:rsidR="003177E9" w:rsidRPr="008424B3" w:rsidRDefault="003177E9" w:rsidP="008424B3">
            <w:pPr>
              <w:numPr>
                <w:ilvl w:val="1"/>
                <w:numId w:val="7"/>
              </w:numPr>
              <w:spacing w:after="0" w:line="240" w:lineRule="auto"/>
              <w:ind w:left="201" w:hanging="18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Calibri"/>
                <w:sz w:val="20"/>
                <w:szCs w:val="20"/>
              </w:rPr>
              <w:t xml:space="preserve">Experience with deep learning and neural network training, testing, and evaluation with fluency in </w:t>
            </w:r>
            <w:r w:rsidRPr="008424B3">
              <w:rPr>
                <w:rFonts w:ascii="Arial Narrow" w:eastAsia="Times New Roman" w:hAnsi="Arial Narrow" w:cs="Calibri"/>
                <w:b/>
                <w:bCs/>
                <w:sz w:val="20"/>
                <w:szCs w:val="20"/>
                <w:highlight w:val="yellow"/>
              </w:rPr>
              <w:t>Tensorflow or PyTorch</w:t>
            </w:r>
          </w:p>
          <w:p w14:paraId="71D1537C" w14:textId="7DFAEEA3" w:rsidR="003177E9" w:rsidRPr="008424B3" w:rsidRDefault="003177E9" w:rsidP="008424B3">
            <w:pPr>
              <w:numPr>
                <w:ilvl w:val="1"/>
                <w:numId w:val="7"/>
              </w:numPr>
              <w:spacing w:after="0" w:line="240" w:lineRule="auto"/>
              <w:ind w:left="201" w:hanging="180"/>
              <w:textAlignment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424B3">
              <w:rPr>
                <w:rFonts w:ascii="Arial Narrow" w:eastAsia="Times New Roman" w:hAnsi="Arial Narrow" w:cs="Calibri"/>
                <w:sz w:val="20"/>
                <w:szCs w:val="20"/>
              </w:rPr>
              <w:t>Specialized expertise in a data-rich field such as time-series analysis, graph analytics, geospatial analysis, image processing, or Bayesian programming</w:t>
            </w:r>
          </w:p>
          <w:p w14:paraId="067CAC12" w14:textId="7CBE141D" w:rsidR="003177E9" w:rsidRPr="00E04B29" w:rsidRDefault="003177E9" w:rsidP="00E04B29">
            <w:pPr>
              <w:spacing w:beforeAutospacing="1" w:after="0" w:afterAutospacing="1" w:line="240" w:lineRule="auto"/>
              <w:ind w:left="720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>From &lt;</w:t>
            </w:r>
            <w:hyperlink r:id="rId11" w:history="1">
              <w:r w:rsidR="008424B3" w:rsidRPr="000C0AC0">
                <w:rPr>
                  <w:rStyle w:val="Hyperlink"/>
                  <w:rFonts w:ascii="Arial Narrow" w:eastAsia="Times New Roman" w:hAnsi="Arial Narrow" w:cs="Calibri"/>
                  <w:i/>
                  <w:iCs/>
                  <w:sz w:val="16"/>
                  <w:szCs w:val="16"/>
                </w:rPr>
                <w:t>https://www.stresearch.com/data-scientist.html</w:t>
              </w:r>
            </w:hyperlink>
            <w:r w:rsidRPr="00E04B29">
              <w:rPr>
                <w:rFonts w:ascii="Arial Narrow" w:eastAsia="Times New Roman" w:hAnsi="Arial Narrow" w:cs="Calibri"/>
                <w:i/>
                <w:iCs/>
                <w:color w:val="595959"/>
                <w:sz w:val="16"/>
                <w:szCs w:val="16"/>
              </w:rPr>
              <w:t xml:space="preserve">&gt; </w:t>
            </w:r>
          </w:p>
        </w:tc>
        <w:tc>
          <w:tcPr>
            <w:tcW w:w="5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1D0EE" w14:textId="77777777" w:rsidR="003177E9" w:rsidRPr="008424B3" w:rsidRDefault="003177E9" w:rsidP="00E04B29">
            <w:p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8424B3">
              <w:rPr>
                <w:rFonts w:ascii="Arial Narrow" w:eastAsia="Times New Roman" w:hAnsi="Arial Narrow" w:cs="Calibri"/>
                <w:sz w:val="24"/>
                <w:szCs w:val="24"/>
              </w:rPr>
              <w:t>Experience managing, coding, and analyzing qualitative data using content analysis software (e.g., Dedoose, NVivo, AtlasTi).</w:t>
            </w:r>
          </w:p>
        </w:tc>
        <w:tc>
          <w:tcPr>
            <w:tcW w:w="513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8956F3" w14:textId="58FDA0EE" w:rsidR="003177E9" w:rsidRPr="003177E9" w:rsidRDefault="003177E9" w:rsidP="003177E9">
            <w:pPr>
              <w:spacing w:after="0" w:line="240" w:lineRule="auto"/>
              <w:ind w:left="302" w:hanging="180"/>
              <w:rPr>
                <w:rFonts w:ascii="Arial Narrow" w:eastAsia="Times New Roman" w:hAnsi="Arial Narrow" w:cs="Calibri"/>
                <w:sz w:val="16"/>
                <w:szCs w:val="16"/>
              </w:rPr>
            </w:pPr>
          </w:p>
        </w:tc>
      </w:tr>
    </w:tbl>
    <w:p w14:paraId="4DAE5758" w14:textId="77777777" w:rsidR="00817D37" w:rsidRPr="00E04B29" w:rsidRDefault="00817D37" w:rsidP="00E04B29">
      <w:pPr>
        <w:rPr>
          <w:rFonts w:ascii="Arial Narrow" w:hAnsi="Arial Narrow"/>
          <w:sz w:val="16"/>
          <w:szCs w:val="16"/>
        </w:rPr>
      </w:pPr>
    </w:p>
    <w:sectPr w:rsidR="00817D37" w:rsidRPr="00E04B29" w:rsidSect="00E04B29">
      <w:pgSz w:w="15840" w:h="12240" w:orient="landscape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FB4"/>
    <w:multiLevelType w:val="hybridMultilevel"/>
    <w:tmpl w:val="D570A64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 w15:restartNumberingAfterBreak="0">
    <w:nsid w:val="1F8A3B31"/>
    <w:multiLevelType w:val="multilevel"/>
    <w:tmpl w:val="EB10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3285"/>
    <w:multiLevelType w:val="multilevel"/>
    <w:tmpl w:val="B20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43CBB"/>
    <w:multiLevelType w:val="multilevel"/>
    <w:tmpl w:val="FF1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C0033"/>
    <w:multiLevelType w:val="multilevel"/>
    <w:tmpl w:val="9086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D4D4E"/>
    <w:multiLevelType w:val="multilevel"/>
    <w:tmpl w:val="EFD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F42C5"/>
    <w:multiLevelType w:val="multilevel"/>
    <w:tmpl w:val="731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B0284"/>
    <w:multiLevelType w:val="multilevel"/>
    <w:tmpl w:val="59A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53856"/>
    <w:multiLevelType w:val="multilevel"/>
    <w:tmpl w:val="FA8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07033">
    <w:abstractNumId w:val="7"/>
  </w:num>
  <w:num w:numId="2" w16cid:durableId="641731870">
    <w:abstractNumId w:val="1"/>
  </w:num>
  <w:num w:numId="3" w16cid:durableId="1736732039">
    <w:abstractNumId w:val="3"/>
  </w:num>
  <w:num w:numId="4" w16cid:durableId="410857166">
    <w:abstractNumId w:val="2"/>
  </w:num>
  <w:num w:numId="5" w16cid:durableId="512231700">
    <w:abstractNumId w:val="4"/>
  </w:num>
  <w:num w:numId="6" w16cid:durableId="1779593150">
    <w:abstractNumId w:val="5"/>
  </w:num>
  <w:num w:numId="7" w16cid:durableId="386926697">
    <w:abstractNumId w:val="6"/>
  </w:num>
  <w:num w:numId="8" w16cid:durableId="1225291323">
    <w:abstractNumId w:val="8"/>
  </w:num>
  <w:num w:numId="9" w16cid:durableId="62569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29"/>
    <w:rsid w:val="003177E9"/>
    <w:rsid w:val="00817D37"/>
    <w:rsid w:val="00821C4F"/>
    <w:rsid w:val="008424B3"/>
    <w:rsid w:val="00E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67D2"/>
  <w15:chartTrackingRefBased/>
  <w15:docId w15:val="{C1B36066-51D6-4FF9-8F46-66877659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4B2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04B29"/>
    <w:rPr>
      <w:i/>
      <w:iCs/>
    </w:rPr>
  </w:style>
  <w:style w:type="paragraph" w:styleId="ListParagraph">
    <w:name w:val="List Paragraph"/>
    <w:basedOn w:val="Normal"/>
    <w:uiPriority w:val="34"/>
    <w:qFormat/>
    <w:rsid w:val="003177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2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search/?currentJobId=1909731931&amp;distance=10&amp;f_LF=f_AL&amp;f_TPR=r86400&amp;geoId=102380872&amp;location=Boston%2C%20Massachusetts%2C%20United%20States&amp;sortBy=DD&amp;start=3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deed.com/viewjob?viewtype=embedded&amp;jk=acb0f10ccefeb810&amp;from=vjs&amp;tk=1ei6s887j0gfc000&amp;topwindowlocation=%2Fjobs%3Fq%3Dinternship%26l%3DWoburn%252C%2520MA%26radius%3D10%26ts%3D1599961317580%26rq%3D1%26rsIdx%3D0%26fromage%3Dlast%26newcount%3D16%26vjk%3Dacb0f10ccefeb8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s.microsoft.com/students/us/en/job/893763/Research-Intern-Program-Synthesis-and-AI" TargetMode="External"/><Relationship Id="rId11" Type="http://schemas.openxmlformats.org/officeDocument/2006/relationships/hyperlink" Target="https://www.stresearch.com/data-scientist.html" TargetMode="External"/><Relationship Id="rId5" Type="http://schemas.openxmlformats.org/officeDocument/2006/relationships/hyperlink" Target="https://www.cybercoders.com/nlp-engineer-job-548188" TargetMode="External"/><Relationship Id="rId10" Type="http://schemas.openxmlformats.org/officeDocument/2006/relationships/hyperlink" Target="https://www.indeed.com/viewjob?viewtype=embedded&amp;jk=862e1e8a580b8334&amp;from=vjs&amp;tk=1eegb7vq6351p000&amp;topwindowlocation=%2Fjobs%3Fq%3DData%2520Science%26l%3DBoston%252C%2520MA%26radius%3D10%26fromage%3D3%26vjk%3D862e1e8a580b83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jobs/search/?currentJobId=1918123715&amp;distance=0&amp;f_TPR=r86400&amp;geoId=104597301&amp;keywords=research&amp;location=Cambridge%2C%20Massachusetts%2C%20United%20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3</cp:revision>
  <dcterms:created xsi:type="dcterms:W3CDTF">2022-05-19T23:50:00Z</dcterms:created>
  <dcterms:modified xsi:type="dcterms:W3CDTF">2022-05-20T13:26:00Z</dcterms:modified>
</cp:coreProperties>
</file>