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890" w:rsidRDefault="003026C9" w:rsidP="00342890">
      <w:r>
        <w:t xml:space="preserve">The </w:t>
      </w:r>
      <w:proofErr w:type="gramStart"/>
      <w:r w:rsidR="00342890">
        <w:t xml:space="preserve">folder  </w:t>
      </w:r>
      <w:proofErr w:type="spellStart"/>
      <w:r w:rsidR="00342890">
        <w:t>sien</w:t>
      </w:r>
      <w:proofErr w:type="gramEnd"/>
      <w:r w:rsidR="00342890">
        <w:t>_hydrology_floods</w:t>
      </w:r>
      <w:proofErr w:type="spellEnd"/>
      <w:r w:rsidR="00342890">
        <w:t xml:space="preserve"> contains the annual series of </w:t>
      </w:r>
      <w:r>
        <w:t>instantaneous</w:t>
      </w:r>
      <w:r w:rsidR="00342890">
        <w:t xml:space="preserve">  peak discharges </w:t>
      </w:r>
      <w:r>
        <w:t xml:space="preserve">recorded at </w:t>
      </w:r>
      <w:r w:rsidR="00342890">
        <w:t>each of the</w:t>
      </w:r>
      <w:r w:rsidR="004D3630">
        <w:t xml:space="preserve"> 22</w:t>
      </w:r>
      <w:r w:rsidR="00342890">
        <w:t xml:space="preserve"> </w:t>
      </w:r>
      <w:r>
        <w:t xml:space="preserve">USGS </w:t>
      </w:r>
      <w:proofErr w:type="spellStart"/>
      <w:r>
        <w:t>gaging</w:t>
      </w:r>
      <w:proofErr w:type="spellEnd"/>
      <w:r>
        <w:t xml:space="preserve"> station</w:t>
      </w:r>
      <w:r w:rsidR="004D3630">
        <w:t xml:space="preserve">s considered </w:t>
      </w:r>
      <w:r w:rsidR="00342890">
        <w:t>to represent essentially unimpaired or natural conditions. The files were retrieved from the USGS California NWIS database</w:t>
      </w:r>
      <w:r w:rsidR="004D3630">
        <w:t xml:space="preserve"> located at</w:t>
      </w:r>
      <w:r w:rsidR="00342890">
        <w:t xml:space="preserve"> </w:t>
      </w:r>
      <w:hyperlink r:id="rId4" w:history="1">
        <w:r w:rsidR="004D3630" w:rsidRPr="00205FBA">
          <w:rPr>
            <w:rStyle w:val="Hyperlink"/>
          </w:rPr>
          <w:t>http://nwis.waterdata.usgs.gov/ca/nwis/peak</w:t>
        </w:r>
      </w:hyperlink>
      <w:r w:rsidR="004D3630">
        <w:t xml:space="preserve">. The attached files were downloaded in the </w:t>
      </w:r>
      <w:proofErr w:type="spellStart"/>
      <w:r w:rsidR="004D3630">
        <w:t>peakfq</w:t>
      </w:r>
      <w:proofErr w:type="spellEnd"/>
      <w:r w:rsidR="004D3630">
        <w:t xml:space="preserve"> (</w:t>
      </w:r>
      <w:proofErr w:type="spellStart"/>
      <w:r w:rsidR="004D3630">
        <w:t>watstore</w:t>
      </w:r>
      <w:proofErr w:type="spellEnd"/>
      <w:r w:rsidR="004D3630">
        <w:t xml:space="preserve">) format and have not been edited or modified. The attached files were used as input to the </w:t>
      </w:r>
      <w:proofErr w:type="spellStart"/>
      <w:r w:rsidR="004D3630">
        <w:t>peakfq</w:t>
      </w:r>
      <w:proofErr w:type="spellEnd"/>
      <w:r w:rsidR="004D3630">
        <w:t xml:space="preserve"> program (analysis of flood frequency) maintained and distributed by the USGS. </w:t>
      </w:r>
    </w:p>
    <w:p w:rsidR="003026C9" w:rsidRDefault="003026C9"/>
    <w:p w:rsidR="003026C9" w:rsidRDefault="003026C9"/>
    <w:p w:rsidR="003026C9" w:rsidRDefault="003026C9"/>
    <w:p w:rsidR="003026C9" w:rsidRDefault="003026C9"/>
    <w:p w:rsidR="003026C9" w:rsidRDefault="003026C9"/>
    <w:sectPr w:rsidR="003026C9" w:rsidSect="00030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26C9"/>
    <w:rsid w:val="000303AC"/>
    <w:rsid w:val="003026C9"/>
    <w:rsid w:val="00342890"/>
    <w:rsid w:val="004D3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6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nwis.waterdata.usgs.gov/ca/nwis/pea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</dc:creator>
  <cp:lastModifiedBy>Ned</cp:lastModifiedBy>
  <cp:revision>1</cp:revision>
  <dcterms:created xsi:type="dcterms:W3CDTF">2011-03-10T16:33:00Z</dcterms:created>
  <dcterms:modified xsi:type="dcterms:W3CDTF">2011-03-10T16:54:00Z</dcterms:modified>
</cp:coreProperties>
</file>