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93" w:rsidRPr="00305691" w:rsidRDefault="00305691">
      <w:pPr>
        <w:rPr>
          <w:b/>
          <w:sz w:val="24"/>
          <w:szCs w:val="24"/>
        </w:rPr>
      </w:pPr>
      <w:r>
        <w:t xml:space="preserve">                                                          </w:t>
      </w:r>
      <w:r>
        <w:rPr>
          <w:sz w:val="24"/>
          <w:szCs w:val="24"/>
        </w:rPr>
        <w:t>SIEN HYDROLOGY PROGRAMS</w:t>
      </w:r>
    </w:p>
    <w:p w:rsidR="00305691" w:rsidRDefault="00305691"/>
    <w:p w:rsidR="00305691" w:rsidRPr="00305691" w:rsidRDefault="00305691">
      <w:pPr>
        <w:rPr>
          <w:b/>
          <w:sz w:val="24"/>
          <w:szCs w:val="24"/>
        </w:rPr>
      </w:pPr>
      <w:r>
        <w:t xml:space="preserve">The five computer programs were </w:t>
      </w:r>
      <w:proofErr w:type="gramStart"/>
      <w:r>
        <w:t>developed</w:t>
      </w:r>
      <w:r w:rsidR="00CE5F99">
        <w:t xml:space="preserve"> </w:t>
      </w:r>
      <w:r w:rsidR="00FD1241">
        <w:t xml:space="preserve"> for</w:t>
      </w:r>
      <w:proofErr w:type="gramEnd"/>
      <w:r w:rsidR="00FD1241">
        <w:t xml:space="preserve"> the SIEN Hydrology study</w:t>
      </w:r>
      <w:r>
        <w:t xml:space="preserve"> </w:t>
      </w:r>
      <w:r w:rsidR="0063442C">
        <w:t xml:space="preserve"> </w:t>
      </w:r>
      <w:r>
        <w:t xml:space="preserve">are saved in the folder </w:t>
      </w:r>
      <w:proofErr w:type="spellStart"/>
      <w:r>
        <w:t>sien_hydro_programs</w:t>
      </w:r>
      <w:proofErr w:type="spellEnd"/>
      <w:r>
        <w:t>. All of the programs were written for the MATLAB operating system. A standard MATLAB license will be required to run them, however, no additional MATLAB tool boxes are needed. Each program begins with a comment line or two that describ</w:t>
      </w:r>
      <w:r w:rsidR="00FD1241">
        <w:t xml:space="preserve">es what the program does.  All of the programs use the same input; a text file of four columns listing the month, day, year, and daily mean discharge, in cubic feet per second, for the complete water years of </w:t>
      </w:r>
      <w:proofErr w:type="spellStart"/>
      <w:r w:rsidR="00FD1241">
        <w:t>gaging</w:t>
      </w:r>
      <w:proofErr w:type="spellEnd"/>
      <w:r w:rsidR="00FD1241">
        <w:t xml:space="preserve"> station record. The daily values file, MRHq.txt, for the Merced River at Happy Isles is included in the </w:t>
      </w:r>
      <w:proofErr w:type="spellStart"/>
      <w:r w:rsidR="00FD1241">
        <w:t>sien_hydro_programs</w:t>
      </w:r>
      <w:proofErr w:type="spellEnd"/>
      <w:r w:rsidR="00FD1241">
        <w:t xml:space="preserve"> file as an example. </w:t>
      </w:r>
      <w:r w:rsidR="0063442C">
        <w:t xml:space="preserve">The text file was generated from the excel spreadsheet file </w:t>
      </w:r>
      <w:proofErr w:type="spellStart"/>
      <w:r w:rsidR="0063442C">
        <w:t>MRHq</w:t>
      </w:r>
      <w:proofErr w:type="spellEnd"/>
      <w:r w:rsidR="0063442C">
        <w:t xml:space="preserve"> saved in the attached </w:t>
      </w:r>
      <w:proofErr w:type="spellStart"/>
      <w:r w:rsidR="0063442C">
        <w:t>sien_hydro_strflw</w:t>
      </w:r>
      <w:proofErr w:type="spellEnd"/>
      <w:r w:rsidR="0063442C">
        <w:t xml:space="preserve"> folder. </w:t>
      </w:r>
      <w:r w:rsidR="00FD1241">
        <w:t xml:space="preserve">The flow duration program, </w:t>
      </w:r>
      <w:proofErr w:type="spellStart"/>
      <w:r w:rsidR="00FD1241">
        <w:t>fldur.m</w:t>
      </w:r>
      <w:proofErr w:type="spellEnd"/>
      <w:r w:rsidR="00FD1241">
        <w:t xml:space="preserve">, was run for the Happy Isles record to generate the output file, </w:t>
      </w:r>
      <w:proofErr w:type="spellStart"/>
      <w:r w:rsidR="00FD1241">
        <w:t>MRHq_fld</w:t>
      </w:r>
      <w:proofErr w:type="spellEnd"/>
      <w:r w:rsidR="00FD1241">
        <w:t>, also included.</w:t>
      </w:r>
      <w:r w:rsidR="0063442C">
        <w:t xml:space="preserve"> The first five executable lines of each program are the same; they identify the input file (without the .txt extension) and define the variables of the four columns.</w:t>
      </w:r>
      <w:r w:rsidR="00CE5F99">
        <w:t xml:space="preserve"> An output file name will also need to be provided.</w:t>
      </w:r>
    </w:p>
    <w:sectPr w:rsidR="00305691" w:rsidRPr="00305691" w:rsidSect="0091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691"/>
    <w:rsid w:val="00305691"/>
    <w:rsid w:val="0063442C"/>
    <w:rsid w:val="00911793"/>
    <w:rsid w:val="00CE5F99"/>
    <w:rsid w:val="00FD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eandrews</dc:creator>
  <cp:keywords/>
  <dc:description/>
  <cp:lastModifiedBy>eandrews</cp:lastModifiedBy>
  <cp:revision>1</cp:revision>
  <dcterms:created xsi:type="dcterms:W3CDTF">2011-03-09T21:26:00Z</dcterms:created>
  <dcterms:modified xsi:type="dcterms:W3CDTF">2011-03-09T22:08:00Z</dcterms:modified>
</cp:coreProperties>
</file>