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138E" w:rsidRDefault="002E5ABA" w:rsidP="002E5ABA">
      <w:pPr>
        <w:jc w:val="center"/>
        <w:rPr>
          <w:lang w:val="en-US"/>
        </w:rPr>
      </w:pPr>
      <w:r>
        <w:rPr>
          <w:lang w:val="en-US"/>
        </w:rPr>
        <w:t>Reflexion SourceForge</w:t>
      </w:r>
    </w:p>
    <w:p w:rsidR="002E5ABA" w:rsidRDefault="00345D24" w:rsidP="009D0972">
      <w:pPr>
        <w:jc w:val="both"/>
      </w:pPr>
      <w:r w:rsidRPr="00345D24">
        <w:t xml:space="preserve">El sourceforge es una herramienta muy </w:t>
      </w:r>
      <w:r>
        <w:t xml:space="preserve">útil para el desarrollo de un proyecto o sistema software. La ventaja más obvia radica en </w:t>
      </w:r>
      <w:r w:rsidR="009D0972">
        <w:t>la virtualidad, la cual es la esencia de la página. No es necesario copiar algún archivo o mantener una copia de seguridad. Tampoco se tiene que tener una máquina dedicada con un repositorio para que todas puedan acceder a los códigos fuente. Lo único necesario es tener una estación de trabajo, una conexión a internet y una cuenta en sourceforge.net. Desde esta estación de trabajo, la cual puede estar en cualquier lugar, se pueden acceder a todos los datos del proyecto y a todas las herramientas que el sitio ofrece a quienes decidan publicar su proyecto por ese medio.</w:t>
      </w:r>
    </w:p>
    <w:p w:rsidR="009D0972" w:rsidRDefault="009D0972" w:rsidP="009D0972">
      <w:pPr>
        <w:jc w:val="both"/>
      </w:pPr>
      <w:r>
        <w:t xml:space="preserve">Algunas de las ventajas con las que cuenta la página, y que han sido utilizadas en el curso, son el control de versiones por medio del CVS y el SVN. Mediante esta genial herramienta de Tortoise, es posible descargar toda la información del proyecto, modificar, agregar o eliminar archivos y luego actualizar los archivos que se encuentran online con los archivos que fueron alterados. </w:t>
      </w:r>
      <w:r w:rsidR="00C3015C">
        <w:t xml:space="preserve">De esta manera, se utiliza sólo un repositorio virtual, colgado en algún servidor del sourceforge, para que todos los colaboradores y desarrolladores del proyecto puedan trabajar. </w:t>
      </w:r>
      <w:r>
        <w:t xml:space="preserve">Con el uso de las herramientas de la “tortuga” se brinda </w:t>
      </w:r>
      <w:r w:rsidR="00C3015C">
        <w:t xml:space="preserve">además </w:t>
      </w:r>
      <w:r>
        <w:t xml:space="preserve">cantidad de beneficios </w:t>
      </w:r>
      <w:r w:rsidR="00C3015C">
        <w:t xml:space="preserve">extra </w:t>
      </w:r>
      <w:r>
        <w:t>para los desarrolladores, l</w:t>
      </w:r>
      <w:r w:rsidR="00C3015C">
        <w:t>os cuales no se mencionarán en esta reflexión debido a que escapa al tema central del sourceforge.</w:t>
      </w:r>
    </w:p>
    <w:p w:rsidR="00C3015C" w:rsidRDefault="00C3015C" w:rsidP="009D0972">
      <w:pPr>
        <w:jc w:val="both"/>
      </w:pPr>
      <w:r>
        <w:t>Por otro lado, también se tienen herramientas para administrar cambios. Es posible reportar y monitorear defectos, características y patches. Esto, como se ha visto, es indispensable para elaborar un proyecto de alta calidad, con pocos defectos y una cantidad de funcionalidades que sólo depende del tiempo de desarrollo.</w:t>
      </w:r>
    </w:p>
    <w:p w:rsidR="00C3015C" w:rsidRDefault="00C3015C" w:rsidP="009D0972">
      <w:pPr>
        <w:jc w:val="both"/>
      </w:pPr>
      <w:r>
        <w:t xml:space="preserve">También, sourceforge.net brinda a cada proyecto un espacio para que los miembros de un proyecto puedan dialogar o compartir. El foro es entonces un aporte excelente </w:t>
      </w:r>
      <w:r w:rsidR="00FB5D16">
        <w:t>debido a que elimina por completo las barreras geográficas que separan a los desarrolladores de un proyecto. No es necesario entonces que los miembros de un proyecto tengan alguna interacción física; es más, no es necesario que se conozcan. Estas relaciones impersonales agregan una pizca de internacionalismo, aunque es discutible si su práctica es deseable (se refiere al desarrollo aislado).</w:t>
      </w:r>
    </w:p>
    <w:p w:rsidR="00FB5D16" w:rsidRDefault="00FB5D16" w:rsidP="009D0972">
      <w:pPr>
        <w:jc w:val="both"/>
      </w:pPr>
      <w:r>
        <w:t xml:space="preserve">Por último, pero tal vez más importante que el resto de puntos indicados, es la original gratuidad de la página. El acceso a todas las herramientas es gratuito, el espacio para el proyecto es gratuito, la cuenta de usuario es gratuita, todo es gratuito. </w:t>
      </w:r>
      <w:r w:rsidR="00820E7B">
        <w:t>En contraste, uno puede recibir dinero debido a que hay opciones que permiten donar y también, ser el benefactor de una donación.</w:t>
      </w:r>
    </w:p>
    <w:p w:rsidR="00FB5D16" w:rsidRPr="00345D24" w:rsidRDefault="00FB5D16" w:rsidP="009D0972">
      <w:pPr>
        <w:jc w:val="both"/>
      </w:pPr>
      <w:r>
        <w:t>Existen tantos proyectos a los que uno se puede unir que no alcanza el tiempo para revisar cada uno de ellos. Por ello, sourceforge es una gran ayuda para quien quiera desarrollar un producto software. El único problema es que el proyecto es open source y que por ello</w:t>
      </w:r>
      <w:r w:rsidR="00820E7B">
        <w:t xml:space="preserve"> las potenciales ganancias por la distribución del producto se reducen dramáticamente.</w:t>
      </w:r>
    </w:p>
    <w:sectPr w:rsidR="00FB5D16" w:rsidRPr="00345D24" w:rsidSect="005275B2">
      <w:headerReference w:type="default" r:id="rId6"/>
      <w:footerReference w:type="default" r:id="rId7"/>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3FA0" w:rsidRDefault="002E3FA0" w:rsidP="002E5ABA">
      <w:pPr>
        <w:spacing w:after="0" w:line="240" w:lineRule="auto"/>
      </w:pPr>
      <w:r>
        <w:separator/>
      </w:r>
    </w:p>
  </w:endnote>
  <w:endnote w:type="continuationSeparator" w:id="1">
    <w:p w:rsidR="002E3FA0" w:rsidRDefault="002E3FA0" w:rsidP="002E5A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5ABA" w:rsidRDefault="002E5ABA" w:rsidP="002E5ABA">
    <w:pPr>
      <w:pStyle w:val="Encabezado"/>
      <w:jc w:val="right"/>
      <w:rPr>
        <w:sz w:val="20"/>
        <w:lang w:val="en-US"/>
      </w:rPr>
    </w:pPr>
    <w:r>
      <w:rPr>
        <w:sz w:val="20"/>
        <w:lang w:val="en-US"/>
      </w:rPr>
      <w:t>Marco Bruggmann</w:t>
    </w:r>
  </w:p>
  <w:p w:rsidR="002E5ABA" w:rsidRDefault="002E5ABA" w:rsidP="002E5ABA">
    <w:pPr>
      <w:pStyle w:val="Encabezado"/>
      <w:jc w:val="right"/>
      <w:rPr>
        <w:sz w:val="20"/>
        <w:lang w:val="en-US"/>
      </w:rPr>
    </w:pPr>
    <w:r>
      <w:rPr>
        <w:sz w:val="20"/>
        <w:lang w:val="en-US"/>
      </w:rPr>
      <w:t>u511477</w:t>
    </w:r>
  </w:p>
  <w:p w:rsidR="002E5ABA" w:rsidRDefault="002E5AB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3FA0" w:rsidRDefault="002E3FA0" w:rsidP="002E5ABA">
      <w:pPr>
        <w:spacing w:after="0" w:line="240" w:lineRule="auto"/>
      </w:pPr>
      <w:r>
        <w:separator/>
      </w:r>
    </w:p>
  </w:footnote>
  <w:footnote w:type="continuationSeparator" w:id="1">
    <w:p w:rsidR="002E3FA0" w:rsidRDefault="002E3FA0" w:rsidP="002E5AB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5ABA" w:rsidRDefault="002E5ABA" w:rsidP="002E5ABA">
    <w:pPr>
      <w:pStyle w:val="Encabezado"/>
      <w:jc w:val="right"/>
      <w:rPr>
        <w:sz w:val="20"/>
        <w:lang w:val="en-US"/>
      </w:rPr>
    </w:pPr>
    <w:r>
      <w:rPr>
        <w:sz w:val="20"/>
        <w:lang w:val="en-US"/>
      </w:rPr>
      <w:t>Marco Bruggmann</w:t>
    </w:r>
  </w:p>
  <w:p w:rsidR="002E5ABA" w:rsidRDefault="002E5ABA" w:rsidP="002E5ABA">
    <w:pPr>
      <w:pStyle w:val="Encabezado"/>
      <w:jc w:val="right"/>
      <w:rPr>
        <w:sz w:val="20"/>
        <w:lang w:val="en-US"/>
      </w:rPr>
    </w:pPr>
    <w:r>
      <w:rPr>
        <w:sz w:val="20"/>
        <w:lang w:val="en-US"/>
      </w:rPr>
      <w:t>u511477</w:t>
    </w:r>
  </w:p>
  <w:p w:rsidR="002E5ABA" w:rsidRDefault="002E5ABA">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footnotePr>
    <w:footnote w:id="0"/>
    <w:footnote w:id="1"/>
  </w:footnotePr>
  <w:endnotePr>
    <w:endnote w:id="0"/>
    <w:endnote w:id="1"/>
  </w:endnotePr>
  <w:compat/>
  <w:rsids>
    <w:rsidRoot w:val="002E5ABA"/>
    <w:rsid w:val="00045FCC"/>
    <w:rsid w:val="002E3FA0"/>
    <w:rsid w:val="002E5ABA"/>
    <w:rsid w:val="00345D24"/>
    <w:rsid w:val="005275B2"/>
    <w:rsid w:val="005535CA"/>
    <w:rsid w:val="00820E7B"/>
    <w:rsid w:val="009D0972"/>
    <w:rsid w:val="00C3015C"/>
    <w:rsid w:val="00FB5D16"/>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5B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2E5AB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2E5ABA"/>
  </w:style>
  <w:style w:type="paragraph" w:styleId="Piedepgina">
    <w:name w:val="footer"/>
    <w:basedOn w:val="Normal"/>
    <w:link w:val="PiedepginaCar"/>
    <w:uiPriority w:val="99"/>
    <w:semiHidden/>
    <w:unhideWhenUsed/>
    <w:rsid w:val="002E5AB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2E5ABA"/>
  </w:style>
</w:styles>
</file>

<file path=word/webSettings.xml><?xml version="1.0" encoding="utf-8"?>
<w:webSettings xmlns:r="http://schemas.openxmlformats.org/officeDocument/2006/relationships" xmlns:w="http://schemas.openxmlformats.org/wordprocessingml/2006/main">
  <w:divs>
    <w:div w:id="271596407">
      <w:bodyDiv w:val="1"/>
      <w:marLeft w:val="0"/>
      <w:marRight w:val="0"/>
      <w:marTop w:val="0"/>
      <w:marBottom w:val="0"/>
      <w:divBdr>
        <w:top w:val="none" w:sz="0" w:space="0" w:color="auto"/>
        <w:left w:val="none" w:sz="0" w:space="0" w:color="auto"/>
        <w:bottom w:val="none" w:sz="0" w:space="0" w:color="auto"/>
        <w:right w:val="none" w:sz="0" w:space="0" w:color="auto"/>
      </w:divBdr>
    </w:div>
    <w:div w:id="213158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481</Words>
  <Characters>2649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Bruggmann</dc:creator>
  <cp:lastModifiedBy>Marco Bruggmann</cp:lastModifiedBy>
  <cp:revision>1</cp:revision>
  <dcterms:created xsi:type="dcterms:W3CDTF">2008-07-16T21:45:00Z</dcterms:created>
  <dcterms:modified xsi:type="dcterms:W3CDTF">2008-07-16T22:51:00Z</dcterms:modified>
</cp:coreProperties>
</file>