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2D" w:rsidRDefault="00161394" w:rsidP="00161394">
      <w:pPr>
        <w:jc w:val="center"/>
      </w:pPr>
      <w:r>
        <w:t>asdfasfadfsadsadfs</w:t>
      </w:r>
    </w:p>
    <w:sectPr w:rsidR="0090192D" w:rsidSect="006C3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61394"/>
    <w:rsid w:val="00001F6A"/>
    <w:rsid w:val="00060053"/>
    <w:rsid w:val="00161394"/>
    <w:rsid w:val="00393E2F"/>
    <w:rsid w:val="006650A5"/>
    <w:rsid w:val="006C345B"/>
    <w:rsid w:val="007846EE"/>
    <w:rsid w:val="00914FA3"/>
    <w:rsid w:val="00AF17FA"/>
    <w:rsid w:val="00B417F3"/>
    <w:rsid w:val="00F3169B"/>
    <w:rsid w:val="00F5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Colegio Suizo Pestalozzi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ZarathoS</dc:creator>
  <cp:keywords/>
  <dc:description/>
  <cp:lastModifiedBy>ZarathoS</cp:lastModifiedBy>
  <cp:revision>3</cp:revision>
  <dcterms:created xsi:type="dcterms:W3CDTF">2010-10-21T23:46:00Z</dcterms:created>
  <dcterms:modified xsi:type="dcterms:W3CDTF">2010-10-21T23:46:00Z</dcterms:modified>
</cp:coreProperties>
</file>