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CE7" w:rsidRDefault="00903827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CF31A" wp14:editId="05D701DE">
                <wp:simplePos x="0" y="0"/>
                <wp:positionH relativeFrom="column">
                  <wp:posOffset>4284980</wp:posOffset>
                </wp:positionH>
                <wp:positionV relativeFrom="paragraph">
                  <wp:posOffset>1773555</wp:posOffset>
                </wp:positionV>
                <wp:extent cx="2152650" cy="1403985"/>
                <wp:effectExtent l="0" t="0" r="0" b="381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7E" w:rsidRPr="0085509D" w:rsidRDefault="00A21D7E" w:rsidP="0085509D">
                            <w:pPr>
                              <w:pStyle w:val="lottorechts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5509D">
                              <w:rPr>
                                <w:b/>
                                <w:sz w:val="22"/>
                                <w:szCs w:val="22"/>
                              </w:rPr>
                              <w:t>wbs</w:t>
                            </w:r>
                            <w:proofErr w:type="spellEnd"/>
                            <w:r w:rsidRPr="0085509D">
                              <w:rPr>
                                <w:b/>
                                <w:sz w:val="22"/>
                                <w:szCs w:val="22"/>
                              </w:rPr>
                              <w:t>-Lotto</w:t>
                            </w:r>
                            <w:r w:rsidR="00AA2698" w:rsidRPr="0085509D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Ltd.</w:t>
                            </w:r>
                          </w:p>
                          <w:p w:rsidR="00AA2698" w:rsidRDefault="00AA2698" w:rsidP="00AA2698">
                            <w:pPr>
                              <w:pStyle w:val="lottorechts"/>
                            </w:pPr>
                            <w:r>
                              <w:t>Glücksweg 1</w:t>
                            </w:r>
                          </w:p>
                          <w:p w:rsidR="00AA2698" w:rsidRDefault="00AA2698" w:rsidP="00AA2698">
                            <w:pPr>
                              <w:pStyle w:val="lottorechts"/>
                            </w:pPr>
                            <w:r>
                              <w:t>12345 Entenhausen</w:t>
                            </w:r>
                          </w:p>
                          <w:p w:rsidR="00AA2698" w:rsidRDefault="00AA2698" w:rsidP="00E103FE">
                            <w:pPr>
                              <w:pStyle w:val="lottorechts"/>
                              <w:tabs>
                                <w:tab w:val="left" w:pos="1843"/>
                              </w:tabs>
                              <w:spacing w:before="120"/>
                            </w:pPr>
                            <w:r w:rsidRPr="00AA2698">
                              <w:rPr>
                                <w:b/>
                              </w:rPr>
                              <w:t>Geschäftsführer:</w:t>
                            </w:r>
                            <w:r>
                              <w:t xml:space="preserve"> </w:t>
                            </w:r>
                            <w:r w:rsidR="00903827">
                              <w:t xml:space="preserve"> </w:t>
                            </w:r>
                            <w:r w:rsidR="00E103FE">
                              <w:t>D</w:t>
                            </w:r>
                            <w:r w:rsidR="00903827">
                              <w:t xml:space="preserve">agobert </w:t>
                            </w:r>
                            <w:r w:rsidR="00E103FE">
                              <w:t>Duck</w:t>
                            </w:r>
                          </w:p>
                          <w:p w:rsidR="0009210D" w:rsidRDefault="0009210D" w:rsidP="00E103FE">
                            <w:pPr>
                              <w:pStyle w:val="lottorechts"/>
                              <w:tabs>
                                <w:tab w:val="left" w:pos="1843"/>
                              </w:tabs>
                            </w:pPr>
                            <w:r w:rsidRPr="0009210D">
                              <w:rPr>
                                <w:b/>
                              </w:rPr>
                              <w:t>Glücksbeauftragter:</w:t>
                            </w:r>
                            <w:r w:rsidR="00903827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Gustav Gans</w:t>
                            </w:r>
                          </w:p>
                          <w:p w:rsidR="00E103FE" w:rsidRPr="00E103FE" w:rsidRDefault="00E103FE" w:rsidP="00A347AC">
                            <w:pPr>
                              <w:pStyle w:val="lottorechts"/>
                              <w:spacing w:before="120"/>
                              <w:rPr>
                                <w:b/>
                              </w:rPr>
                            </w:pPr>
                            <w:r w:rsidRPr="00E103FE">
                              <w:rPr>
                                <w:b/>
                              </w:rPr>
                              <w:t>Geldspeicher:</w:t>
                            </w:r>
                          </w:p>
                          <w:p w:rsidR="00AA2698" w:rsidRPr="00E103FE" w:rsidRDefault="00A347AC" w:rsidP="00E103FE">
                            <w:pPr>
                              <w:pStyle w:val="lottorechts"/>
                              <w:rPr>
                                <w:i/>
                              </w:rPr>
                            </w:pPr>
                            <w:r w:rsidRPr="00E103FE">
                              <w:rPr>
                                <w:i/>
                              </w:rPr>
                              <w:t>Sparkasse Entenhausen</w:t>
                            </w:r>
                          </w:p>
                          <w:p w:rsidR="00A347AC" w:rsidRPr="008166D7" w:rsidRDefault="00A347AC" w:rsidP="00AA2698">
                            <w:pPr>
                              <w:pStyle w:val="lottorechts"/>
                              <w:rPr>
                                <w:i/>
                                <w:lang w:val="en-US"/>
                              </w:rPr>
                            </w:pPr>
                            <w:r w:rsidRPr="008166D7">
                              <w:rPr>
                                <w:i/>
                                <w:lang w:val="en-US"/>
                              </w:rPr>
                              <w:t>IBAN DE1234213124234423</w:t>
                            </w:r>
                          </w:p>
                          <w:p w:rsidR="0085509D" w:rsidRPr="00C60F16" w:rsidRDefault="0009210D" w:rsidP="00650F49">
                            <w:pPr>
                              <w:pStyle w:val="lottorechts"/>
                              <w:spacing w:before="120"/>
                              <w:rPr>
                                <w:lang w:val="en-US"/>
                              </w:rPr>
                            </w:pPr>
                            <w:r w:rsidRPr="00C60F16">
                              <w:rPr>
                                <w:lang w:val="en-US"/>
                              </w:rPr>
                              <w:t xml:space="preserve">Mail: </w:t>
                            </w:r>
                            <w:proofErr w:type="spellStart"/>
                            <w:r w:rsidR="00650F49" w:rsidRPr="00AE33C8">
                              <w:rPr>
                                <w:lang w:val="en-US"/>
                              </w:rPr>
                              <w:t>info@lotto.test</w:t>
                            </w:r>
                            <w:proofErr w:type="spellEnd"/>
                            <w:r w:rsidR="00650F49" w:rsidRPr="00C60F16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C60F16">
                              <w:rPr>
                                <w:lang w:val="en-US"/>
                              </w:rPr>
                              <w:t>Telefon</w:t>
                            </w:r>
                            <w:proofErr w:type="spellEnd"/>
                            <w:r w:rsidRPr="00C60F16">
                              <w:rPr>
                                <w:lang w:val="en-US"/>
                              </w:rPr>
                              <w:t>: 09999 / 8899100</w:t>
                            </w:r>
                          </w:p>
                          <w:p w:rsidR="00AA2698" w:rsidRPr="00C60F16" w:rsidRDefault="00AA2698" w:rsidP="00AA2698">
                            <w:pPr>
                              <w:pStyle w:val="lottorechts"/>
                              <w:rPr>
                                <w:lang w:val="en-US"/>
                              </w:rPr>
                            </w:pPr>
                          </w:p>
                          <w:p w:rsidR="00AA2698" w:rsidRPr="00C60F16" w:rsidRDefault="00AA2698" w:rsidP="00AA2698">
                            <w:pPr>
                              <w:pStyle w:val="lottorecht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7.4pt;margin-top:139.65pt;width:169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" stroked="f">
                <v:textbox style="mso-fit-shape-to-text:t">
                  <w:txbxContent>
                    <w:p w:rsidR="00A21D7E" w:rsidRPr="0085509D" w:rsidRDefault="00A21D7E" w:rsidP="0085509D">
                      <w:pPr>
                        <w:pStyle w:val="lottorechts"/>
                        <w:rPr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85509D">
                        <w:rPr>
                          <w:b/>
                          <w:sz w:val="22"/>
                          <w:szCs w:val="22"/>
                        </w:rPr>
                        <w:t>wbs</w:t>
                      </w:r>
                      <w:proofErr w:type="spellEnd"/>
                      <w:r w:rsidRPr="0085509D">
                        <w:rPr>
                          <w:b/>
                          <w:sz w:val="22"/>
                          <w:szCs w:val="22"/>
                        </w:rPr>
                        <w:t>-Lotto</w:t>
                      </w:r>
                      <w:r w:rsidR="00AA2698" w:rsidRPr="0085509D">
                        <w:rPr>
                          <w:b/>
                          <w:sz w:val="22"/>
                          <w:szCs w:val="22"/>
                        </w:rPr>
                        <w:t xml:space="preserve"> Ltd.</w:t>
                      </w:r>
                    </w:p>
                    <w:p w:rsidR="00AA2698" w:rsidRDefault="00AA2698" w:rsidP="00AA2698">
                      <w:pPr>
                        <w:pStyle w:val="lottorechts"/>
                      </w:pPr>
                      <w:r>
                        <w:t>Glücksweg 1</w:t>
                      </w:r>
                    </w:p>
                    <w:p w:rsidR="00AA2698" w:rsidRDefault="00AA2698" w:rsidP="00AA2698">
                      <w:pPr>
                        <w:pStyle w:val="lottorechts"/>
                      </w:pPr>
                      <w:r>
                        <w:t>12345 Entenhausen</w:t>
                      </w:r>
                    </w:p>
                    <w:p w:rsidR="00AA2698" w:rsidRDefault="00AA2698" w:rsidP="00E103FE">
                      <w:pPr>
                        <w:pStyle w:val="lottorechts"/>
                        <w:tabs>
                          <w:tab w:val="left" w:pos="1843"/>
                        </w:tabs>
                        <w:spacing w:before="120"/>
                      </w:pPr>
                      <w:r w:rsidRPr="00AA2698">
                        <w:rPr>
                          <w:b/>
                        </w:rPr>
                        <w:t>Geschäftsführer:</w:t>
                      </w:r>
                      <w:r>
                        <w:t xml:space="preserve"> </w:t>
                      </w:r>
                      <w:r w:rsidR="00903827">
                        <w:t xml:space="preserve"> </w:t>
                      </w:r>
                      <w:r w:rsidR="00E103FE">
                        <w:t>D</w:t>
                      </w:r>
                      <w:r w:rsidR="00903827">
                        <w:t xml:space="preserve">agobert </w:t>
                      </w:r>
                      <w:r w:rsidR="00E103FE">
                        <w:t>Duck</w:t>
                      </w:r>
                    </w:p>
                    <w:p w:rsidR="0009210D" w:rsidRDefault="0009210D" w:rsidP="00E103FE">
                      <w:pPr>
                        <w:pStyle w:val="lottorechts"/>
                        <w:tabs>
                          <w:tab w:val="left" w:pos="1843"/>
                        </w:tabs>
                      </w:pPr>
                      <w:r w:rsidRPr="0009210D">
                        <w:rPr>
                          <w:b/>
                        </w:rPr>
                        <w:t>Glücksbeauftragter:</w:t>
                      </w:r>
                      <w:r w:rsidR="00903827">
                        <w:rPr>
                          <w:b/>
                        </w:rPr>
                        <w:t xml:space="preserve"> </w:t>
                      </w:r>
                      <w:r>
                        <w:t>Gustav Gans</w:t>
                      </w:r>
                    </w:p>
                    <w:p w:rsidR="00E103FE" w:rsidRPr="00E103FE" w:rsidRDefault="00E103FE" w:rsidP="00A347AC">
                      <w:pPr>
                        <w:pStyle w:val="lottorechts"/>
                        <w:spacing w:before="120"/>
                        <w:rPr>
                          <w:b/>
                        </w:rPr>
                      </w:pPr>
                      <w:r w:rsidRPr="00E103FE">
                        <w:rPr>
                          <w:b/>
                        </w:rPr>
                        <w:t>Geldspeicher:</w:t>
                      </w:r>
                    </w:p>
                    <w:p w:rsidR="00AA2698" w:rsidRPr="00E103FE" w:rsidRDefault="00A347AC" w:rsidP="00E103FE">
                      <w:pPr>
                        <w:pStyle w:val="lottorechts"/>
                        <w:rPr>
                          <w:i/>
                        </w:rPr>
                      </w:pPr>
                      <w:r w:rsidRPr="00E103FE">
                        <w:rPr>
                          <w:i/>
                        </w:rPr>
                        <w:t>Sparkasse Entenhausen</w:t>
                      </w:r>
                    </w:p>
                    <w:p w:rsidR="00A347AC" w:rsidRPr="008166D7" w:rsidRDefault="00A347AC" w:rsidP="00AA2698">
                      <w:pPr>
                        <w:pStyle w:val="lottorechts"/>
                        <w:rPr>
                          <w:i/>
                          <w:lang w:val="en-US"/>
                        </w:rPr>
                      </w:pPr>
                      <w:r w:rsidRPr="008166D7">
                        <w:rPr>
                          <w:i/>
                          <w:lang w:val="en-US"/>
                        </w:rPr>
                        <w:t>IBAN DE1234213124234423</w:t>
                      </w:r>
                    </w:p>
                    <w:p w:rsidR="0085509D" w:rsidRPr="00C60F16" w:rsidRDefault="0009210D" w:rsidP="00650F49">
                      <w:pPr>
                        <w:pStyle w:val="lottorechts"/>
                        <w:spacing w:before="120"/>
                        <w:rPr>
                          <w:lang w:val="en-US"/>
                        </w:rPr>
                      </w:pPr>
                      <w:r w:rsidRPr="00C60F16">
                        <w:rPr>
                          <w:lang w:val="en-US"/>
                        </w:rPr>
                        <w:t xml:space="preserve">Mail: </w:t>
                      </w:r>
                      <w:proofErr w:type="spellStart"/>
                      <w:r w:rsidR="00650F49" w:rsidRPr="00AE33C8">
                        <w:rPr>
                          <w:lang w:val="en-US"/>
                        </w:rPr>
                        <w:t>info@lotto.test</w:t>
                      </w:r>
                      <w:proofErr w:type="spellEnd"/>
                      <w:r w:rsidR="00650F49" w:rsidRPr="00C60F16">
                        <w:rPr>
                          <w:lang w:val="en-US"/>
                        </w:rPr>
                        <w:br/>
                      </w:r>
                      <w:proofErr w:type="spellStart"/>
                      <w:r w:rsidRPr="00C60F16">
                        <w:rPr>
                          <w:lang w:val="en-US"/>
                        </w:rPr>
                        <w:t>Telefon</w:t>
                      </w:r>
                      <w:proofErr w:type="spellEnd"/>
                      <w:r w:rsidRPr="00C60F16">
                        <w:rPr>
                          <w:lang w:val="en-US"/>
                        </w:rPr>
                        <w:t>: 09999 / 8899100</w:t>
                      </w:r>
                    </w:p>
                    <w:p w:rsidR="00AA2698" w:rsidRPr="00C60F16" w:rsidRDefault="00AA2698" w:rsidP="00AA2698">
                      <w:pPr>
                        <w:pStyle w:val="lottorechts"/>
                        <w:rPr>
                          <w:lang w:val="en-US"/>
                        </w:rPr>
                      </w:pPr>
                    </w:p>
                    <w:p w:rsidR="00AA2698" w:rsidRPr="00C60F16" w:rsidRDefault="00AA2698" w:rsidP="00AA2698">
                      <w:pPr>
                        <w:pStyle w:val="lottorechts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76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ED5C1" wp14:editId="33FB12CC">
                <wp:simplePos x="0" y="0"/>
                <wp:positionH relativeFrom="page">
                  <wp:posOffset>720090</wp:posOffset>
                </wp:positionH>
                <wp:positionV relativeFrom="page">
                  <wp:posOffset>1368425</wp:posOffset>
                </wp:positionV>
                <wp:extent cx="3060000" cy="1620000"/>
                <wp:effectExtent l="0" t="0" r="762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00" cy="16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760" w:rsidRPr="00045646" w:rsidRDefault="00045646">
                            <w:pP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wbs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-Lotto Ltd. | Glücksweg 1 | 12345 Entenhausen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7pt;margin-top:107.75pt;width:240.95pt;height:1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" stroked="f">
                <v:textbox style="mso-fit-shape-to-text:t">
                  <w:txbxContent>
                    <w:p w:rsidR="00976760" w:rsidRPr="00045646" w:rsidRDefault="00045646">
                      <w:pPr>
                        <w:rPr>
                          <w:rFonts w:ascii="Segoe UI" w:hAnsi="Segoe UI" w:cs="Segoe U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16"/>
                          <w:szCs w:val="16"/>
                        </w:rPr>
                        <w:t>wbs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16"/>
                          <w:szCs w:val="16"/>
                        </w:rPr>
                        <w:t>-Lotto Ltd. | Glücksweg 1 | 12345 Entenhausen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20135">
        <w:rPr>
          <w:noProof/>
          <w:color w:val="FFFFFF" w:themeColor="background1"/>
          <w:lang w:eastAsia="de-DE"/>
        </w:rPr>
        <w:drawing>
          <wp:anchor distT="0" distB="0" distL="114300" distR="114300" simplePos="0" relativeHeight="251660288" behindDoc="0" locked="0" layoutInCell="1" allowOverlap="1" wp14:anchorId="7A8F95F9" wp14:editId="71797614">
            <wp:simplePos x="0" y="0"/>
            <wp:positionH relativeFrom="column">
              <wp:posOffset>4144010</wp:posOffset>
            </wp:positionH>
            <wp:positionV relativeFrom="paragraph">
              <wp:posOffset>-29972</wp:posOffset>
            </wp:positionV>
            <wp:extent cx="1904365" cy="1795780"/>
            <wp:effectExtent l="0" t="0" r="63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tto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CE7" w:rsidSect="00A21D7E">
      <w:pgSz w:w="11906" w:h="16838"/>
      <w:pgMar w:top="567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65245ea6-f9c9-40a4-9b57-de30c5069835}"/>
  </w:docVars>
  <w:rsids>
    <w:rsidRoot w:val="00A21D7E"/>
    <w:rsid w:val="00045646"/>
    <w:rsid w:val="0009210D"/>
    <w:rsid w:val="000B6A42"/>
    <w:rsid w:val="000E4345"/>
    <w:rsid w:val="00182F89"/>
    <w:rsid w:val="00520135"/>
    <w:rsid w:val="00546CE7"/>
    <w:rsid w:val="00650F49"/>
    <w:rsid w:val="006E3BA9"/>
    <w:rsid w:val="008166D7"/>
    <w:rsid w:val="0085509D"/>
    <w:rsid w:val="00873BF8"/>
    <w:rsid w:val="00903827"/>
    <w:rsid w:val="00976760"/>
    <w:rsid w:val="00A21D7E"/>
    <w:rsid w:val="00A347AC"/>
    <w:rsid w:val="00AA2698"/>
    <w:rsid w:val="00AE33C8"/>
    <w:rsid w:val="00C60F16"/>
    <w:rsid w:val="00E103FE"/>
    <w:rsid w:val="00E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D7E"/>
    <w:rPr>
      <w:rFonts w:ascii="Tahoma" w:hAnsi="Tahoma" w:cs="Tahoma"/>
      <w:sz w:val="16"/>
      <w:szCs w:val="16"/>
    </w:rPr>
  </w:style>
  <w:style w:type="paragraph" w:customStyle="1" w:styleId="lottorechts">
    <w:name w:val="lottorechts"/>
    <w:basedOn w:val="Standard"/>
    <w:qFormat/>
    <w:rsid w:val="006E3BA9"/>
    <w:pPr>
      <w:spacing w:after="0" w:line="240" w:lineRule="auto"/>
    </w:pPr>
    <w:rPr>
      <w:rFonts w:ascii="Segoe UI" w:hAnsi="Segoe UI" w:cs="Segoe UI"/>
      <w:color w:val="808080" w:themeColor="background1" w:themeShade="80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921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D7E"/>
    <w:rPr>
      <w:rFonts w:ascii="Tahoma" w:hAnsi="Tahoma" w:cs="Tahoma"/>
      <w:sz w:val="16"/>
      <w:szCs w:val="16"/>
    </w:rPr>
  </w:style>
  <w:style w:type="paragraph" w:customStyle="1" w:styleId="lottorechts">
    <w:name w:val="lottorechts"/>
    <w:basedOn w:val="Standard"/>
    <w:qFormat/>
    <w:rsid w:val="006E3BA9"/>
    <w:pPr>
      <w:spacing w:after="0" w:line="240" w:lineRule="auto"/>
    </w:pPr>
    <w:rPr>
      <w:rFonts w:ascii="Segoe UI" w:hAnsi="Segoe UI" w:cs="Segoe UI"/>
      <w:color w:val="808080" w:themeColor="background1" w:themeShade="80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92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Bernd</cp:lastModifiedBy>
  <cp:revision>4</cp:revision>
  <cp:lastPrinted>2016-09-24T10:01:00Z</cp:lastPrinted>
  <dcterms:created xsi:type="dcterms:W3CDTF">2016-09-24T10:00:00Z</dcterms:created>
  <dcterms:modified xsi:type="dcterms:W3CDTF">2016-09-24T10:01:00Z</dcterms:modified>
</cp:coreProperties>
</file>