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AB" w:rsidRPr="0085467C" w:rsidRDefault="00E34ED7">
      <w:pPr>
        <w:rPr>
          <w:lang w:val="en-US"/>
        </w:rPr>
      </w:pPr>
      <w:r w:rsidRPr="00E34ED7">
        <w:rPr>
          <w:b/>
        </w:rPr>
        <w:t>Объект</w:t>
      </w:r>
      <w:r>
        <w:t xml:space="preserve"> – это сущность, которая обладает поведением и характеристиками, важен в предметной области.</w:t>
      </w:r>
      <w:r w:rsidR="004104BD">
        <w:t xml:space="preserve"> Экземпляр класса.</w:t>
      </w:r>
      <w:bookmarkStart w:id="0" w:name="_GoBack"/>
      <w:bookmarkEnd w:id="0"/>
    </w:p>
    <w:p w:rsidR="00E34ED7" w:rsidRDefault="00E34ED7">
      <w:r w:rsidRPr="00E34ED7">
        <w:rPr>
          <w:b/>
          <w:lang w:val="en-US"/>
        </w:rPr>
        <w:t>ADT</w:t>
      </w:r>
      <w:r w:rsidRPr="00E34ED7">
        <w:t xml:space="preserve"> – </w:t>
      </w:r>
      <w:r>
        <w:t>позволяет описать тип данных независимо от языка программирования. Описание класса в терминах возможных значений, операций и поведением этих операций.</w:t>
      </w:r>
    </w:p>
    <w:p w:rsidR="00E34ED7" w:rsidRDefault="00E34ED7">
      <w:r w:rsidRPr="00E34ED7">
        <w:rPr>
          <w:b/>
        </w:rPr>
        <w:t>Класс</w:t>
      </w:r>
      <w:r>
        <w:t xml:space="preserve"> – элемент ПО, описывающий АДТ. Состоит из полей и методов.</w:t>
      </w:r>
    </w:p>
    <w:p w:rsidR="00E34ED7" w:rsidRPr="00E34ED7" w:rsidRDefault="00E34ED7">
      <w:r w:rsidRPr="00E34ED7">
        <w:rPr>
          <w:b/>
        </w:rPr>
        <w:t>Абстрагирование</w:t>
      </w:r>
      <w:r>
        <w:t xml:space="preserve"> – выделение значимой информации</w:t>
      </w:r>
      <w:r w:rsidR="004104BD">
        <w:t xml:space="preserve"> (исключение лишних полей)</w:t>
      </w:r>
      <w:r>
        <w:t xml:space="preserve">.  </w:t>
      </w:r>
    </w:p>
    <w:sectPr w:rsidR="00E34ED7" w:rsidRPr="00E34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54"/>
    <w:rsid w:val="004104BD"/>
    <w:rsid w:val="006864AB"/>
    <w:rsid w:val="0085467C"/>
    <w:rsid w:val="00B32654"/>
    <w:rsid w:val="00E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327B"/>
  <w15:chartTrackingRefBased/>
  <w15:docId w15:val="{0F5CC7C8-8296-4894-9EFF-71484CA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zurbek@outlook.com</dc:creator>
  <cp:keywords/>
  <dc:description/>
  <cp:lastModifiedBy>zurbek@outlook.com</cp:lastModifiedBy>
  <cp:revision>3</cp:revision>
  <dcterms:created xsi:type="dcterms:W3CDTF">2019-10-29T01:53:00Z</dcterms:created>
  <dcterms:modified xsi:type="dcterms:W3CDTF">2019-10-29T02:52:00Z</dcterms:modified>
</cp:coreProperties>
</file>