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79C82" w14:textId="6729992C" w:rsidR="00AF0E75" w:rsidRDefault="00AF0E75">
      <w:pPr>
        <w:rPr>
          <w:sz w:val="24"/>
          <w:szCs w:val="24"/>
        </w:rPr>
      </w:pPr>
      <w:r>
        <w:rPr>
          <w:sz w:val="24"/>
          <w:szCs w:val="24"/>
        </w:rPr>
        <w:t>Name: Bibek Gupta</w:t>
      </w:r>
    </w:p>
    <w:p w14:paraId="41E6112A" w14:textId="07DE4A57" w:rsidR="00AF0E75" w:rsidRDefault="00AF0E75">
      <w:pPr>
        <w:rPr>
          <w:sz w:val="24"/>
          <w:szCs w:val="24"/>
        </w:rPr>
      </w:pPr>
      <w:r>
        <w:rPr>
          <w:sz w:val="24"/>
          <w:szCs w:val="24"/>
        </w:rPr>
        <w:t>No. of people in Team: 1</w:t>
      </w:r>
    </w:p>
    <w:p w14:paraId="75D69CFB" w14:textId="5A5A31DF" w:rsidR="00AF0E75" w:rsidRDefault="00AF0E75">
      <w:pPr>
        <w:rPr>
          <w:sz w:val="24"/>
          <w:szCs w:val="24"/>
        </w:rPr>
      </w:pPr>
      <w:r>
        <w:rPr>
          <w:sz w:val="24"/>
          <w:szCs w:val="24"/>
        </w:rPr>
        <w:t>Leader: Bibek Gupta</w:t>
      </w:r>
    </w:p>
    <w:p w14:paraId="51382854" w14:textId="77777777" w:rsidR="00AF0E75" w:rsidRPr="00AF0E75" w:rsidRDefault="00AF0E75">
      <w:pPr>
        <w:rPr>
          <w:sz w:val="24"/>
          <w:szCs w:val="24"/>
        </w:rPr>
      </w:pPr>
    </w:p>
    <w:sectPr w:rsidR="00AF0E75" w:rsidRPr="00AF0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75"/>
    <w:rsid w:val="00AF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2CD2"/>
  <w15:chartTrackingRefBased/>
  <w15:docId w15:val="{3B030706-AD35-45D7-A6B0-E06CEF1F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Gupta</dc:creator>
  <cp:keywords/>
  <dc:description/>
  <cp:lastModifiedBy>Bibek Gupta</cp:lastModifiedBy>
  <cp:revision>1</cp:revision>
  <dcterms:created xsi:type="dcterms:W3CDTF">2020-12-08T03:03:00Z</dcterms:created>
  <dcterms:modified xsi:type="dcterms:W3CDTF">2020-12-08T03:05:00Z</dcterms:modified>
</cp:coreProperties>
</file>