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A0A4" w14:textId="4EFE7CE5" w:rsidR="00BE298A" w:rsidRDefault="00AC441D">
      <w:r>
        <w:t xml:space="preserve">The information regarding Oklahoma </w:t>
      </w:r>
      <w:r w:rsidR="00C53D7E">
        <w:t>R</w:t>
      </w:r>
      <w:r>
        <w:t xml:space="preserve">esearch </w:t>
      </w:r>
      <w:r w:rsidR="00C53D7E">
        <w:t>D</w:t>
      </w:r>
      <w:r>
        <w:t>ay 202</w:t>
      </w:r>
      <w:r w:rsidR="00C53D7E">
        <w:t>1</w:t>
      </w:r>
      <w:r>
        <w:t xml:space="preserve"> is available here.</w:t>
      </w:r>
    </w:p>
    <w:p w14:paraId="62CFE089" w14:textId="11AFBE11" w:rsidR="00AC441D" w:rsidRDefault="008E42DF">
      <w:hyperlink r:id="rId5" w:history="1">
        <w:r w:rsidR="00AC441D" w:rsidRPr="00AC1B31">
          <w:rPr>
            <w:rStyle w:val="Hyperlink"/>
          </w:rPr>
          <w:t>https://www.cameron.edu/academic_affairs/oklahoma-research-day</w:t>
        </w:r>
      </w:hyperlink>
    </w:p>
    <w:p w14:paraId="77236A2B" w14:textId="1E1B5337" w:rsidR="00AC441D" w:rsidRDefault="00AC441D"/>
    <w:p w14:paraId="195431EF" w14:textId="67E45DFF" w:rsidR="00AC441D" w:rsidRDefault="00AC441D">
      <w:r>
        <w:t>In order to get the credit on the participation of ORD, three things are needed.</w:t>
      </w:r>
    </w:p>
    <w:p w14:paraId="3EF6F354" w14:textId="22E1A260" w:rsidR="00AC441D" w:rsidRDefault="00AC441D"/>
    <w:p w14:paraId="451F13F1" w14:textId="447A1A98" w:rsidR="00AC441D" w:rsidRDefault="00AC441D" w:rsidP="00AC441D">
      <w:pPr>
        <w:pStyle w:val="ListParagraph"/>
        <w:numPr>
          <w:ilvl w:val="0"/>
          <w:numId w:val="1"/>
        </w:numPr>
      </w:pPr>
      <w:r>
        <w:t>Writing an abstraction of 1500 characters (not including the title)</w:t>
      </w:r>
    </w:p>
    <w:p w14:paraId="1B5B1216" w14:textId="5509348C" w:rsidR="00AC441D" w:rsidRDefault="00AC441D" w:rsidP="00AC441D">
      <w:pPr>
        <w:pStyle w:val="ListParagraph"/>
        <w:numPr>
          <w:ilvl w:val="0"/>
          <w:numId w:val="1"/>
        </w:numPr>
      </w:pPr>
      <w:r>
        <w:t>Making a poster (based on a template included here)</w:t>
      </w:r>
    </w:p>
    <w:p w14:paraId="5D31C1B0" w14:textId="05292929" w:rsidR="00AC441D" w:rsidRDefault="008E42DF" w:rsidP="00AC441D">
      <w:pPr>
        <w:pStyle w:val="ListParagraph"/>
        <w:numPr>
          <w:ilvl w:val="0"/>
          <w:numId w:val="1"/>
        </w:numPr>
      </w:pPr>
      <w:r>
        <w:t>A w</w:t>
      </w:r>
      <w:r w:rsidR="00AE34B5">
        <w:t xml:space="preserve">ritten commitment for the </w:t>
      </w:r>
      <w:r w:rsidR="00AC441D">
        <w:t xml:space="preserve">participation </w:t>
      </w:r>
      <w:r w:rsidR="00514E8E">
        <w:t>in</w:t>
      </w:r>
      <w:r w:rsidR="00AC441D">
        <w:t xml:space="preserve"> the </w:t>
      </w:r>
      <w:r w:rsidR="00C53D7E">
        <w:t xml:space="preserve">Oklahoma Research Day </w:t>
      </w:r>
      <w:r w:rsidR="00AC441D">
        <w:t>event</w:t>
      </w:r>
      <w:r w:rsidR="00514E8E">
        <w:t xml:space="preserve"> which will occur on March 5th 2021.</w:t>
      </w:r>
    </w:p>
    <w:sectPr w:rsidR="00AC441D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C0564"/>
    <w:multiLevelType w:val="hybridMultilevel"/>
    <w:tmpl w:val="F4D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514E8E"/>
    <w:rsid w:val="008E42DF"/>
    <w:rsid w:val="009851F4"/>
    <w:rsid w:val="00AC441D"/>
    <w:rsid w:val="00AE34B5"/>
    <w:rsid w:val="00BE298A"/>
    <w:rsid w:val="00C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2FFF2"/>
  <w14:defaultImageDpi w14:val="300"/>
  <w15:docId w15:val="{ACAAC49E-A044-3B44-8F5D-51F4109E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4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meron.edu/academic_affairs/oklahoma-research-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Junghwan Rhee</cp:lastModifiedBy>
  <cp:revision>6</cp:revision>
  <dcterms:created xsi:type="dcterms:W3CDTF">2014-01-14T12:04:00Z</dcterms:created>
  <dcterms:modified xsi:type="dcterms:W3CDTF">2020-12-04T16:33:00Z</dcterms:modified>
</cp:coreProperties>
</file>