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C93030"/>
          <w:sz w:val="112"/>
          <w:szCs w:val="112"/>
          <w:bCs w:val="1"/>
          <w:rtl w:val="1"/>
        </w:rPr>
        <w:t>זני פלפלים חריפים</w:t>
      </w:r>
    </w:p>
    <w:p>
      <w:pPr>
        <w:spacing w:before="400"/>
        <w:jc w:val="center"/>
      </w:pPr>
      <w:r>
        <w:rPr>
          <w:b/>
          <w:color w:val="666680"/>
          <w:sz w:val="96"/>
        </w:rPr>
        <w:t>2026</w:t>
      </w:r>
    </w:p>
    <w:p>
      <w:pPr>
        <w:spacing w:before="800"/>
        <w:jc w:val="center"/>
      </w:pPr>
      <w:r>
        <w:rPr>
          <w:color w:val="808090"/>
          <w:sz w:val="28"/>
          <w:szCs w:val="28"/>
          <w:rtl w:val="1"/>
        </w:rPr>
        <w:t>20 זנים — שמות עבריים, אנגליים ותמונות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אנברו צהוב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Yellow Habanero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100K–350K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28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2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אנברו אדום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Red Habanero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100K–350K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3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אנברו ריפר אדום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Carolina Reaper (Red)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~1.6M–2.2M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28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4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אנברו שוקולד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Chocolate Habanero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300K–425K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5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פטליי (כתום אפריקאי)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Fatalii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125K–400K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28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6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אנברו סגול מקומט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Purple Habanero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100K–350K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323544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32354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7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קרולינה ריפר צהוב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Yellow Carolina Reaper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~1.4M–2M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8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קרולינה ריפר שוקולד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Chocolate Carolina Reaper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~1.5M–2M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9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קרולינה ריפר אדום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Carolina Reaper (Red)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~1.6M–2.2M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10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גוליקה בהוט צהוב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Yellow Bhut Jolokia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 × frutescens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~800K–1M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11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סקורפיו ריפר אדום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Trinidad Scorpion (Red)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~1.2M–2M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12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צ׳רי בומב אדום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Cherry Bomb (F1)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annuum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2.5K–5K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13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גוליקה בהוט סגול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Purple Bhut Jolokia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~800K–1M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576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57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14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ציפור תאילנדי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Thai Bird's Eye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annuum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50K–100K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576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57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15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גמיקאן ילו צהוב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Yellow Scotch Bonnet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100K–350K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16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צ׳ילי תאילנדי ארוך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Thai Long / Spur Chili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annuum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15K–50K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2424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24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17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עקרב לבן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White Trinidad Scorpion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~1M+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18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דובדבן אדום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Mexican Cherry / Pimiento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annuum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100–500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2424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24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19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קריולה סלה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Criolla Sella (Aji Crystal)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baccatum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~30K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377316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37731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20 / 20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אנברו מנורת לילה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Aji Lantern / Bishop's Crown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baccatum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5K–30K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