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5877" w14:textId="0D795F4E" w:rsidR="009915D0" w:rsidRDefault="009915D0" w:rsidP="009915D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Git link: </w:t>
      </w:r>
      <w:hyperlink r:id="rId4" w:history="1">
        <w:r w:rsidRPr="00F84DE0">
          <w:rPr>
            <w:rStyle w:val="Hyperlink"/>
            <w:rFonts w:ascii="Cascadia Code" w:hAnsi="Cascadia Code" w:cs="Cascadia Code"/>
          </w:rPr>
          <w:t>https://github.com/ideastation-x/INT201_A5_S2_Group3</w:t>
        </w:r>
      </w:hyperlink>
    </w:p>
    <w:p w14:paraId="367D9396" w14:textId="6BF7599F" w:rsidR="009915D0" w:rsidRPr="000C5A01" w:rsidRDefault="000C5A01" w:rsidP="000C5A01">
      <w:pPr>
        <w:jc w:val="center"/>
        <w:rPr>
          <w:rFonts w:ascii="Cascadia Code" w:hAnsi="Cascadia Code" w:cs="Cascadia Code"/>
          <w:b/>
          <w:bCs/>
          <w:color w:val="FF0000"/>
          <w:sz w:val="32"/>
          <w:szCs w:val="32"/>
          <w:u w:val="single"/>
        </w:rPr>
      </w:pPr>
      <w:r w:rsidRPr="000C5A01">
        <w:rPr>
          <w:rFonts w:ascii="Cascadia Code" w:hAnsi="Cascadia Code" w:cs="Cascadia Code"/>
          <w:b/>
          <w:bCs/>
          <w:color w:val="FF0000"/>
          <w:sz w:val="32"/>
          <w:szCs w:val="32"/>
          <w:u w:val="single"/>
        </w:rPr>
        <w:t>calTax</w:t>
      </w:r>
    </w:p>
    <w:p w14:paraId="1096F6ED" w14:textId="6466A5F6" w:rsidR="009915D0" w:rsidRDefault="009915D0" w:rsidP="009915D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index.html</w:t>
      </w:r>
    </w:p>
    <w:p w14:paraId="04A22C2B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&lt;!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DOCTYPE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i/>
          <w:iCs/>
          <w:color w:val="C792EA"/>
          <w:sz w:val="21"/>
          <w:szCs w:val="21"/>
        </w:rPr>
        <w:t>html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&gt;</w:t>
      </w:r>
    </w:p>
    <w:p w14:paraId="5C851183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html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i/>
          <w:iCs/>
          <w:color w:val="C792EA"/>
          <w:sz w:val="21"/>
          <w:szCs w:val="21"/>
        </w:rPr>
        <w:t>lang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="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en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"&gt;</w:t>
      </w:r>
    </w:p>
    <w:p w14:paraId="77FDA8A7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head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&gt;</w:t>
      </w:r>
    </w:p>
    <w:p w14:paraId="593BF53E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   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meta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i/>
          <w:iCs/>
          <w:color w:val="C792EA"/>
          <w:sz w:val="21"/>
          <w:szCs w:val="21"/>
        </w:rPr>
        <w:t>charset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="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UTF-8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"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/&gt;</w:t>
      </w:r>
    </w:p>
    <w:p w14:paraId="6C3C3EFC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   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meta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i/>
          <w:iCs/>
          <w:color w:val="C792EA"/>
          <w:sz w:val="21"/>
          <w:szCs w:val="21"/>
        </w:rPr>
        <w:t>http-equiv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="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X-UA-Compatible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"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i/>
          <w:iCs/>
          <w:color w:val="C792EA"/>
          <w:sz w:val="21"/>
          <w:szCs w:val="21"/>
        </w:rPr>
        <w:t>content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="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IE=edge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"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/&gt;</w:t>
      </w:r>
    </w:p>
    <w:p w14:paraId="5E49463A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   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meta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i/>
          <w:iCs/>
          <w:color w:val="C792EA"/>
          <w:sz w:val="21"/>
          <w:szCs w:val="21"/>
        </w:rPr>
        <w:t>name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="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viewport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"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i/>
          <w:iCs/>
          <w:color w:val="C792EA"/>
          <w:sz w:val="21"/>
          <w:szCs w:val="21"/>
        </w:rPr>
        <w:t>content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="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width=device-width, initial-scale=1.0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"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/&gt;</w:t>
      </w:r>
    </w:p>
    <w:p w14:paraId="3C180280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   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title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&gt;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Calculate Tax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&lt;/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title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&gt;</w:t>
      </w:r>
    </w:p>
    <w:p w14:paraId="0024C3C4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&lt;/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head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&gt;</w:t>
      </w:r>
    </w:p>
    <w:p w14:paraId="1D76F2D3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body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&gt;</w:t>
      </w:r>
    </w:p>
    <w:p w14:paraId="774E3A1A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   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&lt;!--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เรียกใช้งาน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calTax.js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มาแสดงผลบน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Website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ซึ่ง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import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จะไม่ถูกฝังใส่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script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ถ้าไม่เป็น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>module --&gt;</w:t>
      </w:r>
    </w:p>
    <w:p w14:paraId="0F18018B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        &lt;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script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i/>
          <w:iCs/>
          <w:color w:val="C792EA"/>
          <w:sz w:val="21"/>
          <w:szCs w:val="21"/>
        </w:rPr>
        <w:t>src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="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calTax.js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"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i/>
          <w:iCs/>
          <w:color w:val="C792EA"/>
          <w:sz w:val="21"/>
          <w:szCs w:val="21"/>
        </w:rPr>
        <w:t>type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="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module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"&gt;&lt;/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script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&gt;</w:t>
      </w:r>
    </w:p>
    <w:p w14:paraId="26FFDBFB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&lt;/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body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&gt;</w:t>
      </w:r>
    </w:p>
    <w:p w14:paraId="40A705A6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&lt;/</w:t>
      </w:r>
      <w:r w:rsidRPr="009915D0">
        <w:rPr>
          <w:rFonts w:ascii="Consolas" w:eastAsia="Times New Roman" w:hAnsi="Consolas" w:cs="Angsana New"/>
          <w:color w:val="F07178"/>
          <w:sz w:val="21"/>
          <w:szCs w:val="21"/>
        </w:rPr>
        <w:t>html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&gt;</w:t>
      </w:r>
    </w:p>
    <w:p w14:paraId="6290867F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33C227D9" w14:textId="77777777" w:rsidR="009915D0" w:rsidRDefault="009915D0" w:rsidP="009915D0">
      <w:pPr>
        <w:rPr>
          <w:rFonts w:ascii="Cascadia Code" w:hAnsi="Cascadia Code" w:cs="Cascadia Code"/>
        </w:rPr>
      </w:pPr>
    </w:p>
    <w:p w14:paraId="5F3A8312" w14:textId="7495D967" w:rsidR="009915D0" w:rsidRDefault="009915D0" w:rsidP="009915D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getPrice.js</w:t>
      </w:r>
    </w:p>
    <w:p w14:paraId="05A36F97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Export "function getPrice(priceList)"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เป็น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Module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เพื่อสามารถเอาไปใช้ใน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script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อื่น ๆ ได้</w:t>
      </w:r>
    </w:p>
    <w:p w14:paraId="69FC9486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getPrice(priceList)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เป็น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function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สำหรับรับค่ารายการสินค้าที่ยังไม่รวมภาษี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 </w:t>
      </w:r>
    </w:p>
    <w:p w14:paraId="19DABA04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export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function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getPrice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FF5370"/>
          <w:sz w:val="21"/>
          <w:szCs w:val="21"/>
        </w:rPr>
        <w:t>priceList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{</w:t>
      </w:r>
    </w:p>
    <w:p w14:paraId="771EDD0D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</w:p>
    <w:p w14:paraId="7613455D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 xml:space="preserve">   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calculateTax(tax)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เป็น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function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คำนวณภาษีแต่ละสินค้าชิ้น</w:t>
      </w:r>
    </w:p>
    <w:p w14:paraId="5C58F48C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 xml:space="preserve">   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แล้ว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return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เป็นผลรวมของรายการสินค้าที่รวมภาษีแล้ว</w:t>
      </w:r>
    </w:p>
    <w:p w14:paraId="5BAA9120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function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calculateTax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FF5370"/>
          <w:sz w:val="21"/>
          <w:szCs w:val="21"/>
        </w:rPr>
        <w:t>tax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{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</w:p>
    <w:p w14:paraId="398E528A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    </w:t>
      </w:r>
    </w:p>
    <w:p w14:paraId="240150C6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 xml:space="preserve">       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sumPriceWithTax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เป็นการรับค่าก่อนหน้า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,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และค่าปัจจุบัน แล้ว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return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ออกมาเป็นผลรวมของทั้งสองค่า</w:t>
      </w:r>
    </w:p>
    <w:p w14:paraId="61849132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 xml:space="preserve">       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ใช้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reduce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โดยรับ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parameter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เป็น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arrow function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ที่รับค่าก่อนหน้า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,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และค่าปัจจุบัน แล้ว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return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ออกมาเป็นผลรวมของทั้งสองค่า</w:t>
      </w:r>
    </w:p>
    <w:p w14:paraId="35C32021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 xml:space="preserve">       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กับ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priceList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เพื่อบวกค่าหาผลรวมทั้งหมด</w:t>
      </w:r>
    </w:p>
    <w:p w14:paraId="19B45A39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    </w:t>
      </w:r>
      <w:r w:rsidRPr="009915D0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return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priceList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map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FF5370"/>
          <w:sz w:val="21"/>
          <w:szCs w:val="21"/>
        </w:rPr>
        <w:t>price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=&gt;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price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+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(price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*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tax))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reduce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FF5370"/>
          <w:sz w:val="21"/>
          <w:szCs w:val="21"/>
        </w:rPr>
        <w:t>previousValue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F5370"/>
          <w:sz w:val="21"/>
          <w:szCs w:val="21"/>
        </w:rPr>
        <w:t>currentValue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=&gt;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previousValue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+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currentValue)</w:t>
      </w:r>
    </w:p>
    <w:p w14:paraId="36F5F414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</w:t>
      </w:r>
    </w:p>
    <w:p w14:paraId="14A18606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</w:p>
    <w:p w14:paraId="139F5718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 xml:space="preserve">   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return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มาเป็นค่าผลรวมราคาของแต่ละชิ้นทั้งหมดที่รวมภาษีแล้ว</w:t>
      </w:r>
    </w:p>
    <w:p w14:paraId="62DCEF0F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9915D0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return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calculateTax</w:t>
      </w:r>
    </w:p>
    <w:p w14:paraId="50CC0D42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</w:t>
      </w:r>
    </w:p>
    <w:p w14:paraId="3F256BA7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72E93524" w14:textId="7A4C7CA3" w:rsidR="009915D0" w:rsidRDefault="009915D0" w:rsidP="009915D0">
      <w:pPr>
        <w:rPr>
          <w:rFonts w:ascii="Cascadia Code" w:hAnsi="Cascadia Code" w:cs="Cascadia Code"/>
        </w:rPr>
      </w:pPr>
    </w:p>
    <w:p w14:paraId="63566290" w14:textId="04101724" w:rsidR="009915D0" w:rsidRDefault="009915D0" w:rsidP="009915D0">
      <w:pPr>
        <w:rPr>
          <w:rFonts w:ascii="Cascadia Code" w:hAnsi="Cascadia Code" w:cs="Cascadia Code"/>
        </w:rPr>
      </w:pPr>
    </w:p>
    <w:p w14:paraId="7547A748" w14:textId="77777777" w:rsidR="009915D0" w:rsidRDefault="009915D0" w:rsidP="009915D0">
      <w:pPr>
        <w:rPr>
          <w:rFonts w:ascii="Cascadia Code" w:hAnsi="Cascadia Code" w:cs="Cascadia Code"/>
        </w:rPr>
      </w:pPr>
    </w:p>
    <w:p w14:paraId="7C620793" w14:textId="004F1790" w:rsidR="009915D0" w:rsidRDefault="009915D0" w:rsidP="009915D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calTax.js</w:t>
      </w:r>
    </w:p>
    <w:p w14:paraId="224A0A6B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Import "function getPrice(priceList)"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ด้วยชื่อ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getPrice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จาก ./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getPrice.js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เพื่อเอามาใช้ภายใน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script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นี้</w:t>
      </w:r>
    </w:p>
    <w:p w14:paraId="0D7E6E76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import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{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getPrice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from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'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./getPrice.js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'</w:t>
      </w:r>
    </w:p>
    <w:p w14:paraId="46605233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783E443E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สร้าง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TestCase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เพื่อทดสอบ</w:t>
      </w:r>
    </w:p>
    <w:p w14:paraId="07CCF6F0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let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priceList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{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</w:p>
    <w:p w14:paraId="5D2A04C4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    testCase1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: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[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10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20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30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40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50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]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</w:p>
    <w:p w14:paraId="3005BA28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    testCase2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: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[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50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300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80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100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460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]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</w:p>
    <w:p w14:paraId="66C35A09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    testCase3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: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[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168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1890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1987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1237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1984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]</w:t>
      </w:r>
    </w:p>
    <w:p w14:paraId="6F61EC60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</w:t>
      </w:r>
    </w:p>
    <w:p w14:paraId="1AB6084D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กำหนดภาษี</w:t>
      </w:r>
    </w:p>
    <w:p w14:paraId="54693B54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let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tax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0.07</w:t>
      </w:r>
    </w:p>
    <w:p w14:paraId="6415D8AF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3526A33E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เรียกใช้งาน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Method getPrice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แล้ว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Assign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ค่าให้ตัวแปรเพื่อให้สามารถเรียกใช้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Inner Function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ผ่านตัวแปรได้</w:t>
      </w:r>
    </w:p>
    <w:p w14:paraId="26514A0E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let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calTotalPriceWithTax_case1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getPrice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(priceList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testCase1)</w:t>
      </w:r>
    </w:p>
    <w:p w14:paraId="1792CE56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76026526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เรียกใช้งาน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calTotalPriceWithTax_case1(tax) </w:t>
      </w:r>
      <w:r w:rsidRPr="009915D0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เพื่อค่านวณภาษีแล้วหาผลรวมของรายการสินค้าที่รวมภาษีแล้ว</w:t>
      </w:r>
    </w:p>
    <w:p w14:paraId="54EF4D94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console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log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`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Price List :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priceList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testCase1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}\n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Tax :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tax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*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100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toFixed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0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%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\n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Total Price :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calTotalPriceWithTax_case1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tax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}`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)</w:t>
      </w:r>
    </w:p>
    <w:p w14:paraId="7B7FFA75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77B85695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let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calTotalPriceWithTax_case2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getPrice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(priceList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testCase2)</w:t>
      </w:r>
    </w:p>
    <w:p w14:paraId="75DE8A89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console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log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`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Price List :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priceList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testCase2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}\n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Tax :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tax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*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100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toFixed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0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%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\n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Total Price :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calTotalPriceWithTax_case2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tax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}`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)</w:t>
      </w:r>
    </w:p>
    <w:p w14:paraId="7575A613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3D710DEE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let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calTotalPriceWithTax_case3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getPrice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(priceList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testCase3)</w:t>
      </w:r>
    </w:p>
    <w:p w14:paraId="35303403" w14:textId="77777777" w:rsidR="009915D0" w:rsidRPr="009915D0" w:rsidRDefault="009915D0" w:rsidP="009915D0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console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log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`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Price List :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priceList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testCase3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}\n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Tax :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tax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C792EA"/>
          <w:sz w:val="21"/>
          <w:szCs w:val="21"/>
        </w:rPr>
        <w:t>*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 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100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toFixed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F78C6C"/>
          <w:sz w:val="21"/>
          <w:szCs w:val="21"/>
        </w:rPr>
        <w:t>0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%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\n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 xml:space="preserve">Total Price : 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915D0">
        <w:rPr>
          <w:rFonts w:ascii="Consolas" w:eastAsia="Times New Roman" w:hAnsi="Consolas" w:cs="Angsana New"/>
          <w:color w:val="82AAFF"/>
          <w:sz w:val="21"/>
          <w:szCs w:val="21"/>
        </w:rPr>
        <w:t>calTotalPriceWithTax_case3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(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tax</w:t>
      </w:r>
      <w:r w:rsidRPr="009915D0">
        <w:rPr>
          <w:rFonts w:ascii="Consolas" w:eastAsia="Times New Roman" w:hAnsi="Consolas" w:cs="Angsana New"/>
          <w:color w:val="C3E88D"/>
          <w:sz w:val="21"/>
          <w:szCs w:val="21"/>
        </w:rPr>
        <w:t>)</w:t>
      </w:r>
      <w:r w:rsidRPr="009915D0">
        <w:rPr>
          <w:rFonts w:ascii="Consolas" w:eastAsia="Times New Roman" w:hAnsi="Consolas" w:cs="Angsana New"/>
          <w:color w:val="89DDFF"/>
          <w:sz w:val="21"/>
          <w:szCs w:val="21"/>
        </w:rPr>
        <w:t>}`</w:t>
      </w:r>
      <w:r w:rsidRPr="009915D0">
        <w:rPr>
          <w:rFonts w:ascii="Consolas" w:eastAsia="Times New Roman" w:hAnsi="Consolas" w:cs="Angsana New"/>
          <w:color w:val="EEFFFF"/>
          <w:sz w:val="21"/>
          <w:szCs w:val="21"/>
        </w:rPr>
        <w:t>)</w:t>
      </w:r>
    </w:p>
    <w:p w14:paraId="1473FC96" w14:textId="54D77110" w:rsidR="009915D0" w:rsidRDefault="009915D0" w:rsidP="009915D0">
      <w:pPr>
        <w:rPr>
          <w:rFonts w:ascii="Cascadia Code" w:hAnsi="Cascadia Code" w:cs="Cascadia Code"/>
        </w:rPr>
      </w:pPr>
    </w:p>
    <w:p w14:paraId="681948AE" w14:textId="50102C2F" w:rsidR="009915D0" w:rsidRDefault="009915D0" w:rsidP="009915D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output</w:t>
      </w:r>
    </w:p>
    <w:p w14:paraId="449978B4" w14:textId="7F9F0857" w:rsidR="009915D0" w:rsidRDefault="000C5A01" w:rsidP="009915D0">
      <w:pPr>
        <w:rPr>
          <w:rFonts w:ascii="Cascadia Code" w:hAnsi="Cascadia Code" w:cs="Cascadia Code"/>
        </w:rPr>
      </w:pPr>
      <w:r w:rsidRPr="000C5A01">
        <w:rPr>
          <w:noProof/>
        </w:rPr>
        <w:drawing>
          <wp:inline distT="0" distB="0" distL="0" distR="0" wp14:anchorId="7DA104A2" wp14:editId="253BB403">
            <wp:extent cx="5616427" cy="1867062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FB08" w14:textId="671E0B0A" w:rsidR="000C5A01" w:rsidRDefault="000C5A01" w:rsidP="009915D0">
      <w:pPr>
        <w:rPr>
          <w:rFonts w:ascii="Cascadia Code" w:hAnsi="Cascadia Code" w:cs="Cascadia Code"/>
        </w:rPr>
      </w:pPr>
    </w:p>
    <w:p w14:paraId="069A7420" w14:textId="6E659BE8" w:rsidR="000C5A01" w:rsidRDefault="000C5A01" w:rsidP="009915D0">
      <w:pPr>
        <w:rPr>
          <w:rFonts w:ascii="Cascadia Code" w:hAnsi="Cascadia Code" w:cs="Cascadia Code"/>
        </w:rPr>
      </w:pPr>
    </w:p>
    <w:p w14:paraId="4B1AFA88" w14:textId="650A18EF" w:rsidR="000C5A01" w:rsidRDefault="000C5A01" w:rsidP="009915D0">
      <w:pPr>
        <w:rPr>
          <w:rFonts w:ascii="Cascadia Code" w:hAnsi="Cascadia Code" w:cs="Cascadia Code"/>
        </w:rPr>
      </w:pPr>
    </w:p>
    <w:p w14:paraId="4F6B6762" w14:textId="6669FD48" w:rsidR="000C5A01" w:rsidRDefault="000C5A01" w:rsidP="009915D0">
      <w:pPr>
        <w:rPr>
          <w:rFonts w:ascii="Cascadia Code" w:hAnsi="Cascadia Code" w:cs="Cascadia Code"/>
        </w:rPr>
      </w:pPr>
    </w:p>
    <w:p w14:paraId="6240B5B1" w14:textId="10146921" w:rsidR="000C5A01" w:rsidRPr="00315085" w:rsidRDefault="000C5A01" w:rsidP="000C5A01">
      <w:pPr>
        <w:jc w:val="center"/>
        <w:rPr>
          <w:rFonts w:ascii="Cascadia Code" w:hAnsi="Cascadia Code" w:hint="cs"/>
          <w:b/>
          <w:bCs/>
          <w:color w:val="FF0000"/>
          <w:sz w:val="32"/>
          <w:szCs w:val="32"/>
          <w:u w:val="single"/>
          <w:cs/>
        </w:rPr>
      </w:pPr>
      <w:r>
        <w:rPr>
          <w:rFonts w:ascii="Cascadia Code" w:hAnsi="Cascadia Code" w:cs="Cascadia Code"/>
          <w:b/>
          <w:bCs/>
          <w:color w:val="FF0000"/>
          <w:sz w:val="32"/>
          <w:szCs w:val="32"/>
          <w:u w:val="single"/>
        </w:rPr>
        <w:lastRenderedPageBreak/>
        <w:t>Distance</w:t>
      </w:r>
    </w:p>
    <w:p w14:paraId="2E94360E" w14:textId="77A16208" w:rsidR="000C5A01" w:rsidRDefault="000C5A01" w:rsidP="009915D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formula.js</w:t>
      </w:r>
    </w:p>
    <w:p w14:paraId="035BBA88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Export "function howLong(p1, p2)"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เป็น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Module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เพื่อสามารถเอาไปใช้ใน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script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อื่น ๆ ได้</w:t>
      </w:r>
    </w:p>
    <w:p w14:paraId="710F9951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howLong(p1, p2)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เป็น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function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สำหรับคำนวณระยะห่างระหว่างจุด โดยรับ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parameter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เป็นคู่อันดับของจุด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2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จุด</w:t>
      </w:r>
    </w:p>
    <w:p w14:paraId="7E79B52E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return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เป็นผลลัพธ์ของระยะห่างระหว่างจุด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2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จุด</w:t>
      </w:r>
    </w:p>
    <w:p w14:paraId="1E289030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export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function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howLong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(</w:t>
      </w:r>
      <w:r w:rsidRPr="000C5A01">
        <w:rPr>
          <w:rFonts w:ascii="Consolas" w:eastAsia="Times New Roman" w:hAnsi="Consolas" w:cs="Angsana New"/>
          <w:color w:val="FF5370"/>
          <w:sz w:val="21"/>
          <w:szCs w:val="21"/>
        </w:rPr>
        <w:t>p1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F5370"/>
          <w:sz w:val="21"/>
          <w:szCs w:val="21"/>
        </w:rPr>
        <w:t>p2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)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{</w:t>
      </w:r>
    </w:p>
    <w:p w14:paraId="15303943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0C5A0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return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Math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sqrt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Math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pow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((p1[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0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]</w:t>
      </w: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-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p2[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0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])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2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) </w:t>
      </w: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+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Math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pow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((p1[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1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]</w:t>
      </w: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-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p2[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1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])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2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)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2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)</w:t>
      </w:r>
    </w:p>
    <w:p w14:paraId="76117F2D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}</w:t>
      </w:r>
    </w:p>
    <w:p w14:paraId="1848D843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3D9D4002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Export "function sortLength(...lines)"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เป็น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Module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เพื่อสามารถเอาไปใช้ใน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script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อื่น ๆ ได้</w:t>
      </w:r>
    </w:p>
    <w:p w14:paraId="54AD5302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sortLength(...lines)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เป็น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function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สำหรับเรียงค่าจากน้อยไปมาก</w:t>
      </w:r>
    </w:p>
    <w:p w14:paraId="18565C1B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return array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ของ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lines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ที่ถูกเรียงแล้ว</w:t>
      </w:r>
    </w:p>
    <w:p w14:paraId="44182C42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export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function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sortLength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(</w:t>
      </w: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...</w:t>
      </w:r>
      <w:r w:rsidRPr="000C5A01">
        <w:rPr>
          <w:rFonts w:ascii="Consolas" w:eastAsia="Times New Roman" w:hAnsi="Consolas" w:cs="Angsana New"/>
          <w:color w:val="FF5370"/>
          <w:sz w:val="21"/>
          <w:szCs w:val="21"/>
        </w:rPr>
        <w:t>lines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)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{</w:t>
      </w:r>
    </w:p>
    <w:p w14:paraId="6E66BF82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0C5A0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return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lines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sort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(</w:t>
      </w:r>
      <w:r w:rsidRPr="000C5A01">
        <w:rPr>
          <w:rFonts w:ascii="Consolas" w:eastAsia="Times New Roman" w:hAnsi="Consolas" w:cs="Angsana New"/>
          <w:color w:val="FF5370"/>
          <w:sz w:val="21"/>
          <w:szCs w:val="21"/>
        </w:rPr>
        <w:t>a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F5370"/>
          <w:sz w:val="21"/>
          <w:szCs w:val="21"/>
        </w:rPr>
        <w:t>b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)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=&gt;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a </w:t>
      </w: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-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b)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76CDCEC4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}</w:t>
      </w:r>
    </w:p>
    <w:p w14:paraId="50822ED0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3B442E8B" w14:textId="41BA52E1" w:rsidR="000C5A01" w:rsidRDefault="000C5A01" w:rsidP="009915D0">
      <w:pPr>
        <w:rPr>
          <w:rFonts w:ascii="Cascadia Code" w:hAnsi="Cascadia Code" w:cs="Cascadia Code"/>
        </w:rPr>
      </w:pPr>
    </w:p>
    <w:p w14:paraId="240A470D" w14:textId="72E8C995" w:rsidR="000C5A01" w:rsidRDefault="000C5A01" w:rsidP="009915D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calDistance.js</w:t>
      </w:r>
    </w:p>
    <w:p w14:paraId="429B31E4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Import "function howLong(p1, p2)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กับ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sortLength(...lines)"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ด้วยชื่อ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howLong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กับ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sortLength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จาก ./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formula.js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เพื่อเอามาใช้ภายใน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script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นี้</w:t>
      </w:r>
    </w:p>
    <w:p w14:paraId="56D5DFFA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import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{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howLong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sortLength 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}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from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'</w:t>
      </w:r>
      <w:r w:rsidRPr="000C5A01">
        <w:rPr>
          <w:rFonts w:ascii="Consolas" w:eastAsia="Times New Roman" w:hAnsi="Consolas" w:cs="Angsana New"/>
          <w:color w:val="C3E88D"/>
          <w:sz w:val="21"/>
          <w:szCs w:val="21"/>
        </w:rPr>
        <w:t>./formula.js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';</w:t>
      </w:r>
    </w:p>
    <w:p w14:paraId="65FE6617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6B9F6C40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สร้าง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TestCase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เพื่อทดสอบ</w:t>
      </w:r>
    </w:p>
    <w:p w14:paraId="5E08C2AB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โดยใส่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argument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เป็น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array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ของคู่อันดับ</w:t>
      </w:r>
    </w:p>
    <w:p w14:paraId="1120F7DC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let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l1 </w:t>
      </w: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howLong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([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3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2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]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[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7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2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])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38D16F51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let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l2 </w:t>
      </w: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howLong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([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5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10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]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[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5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27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])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55A83956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let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l3 </w:t>
      </w:r>
      <w:r w:rsidRPr="000C5A01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howLong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([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36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40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]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[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2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0C5A01">
        <w:rPr>
          <w:rFonts w:ascii="Consolas" w:eastAsia="Times New Roman" w:hAnsi="Consolas" w:cs="Angsana New"/>
          <w:color w:val="F78C6C"/>
          <w:sz w:val="21"/>
          <w:szCs w:val="21"/>
        </w:rPr>
        <w:t>34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])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31AC79F3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40CF33B9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console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log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`</w:t>
      </w:r>
      <w:r w:rsidRPr="000C5A01">
        <w:rPr>
          <w:rFonts w:ascii="Consolas" w:eastAsia="Times New Roman" w:hAnsi="Consolas" w:cs="Angsana New"/>
          <w:color w:val="C3E88D"/>
          <w:sz w:val="21"/>
          <w:szCs w:val="21"/>
        </w:rPr>
        <w:t xml:space="preserve">The length of l1 is 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l1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}`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)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68000EE1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console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log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`</w:t>
      </w:r>
      <w:r w:rsidRPr="000C5A01">
        <w:rPr>
          <w:rFonts w:ascii="Consolas" w:eastAsia="Times New Roman" w:hAnsi="Consolas" w:cs="Angsana New"/>
          <w:color w:val="C3E88D"/>
          <w:sz w:val="21"/>
          <w:szCs w:val="21"/>
        </w:rPr>
        <w:t xml:space="preserve">The length of l2 is 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l2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}`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)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6547C34C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console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log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`</w:t>
      </w:r>
      <w:r w:rsidRPr="000C5A01">
        <w:rPr>
          <w:rFonts w:ascii="Consolas" w:eastAsia="Times New Roman" w:hAnsi="Consolas" w:cs="Angsana New"/>
          <w:color w:val="C3E88D"/>
          <w:sz w:val="21"/>
          <w:szCs w:val="21"/>
        </w:rPr>
        <w:t xml:space="preserve">The length of l3 is 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l3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}`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)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0D1C3A97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0F006FA0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เรียกใช้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sortLength </w:t>
      </w:r>
      <w:r w:rsidRPr="000C5A0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เพื่อเรียงลำดับความยาว</w:t>
      </w:r>
    </w:p>
    <w:p w14:paraId="1EC70C84" w14:textId="77777777" w:rsidR="000C5A01" w:rsidRPr="000C5A01" w:rsidRDefault="000C5A01" w:rsidP="000C5A0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console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log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0C5A01">
        <w:rPr>
          <w:rFonts w:ascii="Consolas" w:eastAsia="Times New Roman" w:hAnsi="Consolas" w:cs="Angsana New"/>
          <w:color w:val="82AAFF"/>
          <w:sz w:val="21"/>
          <w:szCs w:val="21"/>
        </w:rPr>
        <w:t>sortLength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>(l1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l2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0C5A01">
        <w:rPr>
          <w:rFonts w:ascii="Consolas" w:eastAsia="Times New Roman" w:hAnsi="Consolas" w:cs="Angsana New"/>
          <w:color w:val="EEFFFF"/>
          <w:sz w:val="21"/>
          <w:szCs w:val="21"/>
        </w:rPr>
        <w:t xml:space="preserve"> l3))</w:t>
      </w:r>
      <w:r w:rsidRPr="000C5A0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678A4BEB" w14:textId="2FD3997E" w:rsidR="000C5A01" w:rsidRDefault="000C5A01" w:rsidP="009915D0">
      <w:pPr>
        <w:rPr>
          <w:rFonts w:ascii="Cascadia Code" w:hAnsi="Cascadia Code"/>
        </w:rPr>
      </w:pPr>
    </w:p>
    <w:p w14:paraId="63B4411A" w14:textId="61B8179A" w:rsidR="00315085" w:rsidRDefault="00315085" w:rsidP="009915D0">
      <w:pPr>
        <w:rPr>
          <w:rFonts w:ascii="Cascadia Code" w:hAnsi="Cascadia Code" w:hint="cs"/>
          <w:cs/>
        </w:rPr>
      </w:pPr>
      <w:r>
        <w:rPr>
          <w:rFonts w:ascii="Cascadia Code" w:hAnsi="Cascadia Code"/>
        </w:rPr>
        <w:t>output</w:t>
      </w:r>
    </w:p>
    <w:p w14:paraId="1C211AD2" w14:textId="4C417099" w:rsidR="00315085" w:rsidRDefault="00315085" w:rsidP="009915D0">
      <w:pPr>
        <w:rPr>
          <w:rFonts w:ascii="Cascadia Code" w:hAnsi="Cascadia Code"/>
        </w:rPr>
      </w:pPr>
      <w:r w:rsidRPr="00315085">
        <w:rPr>
          <w:rFonts w:ascii="Cascadia Code" w:hAnsi="Cascadia Code" w:cs="Cordia New"/>
          <w:cs/>
        </w:rPr>
        <w:drawing>
          <wp:inline distT="0" distB="0" distL="0" distR="0" wp14:anchorId="05897CD2" wp14:editId="1557D471">
            <wp:extent cx="5731510" cy="8166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2C7A" w14:textId="657DA540" w:rsidR="00315085" w:rsidRDefault="00315085" w:rsidP="009915D0">
      <w:pPr>
        <w:rPr>
          <w:rFonts w:ascii="Cascadia Code" w:hAnsi="Cascadia Code"/>
        </w:rPr>
      </w:pPr>
    </w:p>
    <w:p w14:paraId="20397CEA" w14:textId="77777777" w:rsidR="00315085" w:rsidRDefault="00315085" w:rsidP="009915D0">
      <w:pPr>
        <w:rPr>
          <w:rFonts w:ascii="Cascadia Code" w:hAnsi="Cascadia Code" w:hint="cs"/>
        </w:rPr>
      </w:pPr>
    </w:p>
    <w:p w14:paraId="6BC4423B" w14:textId="07870EE1" w:rsidR="00315085" w:rsidRPr="00315085" w:rsidRDefault="00315085" w:rsidP="00315085">
      <w:pPr>
        <w:jc w:val="center"/>
        <w:rPr>
          <w:rFonts w:ascii="Cascadia Code" w:hAnsi="Cascadia Code" w:hint="cs"/>
          <w:b/>
          <w:bCs/>
          <w:color w:val="FF0000"/>
          <w:sz w:val="32"/>
          <w:szCs w:val="32"/>
          <w:u w:val="single"/>
          <w:cs/>
        </w:rPr>
      </w:pPr>
      <w:r>
        <w:rPr>
          <w:rFonts w:ascii="Cascadia Code" w:hAnsi="Cascadia Code" w:cs="Cascadia Code"/>
          <w:b/>
          <w:bCs/>
          <w:color w:val="FF0000"/>
          <w:sz w:val="32"/>
          <w:szCs w:val="32"/>
          <w:u w:val="single"/>
        </w:rPr>
        <w:lastRenderedPageBreak/>
        <w:t>calArea</w:t>
      </w:r>
    </w:p>
    <w:p w14:paraId="4A8E507F" w14:textId="002B0F8C" w:rsidR="00315085" w:rsidRDefault="00315085" w:rsidP="009915D0">
      <w:pPr>
        <w:rPr>
          <w:rFonts w:ascii="Cascadia Code" w:hAnsi="Cascadia Code"/>
        </w:rPr>
      </w:pPr>
      <w:r>
        <w:rPr>
          <w:rFonts w:ascii="Cascadia Code" w:hAnsi="Cascadia Code"/>
        </w:rPr>
        <w:t>shape.js</w:t>
      </w:r>
    </w:p>
    <w:p w14:paraId="415B28A8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61337DB6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Function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ในการคำนวณพื้นที่ของรูปต่าง ๆ</w:t>
      </w:r>
    </w:p>
    <w:p w14:paraId="0F6A904D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export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function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2AAFF"/>
          <w:sz w:val="21"/>
          <w:szCs w:val="21"/>
        </w:rPr>
        <w:t>area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(</w:t>
      </w:r>
      <w:r w:rsidRPr="009A40F1">
        <w:rPr>
          <w:rFonts w:ascii="Consolas" w:eastAsia="Times New Roman" w:hAnsi="Consolas" w:cs="Angsana New"/>
          <w:color w:val="FF5370"/>
          <w:sz w:val="21"/>
          <w:szCs w:val="21"/>
        </w:rPr>
        <w:t>fn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F5370"/>
          <w:sz w:val="21"/>
          <w:szCs w:val="21"/>
        </w:rPr>
        <w:t>n1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F5370"/>
          <w:sz w:val="21"/>
          <w:szCs w:val="21"/>
        </w:rPr>
        <w:t>n2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)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{</w:t>
      </w:r>
    </w:p>
    <w:p w14:paraId="062EA401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 xml:space="preserve">   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return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ผลลัพธ์​ของ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function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กลับไปยัง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area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โดย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Function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จะได้รับมาจาก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Paremeter -&gt; fn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ของ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area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และส่งค่า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n1,n2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ไปยัง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fn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ที่ได้รับมา</w:t>
      </w:r>
    </w:p>
    <w:p w14:paraId="46567F86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9A40F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return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2AAFF"/>
          <w:sz w:val="21"/>
          <w:szCs w:val="21"/>
        </w:rPr>
        <w:t>fn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(n1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n2)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7F670441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}</w:t>
      </w:r>
    </w:p>
    <w:p w14:paraId="2E1B23E1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623C48BA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Function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ในการคำนวณพื้นที่ของวงกลม</w:t>
      </w:r>
    </w:p>
    <w:p w14:paraId="3DBEE72E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export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function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2AAFF"/>
          <w:sz w:val="21"/>
          <w:szCs w:val="21"/>
        </w:rPr>
        <w:t>circle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(</w:t>
      </w:r>
      <w:r w:rsidRPr="009A40F1">
        <w:rPr>
          <w:rFonts w:ascii="Consolas" w:eastAsia="Times New Roman" w:hAnsi="Consolas" w:cs="Angsana New"/>
          <w:color w:val="FF5370"/>
          <w:sz w:val="21"/>
          <w:szCs w:val="21"/>
        </w:rPr>
        <w:t>n1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F5370"/>
          <w:sz w:val="21"/>
          <w:szCs w:val="21"/>
        </w:rPr>
        <w:t>n2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78C6C"/>
          <w:sz w:val="21"/>
          <w:szCs w:val="21"/>
        </w:rPr>
        <w:t>0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)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{</w:t>
      </w:r>
    </w:p>
    <w:p w14:paraId="5FB7A0DB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 xml:space="preserve">   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return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มาเป็นพื้นที่ของวงกลม</w:t>
      </w:r>
    </w:p>
    <w:p w14:paraId="22A2E6E6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 xml:space="preserve">   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กำหนด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defualt parameter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เนื่องจากการคำนวณพื้นที่วงกลมใส่ค่าเข้ามาเพียงค่าเดียว เพื่อไม่ให้เกิด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error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จากการใส่ค่าไม่ครบ</w:t>
      </w:r>
    </w:p>
    <w:p w14:paraId="5E80CA43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9A40F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return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78C6C"/>
          <w:sz w:val="21"/>
          <w:szCs w:val="21"/>
        </w:rPr>
        <w:t>Math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A40F1">
        <w:rPr>
          <w:rFonts w:ascii="Consolas" w:eastAsia="Times New Roman" w:hAnsi="Consolas" w:cs="Angsana New"/>
          <w:color w:val="F78C6C"/>
          <w:sz w:val="21"/>
          <w:szCs w:val="21"/>
        </w:rPr>
        <w:t>PI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*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n1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*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n1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0DDC5BD6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}</w:t>
      </w:r>
    </w:p>
    <w:p w14:paraId="59BBDF02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17672765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Function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ในการคำนวณพื้นที่ของสามเหลี่ยม</w:t>
      </w:r>
    </w:p>
    <w:p w14:paraId="6B5F1519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export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function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2AAFF"/>
          <w:sz w:val="21"/>
          <w:szCs w:val="21"/>
        </w:rPr>
        <w:t>triangle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(</w:t>
      </w:r>
      <w:r w:rsidRPr="009A40F1">
        <w:rPr>
          <w:rFonts w:ascii="Consolas" w:eastAsia="Times New Roman" w:hAnsi="Consolas" w:cs="Angsana New"/>
          <w:color w:val="FF5370"/>
          <w:sz w:val="21"/>
          <w:szCs w:val="21"/>
        </w:rPr>
        <w:t>n1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F5370"/>
          <w:sz w:val="21"/>
          <w:szCs w:val="21"/>
        </w:rPr>
        <w:t>n2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)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{</w:t>
      </w:r>
    </w:p>
    <w:p w14:paraId="39B93DE5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 xml:space="preserve">   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return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มาเป็นพื้นที่ของสามเหลี่ยม</w:t>
      </w:r>
    </w:p>
    <w:p w14:paraId="12883D8E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9A40F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return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78C6C"/>
          <w:sz w:val="21"/>
          <w:szCs w:val="21"/>
        </w:rPr>
        <w:t>0.5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*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n1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*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n2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0FAE2F61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}</w:t>
      </w:r>
    </w:p>
    <w:p w14:paraId="285C57F5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79A722EC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Function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ในการคำนวณพื้นที่ของสี่เหลี่ยม</w:t>
      </w:r>
    </w:p>
    <w:p w14:paraId="1BF3BE88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export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function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2AAFF"/>
          <w:sz w:val="21"/>
          <w:szCs w:val="21"/>
        </w:rPr>
        <w:t>rectangle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(</w:t>
      </w:r>
      <w:r w:rsidRPr="009A40F1">
        <w:rPr>
          <w:rFonts w:ascii="Consolas" w:eastAsia="Times New Roman" w:hAnsi="Consolas" w:cs="Angsana New"/>
          <w:color w:val="FF5370"/>
          <w:sz w:val="21"/>
          <w:szCs w:val="21"/>
        </w:rPr>
        <w:t>n1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F5370"/>
          <w:sz w:val="21"/>
          <w:szCs w:val="21"/>
        </w:rPr>
        <w:t>n2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)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{</w:t>
      </w:r>
    </w:p>
    <w:p w14:paraId="70E1388D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 xml:space="preserve">   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return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มาเป็นพื้นที่ของสี่เหลี่ยม</w:t>
      </w:r>
    </w:p>
    <w:p w14:paraId="0B436E90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    </w:t>
      </w:r>
      <w:r w:rsidRPr="009A40F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return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n1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*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n2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34F54F2C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}</w:t>
      </w:r>
    </w:p>
    <w:p w14:paraId="0F001E31" w14:textId="1292F75A" w:rsidR="00315085" w:rsidRDefault="00315085" w:rsidP="009915D0">
      <w:pPr>
        <w:rPr>
          <w:rFonts w:ascii="Cascadia Code" w:hAnsi="Cascadia Code"/>
        </w:rPr>
      </w:pPr>
    </w:p>
    <w:p w14:paraId="2B27E65C" w14:textId="182838CE" w:rsidR="00315085" w:rsidRDefault="00315085" w:rsidP="009915D0">
      <w:pPr>
        <w:rPr>
          <w:rFonts w:ascii="Cascadia Code" w:hAnsi="Cascadia Code"/>
        </w:rPr>
      </w:pPr>
      <w:r>
        <w:rPr>
          <w:rFonts w:ascii="Cascadia Code" w:hAnsi="Cascadia Code"/>
        </w:rPr>
        <w:t>calArea.js</w:t>
      </w:r>
    </w:p>
    <w:p w14:paraId="524CDC52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Import "area, circle, triangle, rectangle"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จาก ./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shapes.js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เพื่อเอามาใช้ภายใน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script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>นี้</w:t>
      </w:r>
    </w:p>
    <w:p w14:paraId="69AD07E9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import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{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area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circle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triangle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rectangle 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}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i/>
          <w:iCs/>
          <w:color w:val="89DDFF"/>
          <w:sz w:val="21"/>
          <w:szCs w:val="21"/>
        </w:rPr>
        <w:t>from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"</w:t>
      </w:r>
      <w:r w:rsidRPr="009A40F1">
        <w:rPr>
          <w:rFonts w:ascii="Consolas" w:eastAsia="Times New Roman" w:hAnsi="Consolas" w:cs="Angsana New"/>
          <w:color w:val="C3E88D"/>
          <w:sz w:val="21"/>
          <w:szCs w:val="21"/>
        </w:rPr>
        <w:t>./shapes.js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";</w:t>
      </w:r>
    </w:p>
    <w:p w14:paraId="2E15527B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030A148D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เรียกใช้งาน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Method area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แล้วส่ง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Function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การทำงานที่ได้สร้างไว้ผ่าน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Parameter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ของ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>area</w:t>
      </w:r>
    </w:p>
    <w:p w14:paraId="34C30CDC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let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shape1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2AAFF"/>
          <w:sz w:val="21"/>
          <w:szCs w:val="21"/>
        </w:rPr>
        <w:t>area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(circle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78C6C"/>
          <w:sz w:val="21"/>
          <w:szCs w:val="21"/>
        </w:rPr>
        <w:t>10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)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39D13123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let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shape2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2AAFF"/>
          <w:sz w:val="21"/>
          <w:szCs w:val="21"/>
        </w:rPr>
        <w:t>area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(triangle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78C6C"/>
          <w:sz w:val="21"/>
          <w:szCs w:val="21"/>
        </w:rPr>
        <w:t>3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78C6C"/>
          <w:sz w:val="21"/>
          <w:szCs w:val="21"/>
        </w:rPr>
        <w:t>4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)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2956D4B2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let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shape3 </w:t>
      </w:r>
      <w:r w:rsidRPr="009A40F1">
        <w:rPr>
          <w:rFonts w:ascii="Consolas" w:eastAsia="Times New Roman" w:hAnsi="Consolas" w:cs="Angsana New"/>
          <w:color w:val="C792EA"/>
          <w:sz w:val="21"/>
          <w:szCs w:val="21"/>
        </w:rPr>
        <w:t>=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82AAFF"/>
          <w:sz w:val="21"/>
          <w:szCs w:val="21"/>
        </w:rPr>
        <w:t>area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(rectangle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78C6C"/>
          <w:sz w:val="21"/>
          <w:szCs w:val="21"/>
        </w:rPr>
        <w:t>25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,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 xml:space="preserve"> </w:t>
      </w:r>
      <w:r w:rsidRPr="009A40F1">
        <w:rPr>
          <w:rFonts w:ascii="Consolas" w:eastAsia="Times New Roman" w:hAnsi="Consolas" w:cs="Angsana New"/>
          <w:color w:val="F78C6C"/>
          <w:sz w:val="21"/>
          <w:szCs w:val="21"/>
        </w:rPr>
        <w:t>25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)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032A875C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</w:p>
    <w:p w14:paraId="11978DF8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// *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แสดงผลลัพธ์ที่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 xml:space="preserve">return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  <w:cs/>
        </w:rPr>
        <w:t xml:space="preserve">มาจาก </w:t>
      </w:r>
      <w:r w:rsidRPr="009A40F1">
        <w:rPr>
          <w:rFonts w:ascii="Consolas" w:eastAsia="Times New Roman" w:hAnsi="Consolas" w:cs="Angsana New"/>
          <w:i/>
          <w:iCs/>
          <w:color w:val="4A4A4A"/>
          <w:sz w:val="21"/>
          <w:szCs w:val="21"/>
        </w:rPr>
        <w:t>area</w:t>
      </w:r>
    </w:p>
    <w:p w14:paraId="7E2E29C0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console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A40F1">
        <w:rPr>
          <w:rFonts w:ascii="Consolas" w:eastAsia="Times New Roman" w:hAnsi="Consolas" w:cs="Angsana New"/>
          <w:color w:val="82AAFF"/>
          <w:sz w:val="21"/>
          <w:szCs w:val="21"/>
        </w:rPr>
        <w:t>log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`</w:t>
      </w:r>
      <w:r w:rsidRPr="009A40F1">
        <w:rPr>
          <w:rFonts w:ascii="Consolas" w:eastAsia="Times New Roman" w:hAnsi="Consolas" w:cs="Angsana New"/>
          <w:color w:val="C3E88D"/>
          <w:sz w:val="21"/>
          <w:szCs w:val="21"/>
        </w:rPr>
        <w:t xml:space="preserve">shape1: 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shape1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}`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)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4C04A69B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console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A40F1">
        <w:rPr>
          <w:rFonts w:ascii="Consolas" w:eastAsia="Times New Roman" w:hAnsi="Consolas" w:cs="Angsana New"/>
          <w:color w:val="82AAFF"/>
          <w:sz w:val="21"/>
          <w:szCs w:val="21"/>
        </w:rPr>
        <w:t>log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`</w:t>
      </w:r>
      <w:r w:rsidRPr="009A40F1">
        <w:rPr>
          <w:rFonts w:ascii="Consolas" w:eastAsia="Times New Roman" w:hAnsi="Consolas" w:cs="Angsana New"/>
          <w:color w:val="C3E88D"/>
          <w:sz w:val="21"/>
          <w:szCs w:val="21"/>
        </w:rPr>
        <w:t xml:space="preserve">shape2: 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shape2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}`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)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69786BE3" w14:textId="77777777" w:rsidR="009A40F1" w:rsidRPr="009A40F1" w:rsidRDefault="009A40F1" w:rsidP="009A40F1">
      <w:pPr>
        <w:shd w:val="clear" w:color="auto" w:fill="212121"/>
        <w:spacing w:after="0" w:line="285" w:lineRule="atLeast"/>
        <w:rPr>
          <w:rFonts w:ascii="Consolas" w:eastAsia="Times New Roman" w:hAnsi="Consolas" w:cs="Angsana New"/>
          <w:color w:val="EEFFFF"/>
          <w:sz w:val="21"/>
          <w:szCs w:val="21"/>
        </w:rPr>
      </w:pP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console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.</w:t>
      </w:r>
      <w:r w:rsidRPr="009A40F1">
        <w:rPr>
          <w:rFonts w:ascii="Consolas" w:eastAsia="Times New Roman" w:hAnsi="Consolas" w:cs="Angsana New"/>
          <w:color w:val="82AAFF"/>
          <w:sz w:val="21"/>
          <w:szCs w:val="21"/>
        </w:rPr>
        <w:t>log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(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`</w:t>
      </w:r>
      <w:r w:rsidRPr="009A40F1">
        <w:rPr>
          <w:rFonts w:ascii="Consolas" w:eastAsia="Times New Roman" w:hAnsi="Consolas" w:cs="Angsana New"/>
          <w:color w:val="C3E88D"/>
          <w:sz w:val="21"/>
          <w:szCs w:val="21"/>
        </w:rPr>
        <w:t xml:space="preserve">shape3: 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${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shape3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}`</w:t>
      </w:r>
      <w:r w:rsidRPr="009A40F1">
        <w:rPr>
          <w:rFonts w:ascii="Consolas" w:eastAsia="Times New Roman" w:hAnsi="Consolas" w:cs="Angsana New"/>
          <w:color w:val="EEFFFF"/>
          <w:sz w:val="21"/>
          <w:szCs w:val="21"/>
        </w:rPr>
        <w:t>)</w:t>
      </w:r>
      <w:r w:rsidRPr="009A40F1">
        <w:rPr>
          <w:rFonts w:ascii="Consolas" w:eastAsia="Times New Roman" w:hAnsi="Consolas" w:cs="Angsana New"/>
          <w:color w:val="89DDFF"/>
          <w:sz w:val="21"/>
          <w:szCs w:val="21"/>
        </w:rPr>
        <w:t>;</w:t>
      </w:r>
    </w:p>
    <w:p w14:paraId="5A1803C9" w14:textId="665624C3" w:rsidR="009A40F1" w:rsidRDefault="009A40F1" w:rsidP="009915D0">
      <w:pPr>
        <w:rPr>
          <w:rFonts w:ascii="Cascadia Code" w:hAnsi="Cascadia Code"/>
        </w:rPr>
      </w:pPr>
    </w:p>
    <w:p w14:paraId="11CD3884" w14:textId="1C46CF61" w:rsidR="009A40F1" w:rsidRDefault="009A40F1" w:rsidP="009915D0">
      <w:p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>output</w:t>
      </w:r>
    </w:p>
    <w:p w14:paraId="638E8BBC" w14:textId="104E02FE" w:rsidR="009A40F1" w:rsidRPr="00315085" w:rsidRDefault="009A40F1" w:rsidP="009915D0">
      <w:pPr>
        <w:rPr>
          <w:rFonts w:ascii="Cascadia Code" w:hAnsi="Cascadia Code"/>
        </w:rPr>
      </w:pPr>
      <w:r w:rsidRPr="009A40F1">
        <w:rPr>
          <w:rFonts w:ascii="Cascadia Code" w:hAnsi="Cascadia Code"/>
        </w:rPr>
        <w:drawing>
          <wp:inline distT="0" distB="0" distL="0" distR="0" wp14:anchorId="1BD5871E" wp14:editId="13C16193">
            <wp:extent cx="5731510" cy="761365"/>
            <wp:effectExtent l="0" t="0" r="254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0F1" w:rsidRPr="0031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D0"/>
    <w:rsid w:val="000C3B7B"/>
    <w:rsid w:val="000C5A01"/>
    <w:rsid w:val="00315085"/>
    <w:rsid w:val="009915D0"/>
    <w:rsid w:val="009A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AADE"/>
  <w15:chartTrackingRefBased/>
  <w15:docId w15:val="{792F6363-9E19-442E-BFB1-7DAB9DC8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deastation-x/INT201_A5_S2_Group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 OUENGCHAROEN</dc:creator>
  <cp:keywords/>
  <dc:description/>
  <cp:lastModifiedBy>THITI OUENGCHAROEN</cp:lastModifiedBy>
  <cp:revision>3</cp:revision>
  <cp:lastPrinted>2021-10-20T11:37:00Z</cp:lastPrinted>
  <dcterms:created xsi:type="dcterms:W3CDTF">2021-10-17T11:14:00Z</dcterms:created>
  <dcterms:modified xsi:type="dcterms:W3CDTF">2021-10-20T11:46:00Z</dcterms:modified>
</cp:coreProperties>
</file>