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91" w:rsidRDefault="00A64791" w:rsidP="00A64791">
      <w:pPr>
        <w:pStyle w:val="Heading1"/>
      </w:pPr>
      <w:r>
        <w:t>Cox Regression Estimates</w:t>
      </w:r>
    </w:p>
    <w:p w:rsidR="00BA6EAB" w:rsidRDefault="00114182">
      <w:r>
        <w:t>The following page</w:t>
      </w:r>
      <w:r w:rsidR="00BA6EAB">
        <w:t>s</w:t>
      </w:r>
      <w:r>
        <w:t xml:space="preserve"> present Cox Regression estimates </w:t>
      </w:r>
      <w:r w:rsidR="00BA6EAB">
        <w:t xml:space="preserve">for sex-and-year cohorts of Medicare beneficiaries hospitalized for AMI. The first and second pages present estimates for men and women, respectively, </w:t>
      </w:r>
      <w:r>
        <w:t>of the hazard ratio f</w:t>
      </w:r>
      <w:r w:rsidR="00BA6EAB">
        <w:t xml:space="preserve">or black </w:t>
      </w:r>
      <w:proofErr w:type="gramStart"/>
      <w:r w:rsidR="00BA6EAB">
        <w:t>patients</w:t>
      </w:r>
      <w:proofErr w:type="gramEnd"/>
      <w:r w:rsidR="00BA6EAB">
        <w:t xml:space="preserve"> post-AMI </w:t>
      </w:r>
      <w:r>
        <w:t xml:space="preserve">relative to white patients. </w:t>
      </w:r>
    </w:p>
    <w:p w:rsidR="00954049" w:rsidRDefault="00954049">
      <w:r>
        <w:t xml:space="preserve">The model with no covariates in column 1 indicates black men had an instantaneous risk of death between 10% and 25% higher than white men for most of the time period. Similarly, black women had a risk of death between 5% and 12% higher than white women. The hazard ratio for both </w:t>
      </w:r>
      <w:r w:rsidR="00E63FA3">
        <w:t xml:space="preserve">black </w:t>
      </w:r>
      <w:r>
        <w:t xml:space="preserve">men and women </w:t>
      </w:r>
      <w:r w:rsidR="00E63FA3">
        <w:t xml:space="preserve">trended upwards in the late 90’s and early 2000’s before dropping off in the late 2010’s. </w:t>
      </w:r>
      <w:proofErr w:type="gramStart"/>
      <w:r w:rsidR="00E63FA3">
        <w:t>Neither estimate is significant in 2013, and</w:t>
      </w:r>
      <w:proofErr w:type="gramEnd"/>
      <w:r w:rsidR="00E63FA3">
        <w:t xml:space="preserve"> the point estimates are smaller than those of 2012. The lack of statistical significance may be partially due to less follow-up data in 2013 (because most observations are censored). </w:t>
      </w:r>
    </w:p>
    <w:p w:rsidR="00A64791" w:rsidRDefault="00A64791">
      <w:r>
        <w:t xml:space="preserve">Controlling for age yields a larger hazard ratio for both men and women, as well as a much larger and statistically significant coefficient in 2013. Moreover, this result is robust to different specifications of the age-control variable.  </w:t>
      </w:r>
    </w:p>
    <w:p w:rsidR="00114182" w:rsidRDefault="00A64791">
      <w:r>
        <w:t xml:space="preserve">One concern is that the proportional hazard assumption of the Cox model may not be met. </w:t>
      </w:r>
      <w:r w:rsidR="00BA6EAB">
        <w:t>If</w:t>
      </w:r>
      <w:r w:rsidR="00954049">
        <w:t xml:space="preserve"> the</w:t>
      </w:r>
      <w:r w:rsidR="00BA6EAB">
        <w:t xml:space="preserve"> </w:t>
      </w:r>
      <w:r>
        <w:t xml:space="preserve">PH </w:t>
      </w:r>
      <w:r w:rsidR="00954049">
        <w:t xml:space="preserve">assumption (black hazard is </w:t>
      </w:r>
      <w:r w:rsidR="00E63FA3">
        <w:t>equal to white hazard multiplied by a constant</w:t>
      </w:r>
      <w:r w:rsidR="00954049">
        <w:t>)</w:t>
      </w:r>
      <w:r w:rsidR="00BA6EAB">
        <w:t xml:space="preserve"> </w:t>
      </w:r>
      <w:r w:rsidR="00954049">
        <w:t xml:space="preserve">is </w:t>
      </w:r>
      <w:r w:rsidR="00BA6EAB">
        <w:t>not satisfied and black hazard increases proportionally to white over time, the hazard ratio in later years may be biased down because data extends to a shorter time horizon.</w:t>
      </w:r>
      <w:r w:rsidR="00954049">
        <w:t xml:space="preserve"> Proportional hazards may be a difficult assumption to make if, for example, white patients suffer relatively higher early mortality and lower mid-to-long-term mortality due to greater use of surgical treatment.</w:t>
      </w:r>
      <w:r w:rsidR="00114182">
        <w:br w:type="page"/>
      </w:r>
    </w:p>
    <w:tbl>
      <w:tblPr>
        <w:tblW w:w="11369" w:type="dxa"/>
        <w:tblInd w:w="91" w:type="dxa"/>
        <w:tblLook w:val="04A0"/>
      </w:tblPr>
      <w:tblGrid>
        <w:gridCol w:w="663"/>
        <w:gridCol w:w="1545"/>
        <w:gridCol w:w="963"/>
        <w:gridCol w:w="1910"/>
        <w:gridCol w:w="963"/>
        <w:gridCol w:w="1677"/>
        <w:gridCol w:w="963"/>
        <w:gridCol w:w="1722"/>
        <w:gridCol w:w="963"/>
      </w:tblGrid>
      <w:tr w:rsidR="00114182" w:rsidRPr="00114182" w:rsidTr="00114182">
        <w:trPr>
          <w:trHeight w:val="300"/>
        </w:trPr>
        <w:tc>
          <w:tcPr>
            <w:tcW w:w="7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lastRenderedPageBreak/>
              <w:t>Cox Survival Model: Estimated Hazard Ratios for Race = Black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Men: Unconditioned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Men: 5-year age group controls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Men: Quadratic age control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 xml:space="preserve">Men: Fractional poly </w:t>
            </w:r>
            <w:r w:rsidR="00A64791">
              <w:rPr>
                <w:rFonts w:ascii="Calibri" w:eastAsia="Times New Roman" w:hAnsi="Calibri" w:cs="Times New Roman"/>
                <w:color w:val="000000"/>
              </w:rPr>
              <w:t xml:space="preserve">age </w:t>
            </w:r>
            <w:r w:rsidRPr="00114182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(0.0164)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(0.0159)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(0.0158)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(0.0159)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(0.0159)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(0.0161)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(0.0160)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(0.0161)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1.193***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(0.0161)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(0.0163)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(0.0164)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1.232***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1.232***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1.255***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(0.0169)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1.261***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(0.0170)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1.262***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(0.0170)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(0.0167)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(0.0174)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1.280***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(0.0174)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1.281***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(0.0174)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(0.0162)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1.266***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1.232***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1.280***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(0.0172)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1.286***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1.287***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1.234***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1.295***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1.299***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1.236***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1.319***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(0.0176)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1.327***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(0.0177)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1.327***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(0.0177)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(0.0161)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1.310***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(0.0173)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1.311***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(0.0174)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1.311***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(0.0181)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1.316***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(0.0181)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1.316***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(0.0181)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(0.0171)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1.298***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(0.0187)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(0.0188)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(0.0188)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1.237***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(0.0188)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1.371***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(0.0209)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1.374***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(0.0209)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1.373***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(0.0209)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(0.0195)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1.324***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(0.0217)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1.328***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(0.0218)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1.328***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(0.0218)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1.140***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(0.0196)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(0.0219)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(0.0220)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(0.0220)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1.151***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(0.0210)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1.306***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(0.0239)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(0.0239)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(0.0240)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1.147***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(0.0223)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(0.0253)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(0.0254)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1.305***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(0.0254)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1.109***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(0.0230)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1.273***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(0.0265)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1.277***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(0.0266)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1.278***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(0.0266)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1.090***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(0.0257)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1.222***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(0.0289)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1.224***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(0.0289)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1.225***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(0.0289)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1.043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(0.0355)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1.181***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(0.0402)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1.183***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(0.0403)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1.183***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(0.0403)</w:t>
            </w:r>
          </w:p>
        </w:tc>
      </w:tr>
      <w:tr w:rsidR="00114182" w:rsidRPr="00114182" w:rsidTr="00114182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182" w:rsidRPr="00114182" w:rsidTr="00114182">
        <w:trPr>
          <w:trHeight w:val="300"/>
        </w:trPr>
        <w:tc>
          <w:tcPr>
            <w:tcW w:w="7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4182">
              <w:rPr>
                <w:rFonts w:ascii="Calibri" w:eastAsia="Times New Roman" w:hAnsi="Calibri" w:cs="Times New Roman"/>
                <w:color w:val="000000"/>
              </w:rPr>
              <w:t>Exponentiated</w:t>
            </w:r>
            <w:proofErr w:type="spellEnd"/>
            <w:r w:rsidRPr="00114182">
              <w:rPr>
                <w:rFonts w:ascii="Calibri" w:eastAsia="Times New Roman" w:hAnsi="Calibri" w:cs="Times New Roman"/>
                <w:color w:val="000000"/>
              </w:rPr>
              <w:t xml:space="preserve"> coefficients; Standard errors in parentheses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* p&lt;0.05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** p&lt;0.01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*** p&lt;0.001</w:t>
            </w:r>
          </w:p>
        </w:tc>
      </w:tr>
    </w:tbl>
    <w:p w:rsidR="00114182" w:rsidRDefault="00114182" w:rsidP="00114182"/>
    <w:p w:rsidR="00114182" w:rsidRDefault="00114182">
      <w:r>
        <w:br w:type="page"/>
      </w:r>
    </w:p>
    <w:tbl>
      <w:tblPr>
        <w:tblW w:w="9394" w:type="dxa"/>
        <w:tblInd w:w="91" w:type="dxa"/>
        <w:tblLook w:val="04A0"/>
      </w:tblPr>
      <w:tblGrid>
        <w:gridCol w:w="663"/>
        <w:gridCol w:w="1545"/>
        <w:gridCol w:w="963"/>
        <w:gridCol w:w="1942"/>
        <w:gridCol w:w="963"/>
        <w:gridCol w:w="1728"/>
        <w:gridCol w:w="963"/>
        <w:gridCol w:w="1769"/>
        <w:gridCol w:w="963"/>
      </w:tblGrid>
      <w:tr w:rsidR="00114182" w:rsidRPr="00114182" w:rsidTr="00114182">
        <w:trPr>
          <w:trHeight w:val="300"/>
        </w:trPr>
        <w:tc>
          <w:tcPr>
            <w:tcW w:w="6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lastRenderedPageBreak/>
              <w:t>Cox Survival Model: Estimated Hazard Ratios for Race = Black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Women: Unconditioned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Women: 5-year age group controls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Women: Quadratic age control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 xml:space="preserve">Women: Fractional poly </w:t>
            </w:r>
            <w:r w:rsidR="00A64791">
              <w:rPr>
                <w:rFonts w:ascii="Calibri" w:eastAsia="Times New Roman" w:hAnsi="Calibri" w:cs="Times New Roman"/>
                <w:color w:val="000000"/>
              </w:rPr>
              <w:t xml:space="preserve">age </w:t>
            </w:r>
            <w:r w:rsidRPr="00114182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1.071***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(0.0126)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1.128***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1.133***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1.133***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1.064***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(0.0123)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1.113***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1.116***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(0.0129)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1.117***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(0.0129)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1.083***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(0.0123)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1.136***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1.138***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(0.0130)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1.139***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(0.0130)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1.108***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(0.0125)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1.165***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1.166***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(0.0132)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1.165***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(0.0132)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1.092***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(0.0124)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1.163***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1.168***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1.167***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1.109***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(0.0125)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1.170***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1.173***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1.175***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(0.0133)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1.117***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(0.0122)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1.191***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1.196***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(0.0131)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1.197***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(0.0131)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1.121***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(0.0122)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1.188***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1.192***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(0.0130)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1.191***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(0.0130)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1.120***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(0.0121)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1.193***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1.194***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(0.0129)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1.194***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(0.0129)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1.106***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(0.0119)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1.218***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1.216***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(0.0131)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1.216***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(0.0131)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1.098***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(0.0119)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1.182***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1.179***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(0.0128)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1.179***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(0.0128)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1.095***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(0.0124)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1.180***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1.178***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(0.0134)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1.179***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(0.0134)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1.104***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(0.0131)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1.212***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(0.0144)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1.213***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(0.0144)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1.214***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(0.0144)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1.095***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(0.0137)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1.197***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1.195***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(0.0150)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1.196***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(0.0150)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1.119***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(0.0149)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1.220***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1.214***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(0.0162)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1.215***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(0.0162)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1.093***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(0.0153)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1.208***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1.202***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(0.0168)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1.204***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(0.0168)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1.099***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(0.0164)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1.202***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1.197***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(0.0179)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1.199***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(0.0179)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1.086***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(0.0174)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1.210***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(0.0194)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1.201***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(0.0193)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1.203***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(0.0193)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1.065***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(0.0183)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1.179***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1.175***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(0.0202)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1.176***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(0.0203)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1.075***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(0.0207)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1.192***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(0.0230)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1.189***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(0.0230)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1.190***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(0.0230)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1.042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(0.0283)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1.171***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(0.0319)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1.167***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(0.0318)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1.168***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(0.0318)</w:t>
            </w:r>
          </w:p>
        </w:tc>
      </w:tr>
      <w:tr w:rsidR="00114182" w:rsidRPr="00114182" w:rsidTr="00114182">
        <w:trPr>
          <w:trHeight w:val="300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182" w:rsidRPr="00114182" w:rsidTr="00114182">
        <w:trPr>
          <w:trHeight w:val="300"/>
        </w:trPr>
        <w:tc>
          <w:tcPr>
            <w:tcW w:w="6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4182">
              <w:rPr>
                <w:rFonts w:ascii="Calibri" w:eastAsia="Times New Roman" w:hAnsi="Calibri" w:cs="Times New Roman"/>
                <w:color w:val="000000"/>
              </w:rPr>
              <w:t>Exponentiated</w:t>
            </w:r>
            <w:proofErr w:type="spellEnd"/>
            <w:r w:rsidRPr="00114182">
              <w:rPr>
                <w:rFonts w:ascii="Calibri" w:eastAsia="Times New Roman" w:hAnsi="Calibri" w:cs="Times New Roman"/>
                <w:color w:val="000000"/>
              </w:rPr>
              <w:t xml:space="preserve"> coefficients; Standard errors in parentheses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* p&lt;0.05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** p&lt;0.01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182" w:rsidRPr="00114182" w:rsidRDefault="00114182" w:rsidP="001141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182">
              <w:rPr>
                <w:rFonts w:ascii="Calibri" w:eastAsia="Times New Roman" w:hAnsi="Calibri" w:cs="Times New Roman"/>
                <w:color w:val="000000"/>
              </w:rPr>
              <w:t>*** p&lt;0.001</w:t>
            </w:r>
          </w:p>
        </w:tc>
      </w:tr>
    </w:tbl>
    <w:p w:rsidR="008C5B6B" w:rsidRPr="00114182" w:rsidRDefault="00A64791" w:rsidP="00114182"/>
    <w:sectPr w:rsidR="008C5B6B" w:rsidRPr="00114182" w:rsidSect="001141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4182"/>
    <w:rsid w:val="00114182"/>
    <w:rsid w:val="00280565"/>
    <w:rsid w:val="004A7345"/>
    <w:rsid w:val="0094044C"/>
    <w:rsid w:val="00954049"/>
    <w:rsid w:val="00A64791"/>
    <w:rsid w:val="00BA6EAB"/>
    <w:rsid w:val="00C01920"/>
    <w:rsid w:val="00E63FA3"/>
    <w:rsid w:val="00F23EE6"/>
    <w:rsid w:val="00F2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4C"/>
  </w:style>
  <w:style w:type="paragraph" w:styleId="Heading1">
    <w:name w:val="heading 1"/>
    <w:basedOn w:val="Normal"/>
    <w:next w:val="Normal"/>
    <w:link w:val="Heading1Char"/>
    <w:uiPriority w:val="9"/>
    <w:qFormat/>
    <w:rsid w:val="00A64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093AD-8156-4AA9-9344-503D5285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bergerb</dc:creator>
  <cp:lastModifiedBy>bergerb</cp:lastModifiedBy>
  <cp:revision>1</cp:revision>
  <dcterms:created xsi:type="dcterms:W3CDTF">2017-06-15T13:43:00Z</dcterms:created>
  <dcterms:modified xsi:type="dcterms:W3CDTF">2017-06-15T14:44:00Z</dcterms:modified>
</cp:coreProperties>
</file>