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CB" w:rsidRDefault="00F618CB">
      <w:r>
        <w:t>Voilà quelque scénario</w:t>
      </w:r>
      <w:r w:rsidR="00FE66AF">
        <w:t xml:space="preserve"> </w:t>
      </w:r>
      <w:r>
        <w:t xml:space="preserve">à la sortie du </w:t>
      </w:r>
      <w:proofErr w:type="spellStart"/>
      <w:r>
        <w:t>FPAsim</w:t>
      </w:r>
      <w:proofErr w:type="spellEnd"/>
      <w:r w:rsidR="00AF5734">
        <w:t xml:space="preserve"> TDM</w:t>
      </w:r>
      <w:r>
        <w:t xml:space="preserve"> actuel, </w:t>
      </w:r>
    </w:p>
    <w:p w:rsidR="00F618CB" w:rsidRPr="00F618CB" w:rsidRDefault="00F618CB">
      <w:pPr>
        <w:rPr>
          <w:u w:val="single"/>
        </w:rPr>
      </w:pPr>
      <w:r>
        <w:rPr>
          <w:u w:val="single"/>
        </w:rPr>
        <w:t>Scénario un pulse unique sur le pixel0</w:t>
      </w:r>
      <w:r w:rsidR="006C684B">
        <w:rPr>
          <w:u w:val="single"/>
        </w:rPr>
        <w:t> :</w:t>
      </w:r>
    </w:p>
    <w:p w:rsidR="00F618CB" w:rsidRDefault="00F618CB">
      <w:r>
        <w:t xml:space="preserve">-sur (0) signal de </w:t>
      </w:r>
      <w:proofErr w:type="spellStart"/>
      <w:r>
        <w:t>débug</w:t>
      </w:r>
      <w:proofErr w:type="spellEnd"/>
      <w:r>
        <w:t xml:space="preserve"> on voit bien le pulse, signal en sortie d’un démultiplexeur piloté par la valeur du pixel.</w:t>
      </w:r>
    </w:p>
    <w:p w:rsidR="00F618CB" w:rsidRDefault="00F618CB">
      <w:r>
        <w:t xml:space="preserve">-Le signal </w:t>
      </w:r>
      <w:proofErr w:type="spellStart"/>
      <w:r>
        <w:t>Vtes</w:t>
      </w:r>
      <w:proofErr w:type="spellEnd"/>
      <w:r>
        <w:t xml:space="preserve"> sortie du </w:t>
      </w:r>
      <w:proofErr w:type="spellStart"/>
      <w:r>
        <w:t>FPAsim</w:t>
      </w:r>
      <w:proofErr w:type="spellEnd"/>
      <w:r>
        <w:t>.</w:t>
      </w:r>
    </w:p>
    <w:p w:rsidR="00F618CB" w:rsidRDefault="00F618CB">
      <w:r>
        <w:rPr>
          <w:noProof/>
          <w:lang w:eastAsia="fr-FR"/>
        </w:rPr>
        <w:drawing>
          <wp:inline distT="0" distB="0" distL="0" distR="0" wp14:anchorId="61527EAD" wp14:editId="50626E22">
            <wp:extent cx="5760720" cy="1428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CB" w:rsidRDefault="00F618CB">
      <w:r>
        <w:t xml:space="preserve">Zoom sur les curseurs sur ce scénario </w:t>
      </w:r>
    </w:p>
    <w:p w:rsidR="006C684B" w:rsidRDefault="006C684B">
      <w:r>
        <w:t xml:space="preserve">Sur le signal de sortie </w:t>
      </w:r>
      <w:r w:rsidR="00B32771">
        <w:t xml:space="preserve">FPA </w:t>
      </w:r>
      <w:r>
        <w:t xml:space="preserve">TDM on voit la valeur du pixel0 maintenu pendant 200ns on retrouve le 1/5MHz.   </w:t>
      </w:r>
    </w:p>
    <w:p w:rsidR="00AF5734" w:rsidRDefault="00AF5734">
      <w:r>
        <w:rPr>
          <w:noProof/>
          <w:lang w:eastAsia="fr-FR"/>
        </w:rPr>
        <w:drawing>
          <wp:inline distT="0" distB="0" distL="0" distR="0" wp14:anchorId="3A4BEBEE" wp14:editId="2A5C74AB">
            <wp:extent cx="5760720" cy="1318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4" w:rsidRDefault="00AF5734">
      <w:r>
        <w:t>Et le temps interpixel0 est de 6800ns, on retrouve le 34pixel*200ns</w:t>
      </w:r>
    </w:p>
    <w:p w:rsidR="00AF5734" w:rsidRDefault="00AF5734" w:rsidP="00AF5734">
      <w:pPr>
        <w:rPr>
          <w:u w:val="single"/>
        </w:rPr>
      </w:pPr>
      <w:r>
        <w:rPr>
          <w:u w:val="single"/>
        </w:rPr>
        <w:t>Scénario un pulse unique sur le pixel0 et pixel2</w:t>
      </w:r>
      <w:r w:rsidR="006C684B">
        <w:rPr>
          <w:u w:val="single"/>
        </w:rPr>
        <w:t xml:space="preserve"> en même temps :</w:t>
      </w:r>
    </w:p>
    <w:p w:rsidR="00AF5734" w:rsidRDefault="006C684B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6F6B6F3" wp14:editId="186BB0E3">
            <wp:extent cx="5760720" cy="1817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6C684B">
      <w:pPr>
        <w:rPr>
          <w:u w:val="single"/>
        </w:rPr>
      </w:pPr>
      <w:r>
        <w:rPr>
          <w:u w:val="single"/>
        </w:rPr>
        <w:br w:type="page"/>
      </w:r>
    </w:p>
    <w:p w:rsidR="006C684B" w:rsidRDefault="006C684B" w:rsidP="006C684B">
      <w:r>
        <w:lastRenderedPageBreak/>
        <w:t xml:space="preserve">Zoom sur les curseurs sur ce scénario </w:t>
      </w:r>
    </w:p>
    <w:p w:rsidR="006C684B" w:rsidRDefault="00F560B5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366A8920" wp14:editId="53DF5CF9">
            <wp:extent cx="5760720" cy="18821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4B" w:rsidRDefault="00B32771" w:rsidP="00B32771">
      <w:pPr>
        <w:jc w:val="both"/>
      </w:pPr>
      <w:r>
        <w:t>Sur le signal de sortie FPA TDM o</w:t>
      </w:r>
      <w:r w:rsidR="006C684B">
        <w:t xml:space="preserve">n retrouve bien 200ns pour le pixel0 activé, 200ns pour le pixel1 éteint et 200ns pour le pixel2 activé, </w:t>
      </w:r>
      <w:r w:rsidR="00F560B5">
        <w:t>6200ns entre la fin du pixel2 et début du pixel0 soit (34-</w:t>
      </w:r>
      <w:proofErr w:type="gramStart"/>
      <w:r w:rsidR="00F560B5">
        <w:t>3)*</w:t>
      </w:r>
      <w:proofErr w:type="gramEnd"/>
      <w:r w:rsidR="00F560B5">
        <w:t>200ns=6200ns.</w:t>
      </w:r>
    </w:p>
    <w:p w:rsidR="00E34DB7" w:rsidRDefault="00E34DB7" w:rsidP="00E34DB7">
      <w:pPr>
        <w:rPr>
          <w:u w:val="single"/>
        </w:rPr>
      </w:pPr>
      <w:r>
        <w:rPr>
          <w:u w:val="single"/>
        </w:rPr>
        <w:t>Scénario pulse unique sur les pixel paire en même temps sauf pixel</w:t>
      </w:r>
      <w:r w:rsidR="00083EE3">
        <w:rPr>
          <w:u w:val="single"/>
        </w:rPr>
        <w:t xml:space="preserve"> </w:t>
      </w:r>
      <w:proofErr w:type="gramStart"/>
      <w:r w:rsidR="00083EE3">
        <w:rPr>
          <w:u w:val="single"/>
        </w:rPr>
        <w:t>32</w:t>
      </w:r>
      <w:r>
        <w:rPr>
          <w:u w:val="single"/>
        </w:rPr>
        <w:t>:</w:t>
      </w:r>
      <w:proofErr w:type="gramEnd"/>
    </w:p>
    <w:p w:rsidR="0072373B" w:rsidRDefault="00E34DB7" w:rsidP="00AF5734">
      <w:r>
        <w:rPr>
          <w:noProof/>
          <w:lang w:eastAsia="fr-FR"/>
        </w:rPr>
        <w:drawing>
          <wp:inline distT="0" distB="0" distL="0" distR="0" wp14:anchorId="076C13DE" wp14:editId="0A4C8498">
            <wp:extent cx="5760720" cy="28314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7" w:rsidRDefault="00E34DB7" w:rsidP="00E34DB7">
      <w:r>
        <w:t xml:space="preserve">Zoom sur les curseurs sur ce scénario </w:t>
      </w:r>
    </w:p>
    <w:p w:rsidR="00E34DB7" w:rsidRDefault="00E34DB7" w:rsidP="00AF5734">
      <w:r>
        <w:rPr>
          <w:noProof/>
          <w:lang w:eastAsia="fr-FR"/>
        </w:rPr>
        <w:drawing>
          <wp:inline distT="0" distB="0" distL="0" distR="0" wp14:anchorId="48614641" wp14:editId="14292375">
            <wp:extent cx="5760720" cy="10648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66" w:rsidRDefault="00B32771" w:rsidP="00AF5734">
      <w:r>
        <w:t>Sur le signal de sortie FPA TDM o</w:t>
      </w:r>
      <w:r w:rsidR="00E34DB7">
        <w:t xml:space="preserve">n a pixel0 …. </w:t>
      </w:r>
      <w:proofErr w:type="gramStart"/>
      <w:r w:rsidR="00E34DB7">
        <w:t>pixel</w:t>
      </w:r>
      <w:proofErr w:type="gramEnd"/>
      <w:r w:rsidR="00E34DB7">
        <w:t>30 soit 31*200ns=6200ns et pixel31…pixel33 soit 3*</w:t>
      </w:r>
      <w:r w:rsidR="00414609">
        <w:t>200ns=600ns.</w:t>
      </w:r>
    </w:p>
    <w:p w:rsidR="005C1F66" w:rsidRDefault="005C1F66" w:rsidP="00AF5734"/>
    <w:p w:rsidR="005C1F66" w:rsidRDefault="005C1F66">
      <w:r>
        <w:br w:type="page"/>
      </w:r>
    </w:p>
    <w:p w:rsidR="00C368C5" w:rsidRDefault="00C368C5" w:rsidP="00AF5734">
      <w:pPr>
        <w:rPr>
          <w:u w:val="single"/>
        </w:rPr>
      </w:pPr>
      <w:r>
        <w:rPr>
          <w:u w:val="single"/>
        </w:rPr>
        <w:lastRenderedPageBreak/>
        <w:t xml:space="preserve">Scénario pulse unique sur tous les pixel paire en même </w:t>
      </w:r>
      <w:proofErr w:type="gramStart"/>
      <w:r>
        <w:rPr>
          <w:u w:val="single"/>
        </w:rPr>
        <w:t>temps:</w:t>
      </w:r>
      <w:proofErr w:type="gramEnd"/>
    </w:p>
    <w:p w:rsidR="00C368C5" w:rsidRDefault="00404761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1560A8C" wp14:editId="1FB1D4E3">
            <wp:extent cx="5760720" cy="34448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8" w:rsidRDefault="00B15678" w:rsidP="00B15678">
      <w:r>
        <w:t>Zoom sur les curseurs sur ce scénario avec le signal « </w:t>
      </w:r>
      <w:proofErr w:type="spellStart"/>
      <w:r>
        <w:t>view_pixel</w:t>
      </w:r>
      <w:proofErr w:type="spellEnd"/>
      <w:r>
        <w:t xml:space="preserve"> » </w:t>
      </w:r>
    </w:p>
    <w:p w:rsidR="00B15678" w:rsidRDefault="008E2B90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A15404E" wp14:editId="3B3ACEE5">
            <wp:extent cx="5760720" cy="12661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7" w:rsidRDefault="001F17B7" w:rsidP="001F17B7">
      <w:pPr>
        <w:rPr>
          <w:u w:val="single"/>
        </w:rPr>
      </w:pPr>
      <w:r>
        <w:rPr>
          <w:u w:val="single"/>
        </w:rPr>
        <w:t xml:space="preserve">Scénario pulse unique sur tous les pixel impaire en même </w:t>
      </w:r>
      <w:proofErr w:type="gramStart"/>
      <w:r>
        <w:rPr>
          <w:u w:val="single"/>
        </w:rPr>
        <w:t>temps:</w:t>
      </w:r>
      <w:proofErr w:type="gramEnd"/>
    </w:p>
    <w:p w:rsidR="00D65CAA" w:rsidRDefault="00D65CAA" w:rsidP="001F17B7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9240419" wp14:editId="7539643E">
            <wp:extent cx="5760720" cy="29267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A2" w:rsidRDefault="00AB09A2" w:rsidP="00AB09A2">
      <w:r>
        <w:lastRenderedPageBreak/>
        <w:t>Zoom sur les curseurs sur ce scénario avec le signal « </w:t>
      </w:r>
      <w:proofErr w:type="spellStart"/>
      <w:r>
        <w:t>view_pixel</w:t>
      </w:r>
      <w:proofErr w:type="spellEnd"/>
      <w:r>
        <w:t xml:space="preserve"> » </w:t>
      </w:r>
    </w:p>
    <w:p w:rsidR="001F17B7" w:rsidRDefault="00AB09A2" w:rsidP="00AF573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6CACDC3" wp14:editId="01A32536">
            <wp:extent cx="5760720" cy="1301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7" w:rsidRDefault="001F17B7" w:rsidP="00AF5734">
      <w:pPr>
        <w:rPr>
          <w:u w:val="single"/>
        </w:rPr>
      </w:pPr>
    </w:p>
    <w:p w:rsidR="00B808B3" w:rsidRPr="00B808B3" w:rsidRDefault="00B808B3" w:rsidP="00AF5734">
      <w:pPr>
        <w:rPr>
          <w:u w:val="single"/>
        </w:rPr>
      </w:pPr>
      <w:r w:rsidRPr="00B808B3">
        <w:rPr>
          <w:u w:val="single"/>
        </w:rPr>
        <w:t>Scénario plus complexe :</w:t>
      </w:r>
    </w:p>
    <w:p w:rsidR="00B808B3" w:rsidRDefault="00B808B3" w:rsidP="00AF5734">
      <w:r>
        <w:rPr>
          <w:noProof/>
          <w:lang w:eastAsia="fr-FR"/>
        </w:rPr>
        <w:drawing>
          <wp:inline distT="0" distB="0" distL="0" distR="0" wp14:anchorId="21E03B89" wp14:editId="70A0A80B">
            <wp:extent cx="5760720" cy="28562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9" w:rsidRPr="00B808B3" w:rsidRDefault="00101B89" w:rsidP="00101B89">
      <w:pPr>
        <w:rPr>
          <w:u w:val="single"/>
        </w:rPr>
      </w:pPr>
      <w:r>
        <w:rPr>
          <w:u w:val="single"/>
        </w:rPr>
        <w:t xml:space="preserve">Scénario activation des pixels un à </w:t>
      </w:r>
      <w:proofErr w:type="gramStart"/>
      <w:r>
        <w:rPr>
          <w:u w:val="single"/>
        </w:rPr>
        <w:t xml:space="preserve">un </w:t>
      </w:r>
      <w:r w:rsidRPr="00B808B3">
        <w:rPr>
          <w:u w:val="single"/>
        </w:rPr>
        <w:t> :</w:t>
      </w:r>
      <w:proofErr w:type="gramEnd"/>
    </w:p>
    <w:p w:rsidR="00B808B3" w:rsidRDefault="00101B89" w:rsidP="00AF5734">
      <w:r>
        <w:t>Sur ce scénario on voit les pixels activés</w:t>
      </w:r>
      <w:r w:rsidR="008E2B90">
        <w:t xml:space="preserve"> un à un</w:t>
      </w:r>
      <w:r>
        <w:t xml:space="preserve"> avec une énergie progressive.</w:t>
      </w:r>
    </w:p>
    <w:p w:rsidR="00101B89" w:rsidRDefault="00101B89" w:rsidP="00AF5734">
      <w:r>
        <w:rPr>
          <w:noProof/>
          <w:lang w:eastAsia="fr-FR"/>
        </w:rPr>
        <w:lastRenderedPageBreak/>
        <w:drawing>
          <wp:inline distT="0" distB="0" distL="0" distR="0" wp14:anchorId="5B93827E" wp14:editId="6CD3071A">
            <wp:extent cx="5760720" cy="48444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F2" w:rsidRPr="002D6990" w:rsidRDefault="00C745F2" w:rsidP="00AF5734">
      <w:pPr>
        <w:rPr>
          <w:u w:val="single"/>
        </w:rPr>
      </w:pPr>
      <w:r w:rsidRPr="002D6990">
        <w:rPr>
          <w:u w:val="single"/>
        </w:rPr>
        <w:t>Scénario avec des pulses très compressé </w:t>
      </w:r>
      <w:r w:rsidR="002D6990" w:rsidRPr="002D6990">
        <w:rPr>
          <w:u w:val="single"/>
        </w:rPr>
        <w:t xml:space="preserve">légèrement </w:t>
      </w:r>
      <w:proofErr w:type="gramStart"/>
      <w:r w:rsidR="002D6990" w:rsidRPr="002D6990">
        <w:rPr>
          <w:u w:val="single"/>
        </w:rPr>
        <w:t>décalé</w:t>
      </w:r>
      <w:r w:rsidRPr="002D6990">
        <w:rPr>
          <w:u w:val="single"/>
        </w:rPr>
        <w:t>:</w:t>
      </w:r>
      <w:proofErr w:type="gramEnd"/>
      <w:r w:rsidRPr="002D6990">
        <w:rPr>
          <w:u w:val="single"/>
        </w:rPr>
        <w:t xml:space="preserve">  </w:t>
      </w:r>
    </w:p>
    <w:p w:rsidR="00C745F2" w:rsidRDefault="00C745F2" w:rsidP="00AF5734">
      <w:r>
        <w:t>Scénario avec des pulses adjacent</w:t>
      </w:r>
      <w:r w:rsidR="002D6990">
        <w:t xml:space="preserve"> légèrement</w:t>
      </w:r>
      <w:r>
        <w:t xml:space="preserve"> décalé qui se chevauche et des amplitudes alternées</w:t>
      </w:r>
      <w:r w:rsidR="00436EDE">
        <w:t xml:space="preserve"> sur tous les pixels.</w:t>
      </w:r>
    </w:p>
    <w:p w:rsidR="00C745F2" w:rsidRDefault="00C745F2" w:rsidP="00AF5734">
      <w:r>
        <w:rPr>
          <w:noProof/>
          <w:lang w:eastAsia="fr-FR"/>
        </w:rPr>
        <w:drawing>
          <wp:inline distT="0" distB="0" distL="0" distR="0" wp14:anchorId="5C632811" wp14:editId="18F363B1">
            <wp:extent cx="5760720" cy="29292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AC" w:rsidRPr="002D6990" w:rsidRDefault="00947BAC" w:rsidP="00947BAC">
      <w:pPr>
        <w:rPr>
          <w:u w:val="single"/>
        </w:rPr>
      </w:pPr>
      <w:r w:rsidRPr="002D6990">
        <w:rPr>
          <w:u w:val="single"/>
        </w:rPr>
        <w:lastRenderedPageBreak/>
        <w:t>Scénario avec des pulses décalé</w:t>
      </w:r>
      <w:r>
        <w:rPr>
          <w:u w:val="single"/>
        </w:rPr>
        <w:t xml:space="preserve"> de T/</w:t>
      </w:r>
      <w:proofErr w:type="gramStart"/>
      <w:r>
        <w:rPr>
          <w:u w:val="single"/>
        </w:rPr>
        <w:t>4</w:t>
      </w:r>
      <w:r w:rsidRPr="002D6990">
        <w:rPr>
          <w:u w:val="single"/>
        </w:rPr>
        <w:t>:</w:t>
      </w:r>
      <w:proofErr w:type="gramEnd"/>
      <w:r w:rsidRPr="002D6990">
        <w:rPr>
          <w:u w:val="single"/>
        </w:rPr>
        <w:t xml:space="preserve">  </w:t>
      </w:r>
    </w:p>
    <w:p w:rsidR="00947BAC" w:rsidRDefault="00947BAC" w:rsidP="00947BAC">
      <w:r>
        <w:t xml:space="preserve">Scénario avec des pulses décalé </w:t>
      </w:r>
      <w:r w:rsidRPr="00947BAC">
        <w:t>de T/4</w:t>
      </w:r>
      <w:r>
        <w:t xml:space="preserve"> qui se chevauche</w:t>
      </w:r>
      <w:r w:rsidR="00940535">
        <w:t>.</w:t>
      </w:r>
    </w:p>
    <w:p w:rsidR="00C745F2" w:rsidRDefault="00947BAC" w:rsidP="00AF5734">
      <w:r>
        <w:rPr>
          <w:noProof/>
          <w:lang w:eastAsia="fr-FR"/>
        </w:rPr>
        <w:drawing>
          <wp:inline distT="0" distB="0" distL="0" distR="0" wp14:anchorId="57CEF26E" wp14:editId="7F475AD7">
            <wp:extent cx="5760720" cy="28441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BA" w:rsidRDefault="00E710BA" w:rsidP="00AF5734">
      <w:r>
        <w:t xml:space="preserve">Zone : </w:t>
      </w:r>
      <w:r w:rsidRPr="00E710BA">
        <w:t>pixel0 tout petit et sur la fin et en même temps le pixel 1 et le Pixel2 se croise</w:t>
      </w:r>
    </w:p>
    <w:p w:rsidR="00E710BA" w:rsidRDefault="00E710BA" w:rsidP="00AF5734">
      <w:r>
        <w:rPr>
          <w:noProof/>
          <w:lang w:eastAsia="fr-FR"/>
        </w:rPr>
        <w:drawing>
          <wp:inline distT="0" distB="0" distL="0" distR="0" wp14:anchorId="52A9C57E" wp14:editId="71790A7D">
            <wp:extent cx="5760720" cy="25196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BA" w:rsidRPr="00C745F2" w:rsidRDefault="00E710BA" w:rsidP="00AF5734">
      <w:r>
        <w:rPr>
          <w:noProof/>
          <w:lang w:eastAsia="fr-FR"/>
        </w:rPr>
        <w:lastRenderedPageBreak/>
        <w:drawing>
          <wp:inline distT="0" distB="0" distL="0" distR="0" wp14:anchorId="2EA062D0" wp14:editId="20D7D55D">
            <wp:extent cx="5524500" cy="58483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BAC" w:rsidRDefault="00947BAC" w:rsidP="00AF5734">
      <w:r>
        <w:t>Globalement :</w:t>
      </w:r>
    </w:p>
    <w:p w:rsidR="00E34DB7" w:rsidRDefault="005C1F66" w:rsidP="00AF5734">
      <w:r>
        <w:t xml:space="preserve">Le pulse est chargé par le banc de test en lisant le fichier.txt de Laurent, comme convenu le </w:t>
      </w:r>
      <w:proofErr w:type="spellStart"/>
      <w:r>
        <w:t>Vp</w:t>
      </w:r>
      <w:proofErr w:type="spellEnd"/>
      <w:r>
        <w:t xml:space="preserve"> diffèrent de zéro démarre </w:t>
      </w:r>
      <w:r w:rsidRPr="005C1F66">
        <w:rPr>
          <w:u w:val="single"/>
        </w:rPr>
        <w:t>un</w:t>
      </w:r>
      <w:r>
        <w:rPr>
          <w:u w:val="single"/>
        </w:rPr>
        <w:t xml:space="preserve"> </w:t>
      </w:r>
      <w:r w:rsidRPr="005C1F66">
        <w:rPr>
          <w:u w:val="single"/>
        </w:rPr>
        <w:t>pulse</w:t>
      </w:r>
      <w:r>
        <w:rPr>
          <w:u w:val="single"/>
        </w:rPr>
        <w:t>,</w:t>
      </w:r>
      <w:r>
        <w:t xml:space="preserve"> le pulse s’éteint naturellement seul</w:t>
      </w:r>
      <w:r w:rsidR="00754DCA">
        <w:t>,</w:t>
      </w:r>
      <w:r>
        <w:t xml:space="preserve"> sans commande externe. </w:t>
      </w:r>
      <w:r w:rsidR="00FE66AF">
        <w:t xml:space="preserve">Pour l’instant le </w:t>
      </w:r>
      <w:proofErr w:type="spellStart"/>
      <w:r w:rsidR="00FE66AF">
        <w:t>Vp</w:t>
      </w:r>
      <w:proofErr w:type="spellEnd"/>
      <w:r w:rsidR="00FE66AF">
        <w:t xml:space="preserve"> est piloté par le banc de test « en dure », et le Vo</w:t>
      </w:r>
      <w:r w:rsidR="00754DCA">
        <w:t xml:space="preserve"> est unique pour tous les pixels</w:t>
      </w:r>
      <w:r w:rsidR="00D34D3A">
        <w:t>…</w:t>
      </w:r>
      <w:r w:rsidR="00FE66AF">
        <w:t xml:space="preserve">  </w:t>
      </w:r>
      <w:r>
        <w:t xml:space="preserve">     </w:t>
      </w:r>
      <w:r w:rsidR="00E34DB7">
        <w:t xml:space="preserve"> </w:t>
      </w:r>
    </w:p>
    <w:p w:rsidR="00E34DB7" w:rsidRDefault="00E34DB7" w:rsidP="00AF5734"/>
    <w:p w:rsidR="0072373B" w:rsidRPr="006C684B" w:rsidRDefault="0072373B" w:rsidP="00AF5734"/>
    <w:p w:rsidR="00AF5734" w:rsidRDefault="00AF5734"/>
    <w:p w:rsidR="00544A41" w:rsidRDefault="00F618CB">
      <w:r>
        <w:t xml:space="preserve">   </w:t>
      </w:r>
    </w:p>
    <w:sectPr w:rsidR="0054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CB"/>
    <w:rsid w:val="00083EE3"/>
    <w:rsid w:val="00101B89"/>
    <w:rsid w:val="001F17B7"/>
    <w:rsid w:val="001F6D0A"/>
    <w:rsid w:val="002D6990"/>
    <w:rsid w:val="00404761"/>
    <w:rsid w:val="00414609"/>
    <w:rsid w:val="00436EDE"/>
    <w:rsid w:val="00544A41"/>
    <w:rsid w:val="005A7EAE"/>
    <w:rsid w:val="005C1F66"/>
    <w:rsid w:val="006C684B"/>
    <w:rsid w:val="0072373B"/>
    <w:rsid w:val="00754DCA"/>
    <w:rsid w:val="008E2B90"/>
    <w:rsid w:val="00940535"/>
    <w:rsid w:val="00947BAC"/>
    <w:rsid w:val="00971476"/>
    <w:rsid w:val="00AB09A2"/>
    <w:rsid w:val="00AF5734"/>
    <w:rsid w:val="00B15678"/>
    <w:rsid w:val="00B32771"/>
    <w:rsid w:val="00B808B3"/>
    <w:rsid w:val="00C368C5"/>
    <w:rsid w:val="00C745F2"/>
    <w:rsid w:val="00D34D3A"/>
    <w:rsid w:val="00D65CAA"/>
    <w:rsid w:val="00E34DB7"/>
    <w:rsid w:val="00E710BA"/>
    <w:rsid w:val="00F560B5"/>
    <w:rsid w:val="00F618CB"/>
    <w:rsid w:val="00FE573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65858"/>
  <w15:chartTrackingRefBased/>
  <w15:docId w15:val="{8DFF9C48-D90A-4757-A775-0D769193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Nanard</dc:creator>
  <cp:keywords/>
  <dc:description/>
  <cp:lastModifiedBy>Nanard</cp:lastModifiedBy>
  <cp:revision>34</cp:revision>
  <dcterms:created xsi:type="dcterms:W3CDTF">2020-03-31T14:02:00Z</dcterms:created>
  <dcterms:modified xsi:type="dcterms:W3CDTF">2020-04-10T07:49:00Z</dcterms:modified>
</cp:coreProperties>
</file>