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B267" w14:textId="77777777" w:rsidR="00C9482A" w:rsidRPr="00163141" w:rsidRDefault="00C9482A" w:rsidP="00C9482A">
      <w:pPr>
        <w:widowControl w:val="0"/>
        <w:spacing w:before="120" w:after="120"/>
        <w:jc w:val="center"/>
        <w:rPr>
          <w:rFonts w:ascii="Corbel" w:hAnsi="Corbel" w:cs="Calibri"/>
          <w:b/>
          <w:bCs/>
          <w:sz w:val="24"/>
          <w:szCs w:val="24"/>
          <w14:ligatures w14:val="none"/>
        </w:rPr>
      </w:pPr>
      <w:r w:rsidRPr="00163141">
        <w:rPr>
          <w:rFonts w:ascii="Corbel" w:hAnsi="Corbel" w:cs="Calibri"/>
          <w:b/>
          <w:bCs/>
          <w:sz w:val="24"/>
          <w:szCs w:val="24"/>
          <w14:ligatures w14:val="none"/>
        </w:rPr>
        <w:t>BIOGRAPHY</w:t>
      </w:r>
    </w:p>
    <w:p w14:paraId="5C0300C4" w14:textId="78B871D6" w:rsidR="00C9482A" w:rsidRPr="00163141" w:rsidRDefault="00CD5ED8" w:rsidP="00C9482A">
      <w:pPr>
        <w:widowControl w:val="0"/>
        <w:spacing w:before="120" w:after="120"/>
        <w:jc w:val="center"/>
        <w:rPr>
          <w:rFonts w:ascii="Corbel" w:hAnsi="Corbel" w:cs="Calibri"/>
          <w:b/>
          <w:bCs/>
          <w:sz w:val="24"/>
          <w:szCs w:val="24"/>
          <w14:ligatures w14:val="none"/>
        </w:rPr>
      </w:pPr>
      <w:r w:rsidRPr="00163141">
        <w:rPr>
          <w:rFonts w:ascii="Corbel" w:hAnsi="Corbel" w:cs="Calibri"/>
          <w:b/>
          <w:bCs/>
          <w:sz w:val="24"/>
          <w:szCs w:val="24"/>
          <w14:ligatures w14:val="none"/>
        </w:rPr>
        <w:t>Ap</w:t>
      </w:r>
      <w:r w:rsidR="00684FD7" w:rsidRPr="00163141">
        <w:rPr>
          <w:rFonts w:ascii="Corbel" w:hAnsi="Corbel" w:cs="Calibri"/>
          <w:b/>
          <w:bCs/>
          <w:sz w:val="24"/>
          <w:szCs w:val="24"/>
          <w14:ligatures w14:val="none"/>
        </w:rPr>
        <w:t xml:space="preserve">ostle Paula </w:t>
      </w:r>
      <w:r w:rsidR="00071012" w:rsidRPr="00163141">
        <w:rPr>
          <w:rFonts w:ascii="Corbel" w:hAnsi="Corbel" w:cs="Calibri"/>
          <w:b/>
          <w:bCs/>
          <w:sz w:val="24"/>
          <w:szCs w:val="24"/>
          <w14:ligatures w14:val="none"/>
        </w:rPr>
        <w:t>S</w:t>
      </w:r>
      <w:r w:rsidR="004335FE">
        <w:rPr>
          <w:rFonts w:ascii="Corbel" w:hAnsi="Corbel" w:cs="Calibri"/>
          <w:b/>
          <w:bCs/>
          <w:sz w:val="24"/>
          <w:szCs w:val="24"/>
          <w14:ligatures w14:val="none"/>
        </w:rPr>
        <w:t>.</w:t>
      </w:r>
      <w:r w:rsidR="00071012" w:rsidRPr="00163141">
        <w:rPr>
          <w:rFonts w:ascii="Corbel" w:hAnsi="Corbel" w:cs="Calibri"/>
          <w:b/>
          <w:bCs/>
          <w:sz w:val="24"/>
          <w:szCs w:val="24"/>
          <w14:ligatures w14:val="none"/>
        </w:rPr>
        <w:t xml:space="preserve"> </w:t>
      </w:r>
      <w:r w:rsidR="00684FD7" w:rsidRPr="00163141">
        <w:rPr>
          <w:rFonts w:ascii="Corbel" w:hAnsi="Corbel" w:cs="Calibri"/>
          <w:b/>
          <w:bCs/>
          <w:sz w:val="24"/>
          <w:szCs w:val="24"/>
          <w14:ligatures w14:val="none"/>
        </w:rPr>
        <w:t>Wellings</w:t>
      </w:r>
    </w:p>
    <w:p w14:paraId="669BC53A" w14:textId="77777777" w:rsidR="00DB1A5B" w:rsidRPr="00163141" w:rsidRDefault="00DB1A5B" w:rsidP="00C9482A">
      <w:pPr>
        <w:widowControl w:val="0"/>
        <w:spacing w:before="120" w:after="120"/>
        <w:jc w:val="center"/>
        <w:rPr>
          <w:rFonts w:ascii="Corbel" w:hAnsi="Corbel" w:cs="Calibri"/>
          <w:b/>
          <w:bCs/>
          <w:sz w:val="24"/>
          <w:szCs w:val="24"/>
          <w14:ligatures w14:val="none"/>
        </w:rPr>
      </w:pPr>
    </w:p>
    <w:p w14:paraId="241FCB2C" w14:textId="350DD2BF" w:rsidR="007F484C" w:rsidRPr="00163141" w:rsidRDefault="00DB1A5B" w:rsidP="007F484C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b/>
          <w:bCs/>
          <w:sz w:val="24"/>
          <w:szCs w:val="24"/>
          <w14:ligatures w14:val="none"/>
        </w:rPr>
        <w:t xml:space="preserve">Apostle Paula Wellings </w:t>
      </w:r>
      <w:r w:rsidR="000F5297" w:rsidRPr="00163141">
        <w:rPr>
          <w:rFonts w:ascii="Corbel" w:hAnsi="Corbel" w:cs="Calibri"/>
          <w:sz w:val="24"/>
          <w:szCs w:val="24"/>
          <w14:ligatures w14:val="none"/>
        </w:rPr>
        <w:t>is</w:t>
      </w:r>
      <w:r w:rsidR="00684FD7" w:rsidRPr="00163141">
        <w:rPr>
          <w:rFonts w:ascii="Corbel" w:hAnsi="Corbel" w:cs="Calibri"/>
          <w:sz w:val="24"/>
          <w:szCs w:val="24"/>
          <w14:ligatures w14:val="none"/>
        </w:rPr>
        <w:t xml:space="preserve"> Founder and President of T.A.S.K. (Taking Authority over Satan’s Kingdom)</w:t>
      </w:r>
      <w:r w:rsidR="00B04CD5" w:rsidRPr="00163141">
        <w:rPr>
          <w:rFonts w:ascii="Corbel" w:hAnsi="Corbel" w:cs="Calibri"/>
          <w:sz w:val="24"/>
          <w:szCs w:val="24"/>
          <w14:ligatures w14:val="none"/>
        </w:rPr>
        <w:t xml:space="preserve"> International</w:t>
      </w:r>
      <w:r w:rsidR="00684FD7" w:rsidRPr="00163141">
        <w:rPr>
          <w:rFonts w:ascii="Corbel" w:hAnsi="Corbel" w:cs="Calibri"/>
          <w:sz w:val="24"/>
          <w:szCs w:val="24"/>
          <w14:ligatures w14:val="none"/>
        </w:rPr>
        <w:t xml:space="preserve"> Ministries, Inc</w:t>
      </w:r>
      <w:r w:rsidR="00886C4B" w:rsidRPr="00163141">
        <w:rPr>
          <w:rFonts w:ascii="Corbel" w:hAnsi="Corbel" w:cs="Calibri"/>
          <w:sz w:val="24"/>
          <w:szCs w:val="24"/>
          <w14:ligatures w14:val="none"/>
        </w:rPr>
        <w:t xml:space="preserve">.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>is</w:t>
      </w:r>
      <w:r w:rsidR="00886C4B"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>God’s apostolic</w:t>
      </w:r>
      <w:r w:rsidR="004B10C4" w:rsidRPr="00163141">
        <w:rPr>
          <w:rFonts w:ascii="Corbel" w:hAnsi="Corbel" w:cs="Calibri"/>
          <w:sz w:val="24"/>
          <w:szCs w:val="24"/>
          <w14:ligatures w14:val="none"/>
        </w:rPr>
        <w:t xml:space="preserve"> general with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>prophetic vision</w:t>
      </w:r>
      <w:r w:rsidR="00794EA3" w:rsidRPr="00163141">
        <w:rPr>
          <w:rFonts w:ascii="Corbel" w:hAnsi="Corbel" w:cs="Calibri"/>
          <w:sz w:val="24"/>
          <w:szCs w:val="24"/>
          <w14:ligatures w14:val="none"/>
        </w:rPr>
        <w:t xml:space="preserve"> and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 xml:space="preserve"> firebrand</w:t>
      </w:r>
      <w:r w:rsidR="002F5CA0" w:rsidRPr="00163141">
        <w:rPr>
          <w:rFonts w:ascii="Corbel" w:hAnsi="Corbel" w:cs="Calibri"/>
          <w:sz w:val="24"/>
          <w:szCs w:val="24"/>
          <w14:ligatures w14:val="none"/>
        </w:rPr>
        <w:t xml:space="preserve"> anointing who walks </w:t>
      </w:r>
      <w:r w:rsidR="00EF04B9" w:rsidRPr="00163141">
        <w:rPr>
          <w:rFonts w:ascii="Corbel" w:hAnsi="Corbel" w:cs="Calibri"/>
          <w:sz w:val="24"/>
          <w:szCs w:val="24"/>
          <w14:ligatures w14:val="none"/>
        </w:rPr>
        <w:t xml:space="preserve">in </w:t>
      </w:r>
      <w:r w:rsidR="00B0580E" w:rsidRPr="00163141">
        <w:rPr>
          <w:rFonts w:ascii="Corbel" w:hAnsi="Corbel" w:cs="Calibri"/>
          <w:sz w:val="24"/>
          <w:szCs w:val="24"/>
          <w14:ligatures w14:val="none"/>
        </w:rPr>
        <w:t xml:space="preserve">a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>mantle of administrative leadership</w:t>
      </w:r>
      <w:r w:rsidR="00EF04B9" w:rsidRPr="00163141">
        <w:rPr>
          <w:rFonts w:ascii="Corbel" w:hAnsi="Corbel" w:cs="Calibri"/>
          <w:sz w:val="24"/>
          <w:szCs w:val="24"/>
          <w14:ligatures w14:val="none"/>
        </w:rPr>
        <w:t xml:space="preserve">, </w:t>
      </w:r>
      <w:r w:rsidR="00794EA3" w:rsidRPr="00163141">
        <w:rPr>
          <w:rFonts w:ascii="Corbel" w:hAnsi="Corbel" w:cs="Calibri"/>
          <w:sz w:val="24"/>
          <w:szCs w:val="24"/>
          <w14:ligatures w14:val="none"/>
        </w:rPr>
        <w:t>t</w:t>
      </w:r>
      <w:r w:rsidR="004428E3" w:rsidRPr="00163141">
        <w:rPr>
          <w:rFonts w:ascii="Corbel" w:hAnsi="Corbel" w:cs="Calibri"/>
          <w:sz w:val="24"/>
          <w:szCs w:val="24"/>
          <w14:ligatures w14:val="none"/>
        </w:rPr>
        <w:t xml:space="preserve">eaching, has </w:t>
      </w:r>
      <w:r w:rsidR="000B53F5" w:rsidRPr="00163141">
        <w:rPr>
          <w:rFonts w:ascii="Corbel" w:hAnsi="Corbel" w:cs="Calibri"/>
          <w:sz w:val="24"/>
          <w:szCs w:val="24"/>
          <w14:ligatures w14:val="none"/>
        </w:rPr>
        <w:t xml:space="preserve">an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 xml:space="preserve">eye for excellence, </w:t>
      </w:r>
      <w:r w:rsidR="00E66AC5" w:rsidRPr="00163141">
        <w:rPr>
          <w:rFonts w:ascii="Corbel" w:hAnsi="Corbel" w:cs="Calibri"/>
          <w:sz w:val="24"/>
          <w:szCs w:val="24"/>
          <w14:ligatures w14:val="none"/>
        </w:rPr>
        <w:t>mentor</w:t>
      </w:r>
      <w:r w:rsidR="00AD59A6" w:rsidRPr="00163141">
        <w:rPr>
          <w:rFonts w:ascii="Corbel" w:hAnsi="Corbel" w:cs="Calibri"/>
          <w:sz w:val="24"/>
          <w:szCs w:val="24"/>
          <w14:ligatures w14:val="none"/>
        </w:rPr>
        <w:t>ship</w:t>
      </w:r>
      <w:r w:rsidR="00E66AC5" w:rsidRPr="00163141">
        <w:rPr>
          <w:rFonts w:ascii="Corbel" w:hAnsi="Corbel" w:cs="Calibri"/>
          <w:sz w:val="24"/>
          <w:szCs w:val="24"/>
          <w14:ligatures w14:val="none"/>
        </w:rPr>
        <w:t xml:space="preserve">, </w:t>
      </w:r>
      <w:r w:rsidR="004428E3" w:rsidRPr="00163141">
        <w:rPr>
          <w:rFonts w:ascii="Corbel" w:hAnsi="Corbel" w:cs="Calibri"/>
          <w:sz w:val="24"/>
          <w:szCs w:val="24"/>
          <w14:ligatures w14:val="none"/>
        </w:rPr>
        <w:t xml:space="preserve">releases an </w:t>
      </w:r>
      <w:r w:rsidR="000B53F5" w:rsidRPr="00163141">
        <w:rPr>
          <w:rFonts w:ascii="Corbel" w:hAnsi="Corbel" w:cs="Calibri"/>
          <w:sz w:val="24"/>
          <w:szCs w:val="24"/>
          <w14:ligatures w14:val="none"/>
        </w:rPr>
        <w:t>apostolic impartation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 xml:space="preserve">, and </w:t>
      </w:r>
      <w:r w:rsidR="00311CAD" w:rsidRPr="00163141">
        <w:rPr>
          <w:rFonts w:ascii="Corbel" w:hAnsi="Corbel" w:cs="Calibri"/>
          <w:sz w:val="24"/>
          <w:szCs w:val="24"/>
          <w14:ligatures w14:val="none"/>
        </w:rPr>
        <w:t xml:space="preserve">marches with </w:t>
      </w:r>
      <w:r w:rsidR="000B53F5" w:rsidRPr="00163141">
        <w:rPr>
          <w:rFonts w:ascii="Corbel" w:hAnsi="Corbel" w:cs="Calibri"/>
          <w:sz w:val="24"/>
          <w:szCs w:val="24"/>
          <w14:ligatures w14:val="none"/>
        </w:rPr>
        <w:t xml:space="preserve">a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 xml:space="preserve">bulldog tenacity to train, equip and motivate </w:t>
      </w:r>
      <w:r w:rsidR="00311CAD" w:rsidRPr="00163141">
        <w:rPr>
          <w:rFonts w:ascii="Corbel" w:hAnsi="Corbel" w:cs="Calibri"/>
          <w:sz w:val="24"/>
          <w:szCs w:val="24"/>
          <w14:ligatures w14:val="none"/>
        </w:rPr>
        <w:t xml:space="preserve">the Body of Christ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 xml:space="preserve">to </w:t>
      </w:r>
      <w:r w:rsidR="00311CAD" w:rsidRPr="00163141">
        <w:rPr>
          <w:rFonts w:ascii="Corbel" w:hAnsi="Corbel" w:cs="Calibri"/>
          <w:sz w:val="24"/>
          <w:szCs w:val="24"/>
          <w14:ligatures w14:val="none"/>
        </w:rPr>
        <w:t>a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>rise</w:t>
      </w:r>
      <w:r w:rsidR="00311CAD" w:rsidRPr="00163141">
        <w:rPr>
          <w:rFonts w:ascii="Corbel" w:hAnsi="Corbel" w:cs="Calibri"/>
          <w:sz w:val="24"/>
          <w:szCs w:val="24"/>
          <w14:ligatures w14:val="none"/>
        </w:rPr>
        <w:t xml:space="preserve"> and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 xml:space="preserve">take their place in God’s remnant army  </w:t>
      </w:r>
      <w:r w:rsidR="00D150BC" w:rsidRPr="00163141">
        <w:rPr>
          <w:rFonts w:ascii="Corbel" w:hAnsi="Corbel" w:cs="Calibri"/>
          <w:sz w:val="24"/>
          <w:szCs w:val="24"/>
          <w14:ligatures w14:val="none"/>
        </w:rPr>
        <w:t xml:space="preserve">with 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>dominion, authority and power</w:t>
      </w:r>
      <w:r w:rsidR="00052C54" w:rsidRPr="00163141">
        <w:rPr>
          <w:rFonts w:ascii="Corbel" w:hAnsi="Corbel" w:cs="Calibri"/>
          <w:sz w:val="24"/>
          <w:szCs w:val="24"/>
          <w14:ligatures w14:val="none"/>
        </w:rPr>
        <w:t xml:space="preserve"> in</w:t>
      </w:r>
      <w:r w:rsidR="007F484C" w:rsidRPr="00163141">
        <w:rPr>
          <w:rFonts w:ascii="Corbel" w:hAnsi="Corbel" w:cs="Calibri"/>
          <w:sz w:val="24"/>
          <w:szCs w:val="24"/>
          <w14:ligatures w14:val="none"/>
        </w:rPr>
        <w:t xml:space="preserve"> the Holy Spirit to impact the Kingdom for His Glory!    </w:t>
      </w:r>
    </w:p>
    <w:p w14:paraId="4FCB7299" w14:textId="64EEE20A" w:rsidR="00D07F53" w:rsidRPr="00163141" w:rsidRDefault="004423F7" w:rsidP="00684FD7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In the span of</w:t>
      </w:r>
      <w:r w:rsidR="00FE6A36" w:rsidRPr="00163141">
        <w:rPr>
          <w:rFonts w:ascii="Corbel" w:hAnsi="Corbel" w:cs="Calibri"/>
          <w:sz w:val="24"/>
          <w:szCs w:val="24"/>
          <w14:ligatures w14:val="none"/>
        </w:rPr>
        <w:t xml:space="preserve"> over 20 years</w:t>
      </w:r>
      <w:r w:rsidR="00240AAA" w:rsidRPr="00163141">
        <w:rPr>
          <w:rFonts w:ascii="Corbel" w:hAnsi="Corbel" w:cs="Calibri"/>
          <w:sz w:val="24"/>
          <w:szCs w:val="24"/>
          <w14:ligatures w14:val="none"/>
        </w:rPr>
        <w:t>, Apostl</w:t>
      </w:r>
      <w:r w:rsidR="00F94416" w:rsidRPr="00163141">
        <w:rPr>
          <w:rFonts w:ascii="Corbel" w:hAnsi="Corbel" w:cs="Calibri"/>
          <w:sz w:val="24"/>
          <w:szCs w:val="24"/>
          <w14:ligatures w14:val="none"/>
        </w:rPr>
        <w:t>e Paula</w:t>
      </w:r>
      <w:r w:rsidR="00B410D2" w:rsidRPr="00163141">
        <w:rPr>
          <w:rFonts w:ascii="Corbel" w:hAnsi="Corbel" w:cs="Calibri"/>
          <w:sz w:val="24"/>
          <w:szCs w:val="24"/>
          <w14:ligatures w14:val="none"/>
        </w:rPr>
        <w:t xml:space="preserve">: </w:t>
      </w:r>
    </w:p>
    <w:p w14:paraId="2D34FF88" w14:textId="1FC357C1" w:rsidR="000F3DEE" w:rsidRPr="00163141" w:rsidRDefault="003D2208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founded a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 501(c)3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0F3DEE" w:rsidRPr="00163141">
        <w:rPr>
          <w:rFonts w:ascii="Corbel" w:hAnsi="Corbel" w:cs="Calibri"/>
          <w:sz w:val="24"/>
          <w:szCs w:val="24"/>
          <w14:ligatures w14:val="none"/>
        </w:rPr>
        <w:t>ministry (</w:t>
      </w:r>
      <w:r w:rsidR="000F3DEE" w:rsidRPr="00163141">
        <w:rPr>
          <w:rFonts w:ascii="Corbel" w:hAnsi="Corbel" w:cs="Calibri"/>
          <w:i/>
          <w:iCs/>
          <w:sz w:val="24"/>
          <w:szCs w:val="24"/>
          <w14:ligatures w14:val="none"/>
        </w:rPr>
        <w:t>T.A.S.K. Ministries, Inc.)</w:t>
      </w:r>
    </w:p>
    <w:p w14:paraId="1FE90C66" w14:textId="67EA93CD" w:rsidR="00D07F53" w:rsidRPr="00163141" w:rsidRDefault="00B410D2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has </w:t>
      </w:r>
      <w:r w:rsidR="00F020BE" w:rsidRPr="00163141">
        <w:rPr>
          <w:rFonts w:ascii="Corbel" w:hAnsi="Corbel" w:cs="Calibri"/>
          <w:sz w:val="24"/>
          <w:szCs w:val="24"/>
          <w14:ligatures w14:val="none"/>
        </w:rPr>
        <w:t>authored</w:t>
      </w:r>
      <w:r w:rsidR="00C5202B"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173835" w:rsidRPr="00163141">
        <w:rPr>
          <w:rFonts w:ascii="Corbel" w:hAnsi="Corbel" w:cs="Calibri"/>
          <w:sz w:val="24"/>
          <w:szCs w:val="24"/>
          <w14:ligatures w14:val="none"/>
        </w:rPr>
        <w:t xml:space="preserve">an </w:t>
      </w:r>
      <w:r w:rsidR="00345C5D" w:rsidRPr="00163141">
        <w:rPr>
          <w:rFonts w:ascii="Corbel" w:hAnsi="Corbel" w:cs="Calibri"/>
          <w:sz w:val="24"/>
          <w:szCs w:val="24"/>
          <w14:ligatures w14:val="none"/>
        </w:rPr>
        <w:t>email</w:t>
      </w:r>
      <w:r w:rsidR="00390A07"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173835" w:rsidRPr="00163141">
        <w:rPr>
          <w:rFonts w:ascii="Corbel" w:hAnsi="Corbel" w:cs="Calibri"/>
          <w:sz w:val="24"/>
          <w:szCs w:val="24"/>
          <w14:ligatures w14:val="none"/>
        </w:rPr>
        <w:t>evangelistic</w:t>
      </w:r>
      <w:r w:rsidR="003C05F3" w:rsidRPr="00163141">
        <w:rPr>
          <w:rFonts w:ascii="Corbel" w:hAnsi="Corbel" w:cs="Calibri"/>
          <w:sz w:val="24"/>
          <w:szCs w:val="24"/>
          <w14:ligatures w14:val="none"/>
        </w:rPr>
        <w:t xml:space="preserve"> multi-state</w:t>
      </w:r>
      <w:r w:rsidR="00173835" w:rsidRPr="00163141">
        <w:rPr>
          <w:rFonts w:ascii="Corbel" w:hAnsi="Corbel" w:cs="Calibri"/>
          <w:sz w:val="24"/>
          <w:szCs w:val="24"/>
          <w14:ligatures w14:val="none"/>
        </w:rPr>
        <w:t xml:space="preserve"> newsletter</w:t>
      </w:r>
    </w:p>
    <w:p w14:paraId="06970C3C" w14:textId="492E247E" w:rsidR="00D07F53" w:rsidRPr="00163141" w:rsidRDefault="00B204D1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taught and prophesied</w:t>
      </w:r>
      <w:r w:rsidR="00FA53BB" w:rsidRPr="00163141">
        <w:rPr>
          <w:rFonts w:ascii="Corbel" w:hAnsi="Corbel" w:cs="Calibri"/>
          <w:sz w:val="24"/>
          <w:szCs w:val="24"/>
          <w14:ligatures w14:val="none"/>
        </w:rPr>
        <w:t xml:space="preserve"> in </w:t>
      </w:r>
      <w:r w:rsidR="00524989" w:rsidRPr="00163141">
        <w:rPr>
          <w:rFonts w:ascii="Corbel" w:hAnsi="Corbel" w:cs="Calibri"/>
          <w:sz w:val="24"/>
          <w:szCs w:val="24"/>
          <w14:ligatures w14:val="none"/>
        </w:rPr>
        <w:t>Argentina</w:t>
      </w:r>
    </w:p>
    <w:p w14:paraId="0953A005" w14:textId="77777777" w:rsidR="00D07F53" w:rsidRPr="00163141" w:rsidRDefault="00390A07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organized and hosted </w:t>
      </w:r>
      <w:r w:rsidR="00FE6A36" w:rsidRPr="00163141">
        <w:rPr>
          <w:rFonts w:ascii="Corbel" w:hAnsi="Corbel" w:cs="Calibri"/>
          <w:sz w:val="24"/>
          <w:szCs w:val="24"/>
          <w14:ligatures w14:val="none"/>
        </w:rPr>
        <w:t xml:space="preserve">over a dozen </w:t>
      </w:r>
      <w:r w:rsidRPr="00163141">
        <w:rPr>
          <w:rFonts w:ascii="Corbel" w:hAnsi="Corbel" w:cs="Calibri"/>
          <w:sz w:val="24"/>
          <w:szCs w:val="24"/>
          <w14:ligatures w14:val="none"/>
        </w:rPr>
        <w:t>bi-a</w:t>
      </w:r>
      <w:r w:rsidR="00DD1FB9" w:rsidRPr="00163141">
        <w:rPr>
          <w:rFonts w:ascii="Corbel" w:hAnsi="Corbel" w:cs="Calibri"/>
          <w:sz w:val="24"/>
          <w:szCs w:val="24"/>
          <w14:ligatures w14:val="none"/>
        </w:rPr>
        <w:t xml:space="preserve">nnual </w:t>
      </w:r>
      <w:r w:rsidR="00E858AB" w:rsidRPr="00163141">
        <w:rPr>
          <w:rFonts w:ascii="Corbel" w:hAnsi="Corbel" w:cs="Calibri"/>
          <w:sz w:val="24"/>
          <w:szCs w:val="24"/>
          <w14:ligatures w14:val="none"/>
        </w:rPr>
        <w:t xml:space="preserve">speaking </w:t>
      </w:r>
      <w:r w:rsidR="00DD1FB9" w:rsidRPr="00163141">
        <w:rPr>
          <w:rFonts w:ascii="Corbel" w:hAnsi="Corbel" w:cs="Calibri"/>
          <w:sz w:val="24"/>
          <w:szCs w:val="24"/>
          <w14:ligatures w14:val="none"/>
        </w:rPr>
        <w:t>conferences</w:t>
      </w:r>
    </w:p>
    <w:p w14:paraId="05474DF1" w14:textId="77777777" w:rsidR="00332463" w:rsidRPr="00163141" w:rsidRDefault="004818E1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founded </w:t>
      </w:r>
      <w:r w:rsidR="006F76B4" w:rsidRPr="00163141">
        <w:rPr>
          <w:rFonts w:ascii="Corbel" w:hAnsi="Corbel" w:cs="Calibri"/>
          <w:i/>
          <w:iCs/>
          <w:sz w:val="24"/>
          <w:szCs w:val="24"/>
          <w14:ligatures w14:val="none"/>
        </w:rPr>
        <w:t xml:space="preserve">FLTC, </w:t>
      </w:r>
      <w:r w:rsidR="00E72331" w:rsidRPr="00163141">
        <w:rPr>
          <w:rFonts w:ascii="Corbel" w:hAnsi="Corbel" w:cs="Calibri"/>
          <w:sz w:val="24"/>
          <w:szCs w:val="24"/>
          <w14:ligatures w14:val="none"/>
        </w:rPr>
        <w:t>a</w:t>
      </w:r>
      <w:r w:rsidR="00914B98" w:rsidRPr="00163141">
        <w:rPr>
          <w:rFonts w:ascii="Corbel" w:hAnsi="Corbel" w:cs="Calibri"/>
          <w:sz w:val="24"/>
          <w:szCs w:val="24"/>
          <w14:ligatures w14:val="none"/>
        </w:rPr>
        <w:t xml:space="preserve">n </w:t>
      </w:r>
      <w:r w:rsidR="00E72331" w:rsidRPr="00163141">
        <w:rPr>
          <w:rFonts w:ascii="Corbel" w:hAnsi="Corbel" w:cs="Calibri"/>
          <w:sz w:val="24"/>
          <w:szCs w:val="24"/>
          <w14:ligatures w14:val="none"/>
        </w:rPr>
        <w:t>equipping center</w:t>
      </w:r>
      <w:r w:rsidR="00155F49" w:rsidRPr="00163141">
        <w:rPr>
          <w:rFonts w:ascii="Corbel" w:hAnsi="Corbel" w:cs="Calibri"/>
          <w:sz w:val="24"/>
          <w:szCs w:val="24"/>
          <w14:ligatures w14:val="none"/>
        </w:rPr>
        <w:t xml:space="preserve"> that</w:t>
      </w:r>
      <w:r w:rsidR="00332463" w:rsidRPr="00163141">
        <w:rPr>
          <w:rFonts w:ascii="Corbel" w:hAnsi="Corbel" w:cs="Calibri"/>
          <w:sz w:val="24"/>
          <w:szCs w:val="24"/>
          <w14:ligatures w14:val="none"/>
        </w:rPr>
        <w:t>:</w:t>
      </w:r>
    </w:p>
    <w:p w14:paraId="2E3A23E2" w14:textId="23409C1E" w:rsidR="00D07F53" w:rsidRPr="00163141" w:rsidRDefault="00155F49" w:rsidP="00332463">
      <w:pPr>
        <w:pStyle w:val="ListParagraph"/>
        <w:widowControl w:val="0"/>
        <w:numPr>
          <w:ilvl w:val="1"/>
          <w:numId w:val="1"/>
        </w:numPr>
        <w:spacing w:before="120" w:after="120"/>
        <w:ind w:left="117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facilitates </w:t>
      </w:r>
      <w:r w:rsidR="00914B98" w:rsidRPr="00163141">
        <w:rPr>
          <w:rFonts w:ascii="Corbel" w:hAnsi="Corbel" w:cs="Calibri"/>
          <w:sz w:val="24"/>
          <w:szCs w:val="24"/>
          <w14:ligatures w14:val="none"/>
        </w:rPr>
        <w:t xml:space="preserve">the teaching and equipping of 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students </w:t>
      </w:r>
      <w:r w:rsidR="008A5334" w:rsidRPr="00163141">
        <w:rPr>
          <w:rFonts w:ascii="Corbel" w:hAnsi="Corbel" w:cs="Calibri"/>
          <w:sz w:val="24"/>
          <w:szCs w:val="24"/>
          <w14:ligatures w14:val="none"/>
        </w:rPr>
        <w:t>throughout the U.S.</w:t>
      </w:r>
      <w:r w:rsidR="00332463" w:rsidRPr="00163141">
        <w:rPr>
          <w:rFonts w:ascii="Corbel" w:hAnsi="Corbel" w:cs="Calibri"/>
          <w:sz w:val="24"/>
          <w:szCs w:val="24"/>
          <w14:ligatures w14:val="none"/>
        </w:rPr>
        <w:t xml:space="preserve"> as fivefold ascension leaders</w:t>
      </w:r>
    </w:p>
    <w:p w14:paraId="2071CABE" w14:textId="2680DD0D" w:rsidR="003D2566" w:rsidRPr="00163141" w:rsidRDefault="003D2566" w:rsidP="00332463">
      <w:pPr>
        <w:pStyle w:val="ListParagraph"/>
        <w:widowControl w:val="0"/>
        <w:numPr>
          <w:ilvl w:val="1"/>
          <w:numId w:val="1"/>
        </w:numPr>
        <w:spacing w:before="120" w:after="120"/>
        <w:ind w:left="117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provides instructions </w:t>
      </w:r>
      <w:r w:rsidR="00D71496" w:rsidRPr="00163141">
        <w:rPr>
          <w:rFonts w:ascii="Corbel" w:hAnsi="Corbel" w:cs="Calibri"/>
          <w:sz w:val="24"/>
          <w:szCs w:val="24"/>
          <w14:ligatures w14:val="none"/>
        </w:rPr>
        <w:t>in</w:t>
      </w:r>
      <w:r w:rsidR="00F62286" w:rsidRPr="00163141">
        <w:rPr>
          <w:rFonts w:ascii="Corbel" w:hAnsi="Corbel" w:cs="Calibri"/>
          <w:sz w:val="24"/>
          <w:szCs w:val="24"/>
          <w14:ligatures w14:val="none"/>
        </w:rPr>
        <w:t xml:space="preserve"> codependency, leadership, OT studies, discipleship, </w:t>
      </w:r>
      <w:r w:rsidR="0094263D" w:rsidRPr="00163141">
        <w:rPr>
          <w:rFonts w:ascii="Corbel" w:hAnsi="Corbel" w:cs="Calibri"/>
          <w:sz w:val="24"/>
          <w:szCs w:val="24"/>
          <w14:ligatures w14:val="none"/>
        </w:rPr>
        <w:t>faith,</w:t>
      </w:r>
      <w:r w:rsidR="00D71496" w:rsidRPr="00163141">
        <w:rPr>
          <w:rFonts w:ascii="Corbel" w:hAnsi="Corbel" w:cs="Calibri"/>
          <w:sz w:val="24"/>
          <w:szCs w:val="24"/>
          <w14:ligatures w14:val="none"/>
        </w:rPr>
        <w:t xml:space="preserve"> and spiritual warfare</w:t>
      </w:r>
    </w:p>
    <w:p w14:paraId="6FF38F0E" w14:textId="1A6C9E7A" w:rsidR="008A5334" w:rsidRPr="00163141" w:rsidRDefault="008A5334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hosts </w:t>
      </w:r>
      <w:r w:rsidR="00956ED3" w:rsidRPr="00163141">
        <w:rPr>
          <w:rFonts w:ascii="Corbel" w:hAnsi="Corbel" w:cs="Calibri"/>
          <w:sz w:val="24"/>
          <w:szCs w:val="24"/>
          <w14:ligatures w14:val="none"/>
        </w:rPr>
        <w:t xml:space="preserve">Facebook Live </w:t>
      </w:r>
      <w:r w:rsidRPr="00163141">
        <w:rPr>
          <w:rFonts w:ascii="Corbel" w:hAnsi="Corbel" w:cs="Calibri"/>
          <w:i/>
          <w:iCs/>
          <w:sz w:val="24"/>
          <w:szCs w:val="24"/>
          <w14:ligatures w14:val="none"/>
        </w:rPr>
        <w:t>T.A.S.K. Talk</w:t>
      </w:r>
      <w:r w:rsidR="00D037CE" w:rsidRPr="00163141">
        <w:rPr>
          <w:rFonts w:ascii="Corbel" w:hAnsi="Corbel" w:cs="Calibri"/>
          <w:i/>
          <w:iCs/>
          <w:sz w:val="24"/>
          <w:szCs w:val="24"/>
          <w14:ligatures w14:val="none"/>
        </w:rPr>
        <w:t xml:space="preserve"> </w:t>
      </w:r>
      <w:r w:rsidR="00D037CE" w:rsidRPr="00163141">
        <w:rPr>
          <w:rFonts w:ascii="Corbel" w:hAnsi="Corbel" w:cs="Calibri"/>
          <w:sz w:val="24"/>
          <w:szCs w:val="24"/>
          <w14:ligatures w14:val="none"/>
        </w:rPr>
        <w:t xml:space="preserve">interviewing renowned authors, apostle, prophets, </w:t>
      </w:r>
      <w:r w:rsidR="0094263D" w:rsidRPr="00163141">
        <w:rPr>
          <w:rFonts w:ascii="Corbel" w:hAnsi="Corbel" w:cs="Calibri"/>
          <w:sz w:val="24"/>
          <w:szCs w:val="24"/>
          <w14:ligatures w14:val="none"/>
        </w:rPr>
        <w:t>evangelists,</w:t>
      </w:r>
      <w:r w:rsidR="00D037CE" w:rsidRPr="00163141">
        <w:rPr>
          <w:rFonts w:ascii="Corbel" w:hAnsi="Corbel" w:cs="Calibri"/>
          <w:sz w:val="24"/>
          <w:szCs w:val="24"/>
          <w14:ligatures w14:val="none"/>
        </w:rPr>
        <w:t xml:space="preserve"> and pastors</w:t>
      </w:r>
    </w:p>
    <w:p w14:paraId="56E2BA66" w14:textId="2BF1BD9E" w:rsidR="00D07F53" w:rsidRPr="00163141" w:rsidRDefault="00E7467F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has </w:t>
      </w:r>
      <w:r w:rsidR="00B10C14" w:rsidRPr="00163141">
        <w:rPr>
          <w:rFonts w:ascii="Corbel" w:hAnsi="Corbel" w:cs="Calibri"/>
          <w:sz w:val="24"/>
          <w:szCs w:val="24"/>
          <w14:ligatures w14:val="none"/>
        </w:rPr>
        <w:t xml:space="preserve">written </w:t>
      </w:r>
      <w:r w:rsidR="00103833" w:rsidRPr="00163141">
        <w:rPr>
          <w:rFonts w:ascii="Corbel" w:hAnsi="Corbel" w:cs="Calibri"/>
          <w:sz w:val="24"/>
          <w:szCs w:val="24"/>
          <w14:ligatures w14:val="none"/>
        </w:rPr>
        <w:t xml:space="preserve">over 30 </w:t>
      </w:r>
      <w:r w:rsidR="00DF1344" w:rsidRPr="00163141">
        <w:rPr>
          <w:rFonts w:ascii="Corbel" w:hAnsi="Corbel" w:cs="Calibri"/>
          <w:sz w:val="24"/>
          <w:szCs w:val="24"/>
          <w14:ligatures w14:val="none"/>
        </w:rPr>
        <w:t>teaching manuals</w:t>
      </w:r>
      <w:r w:rsidR="00970503" w:rsidRPr="00163141">
        <w:rPr>
          <w:rFonts w:ascii="Corbel" w:hAnsi="Corbel" w:cs="Calibri"/>
          <w:sz w:val="24"/>
          <w:szCs w:val="24"/>
          <w14:ligatures w14:val="none"/>
        </w:rPr>
        <w:t>, including policies and procedures</w:t>
      </w:r>
    </w:p>
    <w:p w14:paraId="46E48463" w14:textId="097787F2" w:rsidR="00D07F53" w:rsidRPr="00163141" w:rsidRDefault="00CD4A7B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established </w:t>
      </w:r>
      <w:r w:rsidR="00844766" w:rsidRPr="00163141">
        <w:rPr>
          <w:rFonts w:ascii="Corbel" w:hAnsi="Corbel" w:cs="Calibri"/>
          <w:sz w:val="24"/>
          <w:szCs w:val="24"/>
          <w14:ligatures w14:val="none"/>
        </w:rPr>
        <w:t>a c</w:t>
      </w:r>
      <w:r w:rsidRPr="00163141">
        <w:rPr>
          <w:rFonts w:ascii="Corbel" w:hAnsi="Corbel" w:cs="Calibri"/>
          <w:sz w:val="24"/>
          <w:szCs w:val="24"/>
          <w14:ligatures w14:val="none"/>
        </w:rPr>
        <w:t>hurch plant</w:t>
      </w:r>
      <w:r w:rsidR="005C4F0D"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</w:p>
    <w:p w14:paraId="177A32E8" w14:textId="77777777" w:rsidR="00E44AC6" w:rsidRPr="00163141" w:rsidRDefault="005C4F0D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facilitates</w:t>
      </w:r>
      <w:r w:rsidR="00704FF7" w:rsidRPr="00163141">
        <w:rPr>
          <w:rFonts w:ascii="Corbel" w:hAnsi="Corbel" w:cs="Calibri"/>
          <w:sz w:val="24"/>
          <w:szCs w:val="24"/>
          <w14:ligatures w14:val="none"/>
        </w:rPr>
        <w:t xml:space="preserve"> over</w:t>
      </w:r>
      <w:r w:rsidR="00DA5BF6" w:rsidRPr="00163141">
        <w:rPr>
          <w:rFonts w:ascii="Corbel" w:hAnsi="Corbel" w:cs="Calibri"/>
          <w:sz w:val="24"/>
          <w:szCs w:val="24"/>
          <w14:ligatures w14:val="none"/>
        </w:rPr>
        <w:t xml:space="preserve">sight </w:t>
      </w:r>
      <w:r w:rsidR="00704FF7" w:rsidRPr="00163141">
        <w:rPr>
          <w:rFonts w:ascii="Corbel" w:hAnsi="Corbel" w:cs="Calibri"/>
          <w:sz w:val="24"/>
          <w:szCs w:val="24"/>
          <w14:ligatures w14:val="none"/>
        </w:rPr>
        <w:t>of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704FF7" w:rsidRPr="00163141">
        <w:rPr>
          <w:rFonts w:ascii="Corbel" w:hAnsi="Corbel" w:cs="Calibri"/>
          <w:sz w:val="24"/>
          <w:szCs w:val="24"/>
          <w14:ligatures w14:val="none"/>
        </w:rPr>
        <w:t>multiple ministries</w:t>
      </w:r>
      <w:r w:rsidR="00551800"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</w:p>
    <w:p w14:paraId="02ADD581" w14:textId="638E3713" w:rsidR="00B410D2" w:rsidRPr="00163141" w:rsidRDefault="00AC3E55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an anointed </w:t>
      </w:r>
      <w:r w:rsidR="00551800" w:rsidRPr="00163141">
        <w:rPr>
          <w:rFonts w:ascii="Corbel" w:hAnsi="Corbel" w:cs="Calibri"/>
          <w:sz w:val="24"/>
          <w:szCs w:val="24"/>
          <w14:ligatures w14:val="none"/>
        </w:rPr>
        <w:t>event speaker</w:t>
      </w:r>
    </w:p>
    <w:p w14:paraId="4EFB161E" w14:textId="5D64E823" w:rsidR="00B410D2" w:rsidRPr="00163141" w:rsidRDefault="00475FA3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affirmed</w:t>
      </w:r>
      <w:r w:rsidR="0003730C" w:rsidRPr="00163141">
        <w:rPr>
          <w:rFonts w:ascii="Corbel" w:hAnsi="Corbel" w:cs="Calibri"/>
          <w:sz w:val="24"/>
          <w:szCs w:val="24"/>
          <w14:ligatures w14:val="none"/>
        </w:rPr>
        <w:t xml:space="preserve">, </w:t>
      </w:r>
      <w:r w:rsidR="003C05F3" w:rsidRPr="00163141">
        <w:rPr>
          <w:rFonts w:ascii="Corbel" w:hAnsi="Corbel" w:cs="Calibri"/>
          <w:sz w:val="24"/>
          <w:szCs w:val="24"/>
          <w14:ligatures w14:val="none"/>
        </w:rPr>
        <w:t>confirmed,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 and ordained men and women </w:t>
      </w:r>
      <w:r w:rsidR="00B410D2" w:rsidRPr="00163141">
        <w:rPr>
          <w:rFonts w:ascii="Corbel" w:hAnsi="Corbel" w:cs="Calibri"/>
          <w:sz w:val="24"/>
          <w:szCs w:val="24"/>
          <w14:ligatures w14:val="none"/>
        </w:rPr>
        <w:t>in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to </w:t>
      </w:r>
      <w:r w:rsidR="00B410D2" w:rsidRPr="00163141">
        <w:rPr>
          <w:rFonts w:ascii="Corbel" w:hAnsi="Corbel" w:cs="Calibri"/>
          <w:sz w:val="24"/>
          <w:szCs w:val="24"/>
          <w14:ligatures w14:val="none"/>
        </w:rPr>
        <w:t xml:space="preserve">their </w:t>
      </w:r>
      <w:r w:rsidRPr="00163141">
        <w:rPr>
          <w:rFonts w:ascii="Corbel" w:hAnsi="Corbel" w:cs="Calibri"/>
          <w:sz w:val="24"/>
          <w:szCs w:val="24"/>
          <w14:ligatures w14:val="none"/>
        </w:rPr>
        <w:t>ascension offices</w:t>
      </w:r>
    </w:p>
    <w:p w14:paraId="46FDC89C" w14:textId="2E8FE6F3" w:rsidR="00684FD7" w:rsidRPr="00163141" w:rsidRDefault="00D07F53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issued ministry licenses</w:t>
      </w:r>
    </w:p>
    <w:p w14:paraId="7E1FADBD" w14:textId="488B8766" w:rsidR="00B410D2" w:rsidRPr="00163141" w:rsidRDefault="0047187F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founded </w:t>
      </w:r>
      <w:r w:rsidR="006F76B4" w:rsidRPr="00163141">
        <w:rPr>
          <w:rFonts w:ascii="Corbel" w:hAnsi="Corbel" w:cs="Calibri"/>
          <w:i/>
          <w:iCs/>
          <w:sz w:val="24"/>
          <w:szCs w:val="24"/>
          <w14:ligatures w14:val="none"/>
        </w:rPr>
        <w:t>Designs of Excellence</w:t>
      </w:r>
    </w:p>
    <w:p w14:paraId="515E0ADD" w14:textId="0DFAF40F" w:rsidR="006F76B4" w:rsidRPr="00163141" w:rsidRDefault="006F76B4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founded </w:t>
      </w:r>
      <w:r w:rsidRPr="00163141">
        <w:rPr>
          <w:rFonts w:ascii="Corbel" w:hAnsi="Corbel" w:cs="Calibri"/>
          <w:i/>
          <w:iCs/>
          <w:sz w:val="24"/>
          <w:szCs w:val="24"/>
          <w14:ligatures w14:val="none"/>
        </w:rPr>
        <w:t>Events of Excellence</w:t>
      </w:r>
    </w:p>
    <w:p w14:paraId="5002AFEB" w14:textId="64BFF97A" w:rsidR="008B2FE1" w:rsidRPr="00163141" w:rsidRDefault="0048591E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created</w:t>
      </w:r>
      <w:r w:rsidR="0044063D" w:rsidRPr="00163141">
        <w:rPr>
          <w:rFonts w:ascii="Corbel" w:hAnsi="Corbel" w:cs="Calibri"/>
          <w:sz w:val="24"/>
          <w:szCs w:val="24"/>
          <w14:ligatures w14:val="none"/>
        </w:rPr>
        <w:t xml:space="preserve"> and established an LLC e-commerce website </w:t>
      </w:r>
      <w:r w:rsidR="0044063D" w:rsidRPr="00163141">
        <w:rPr>
          <w:rFonts w:ascii="Corbel" w:hAnsi="Corbel" w:cs="Calibri"/>
          <w:i/>
          <w:iCs/>
          <w:sz w:val="24"/>
          <w:szCs w:val="24"/>
          <w14:ligatures w14:val="none"/>
        </w:rPr>
        <w:t>Kingdom Inspirations, LLC</w:t>
      </w:r>
    </w:p>
    <w:p w14:paraId="3A8FE0D6" w14:textId="1A728416" w:rsidR="000F3DEE" w:rsidRPr="00163141" w:rsidRDefault="000F3DEE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 xml:space="preserve">expanded T.A.S.K. Ministries, Inc. </w:t>
      </w:r>
      <w:r w:rsidR="00466545" w:rsidRPr="00163141">
        <w:rPr>
          <w:rFonts w:ascii="Corbel" w:hAnsi="Corbel" w:cs="Calibri"/>
          <w:sz w:val="24"/>
          <w:szCs w:val="24"/>
          <w14:ligatures w14:val="none"/>
        </w:rPr>
        <w:t>with the State of Indiana t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o </w:t>
      </w:r>
      <w:r w:rsidR="00466545" w:rsidRPr="00163141">
        <w:rPr>
          <w:rFonts w:ascii="Corbel" w:hAnsi="Corbel" w:cs="Calibri"/>
          <w:i/>
          <w:iCs/>
          <w:sz w:val="24"/>
          <w:szCs w:val="24"/>
          <w14:ligatures w14:val="none"/>
        </w:rPr>
        <w:t>T.A.S.K. Ministries International, Inc.</w:t>
      </w:r>
    </w:p>
    <w:p w14:paraId="73F1512E" w14:textId="092DB93B" w:rsidR="006F76B4" w:rsidRPr="00163141" w:rsidRDefault="0089042A" w:rsidP="00D07F53">
      <w:pPr>
        <w:pStyle w:val="ListParagraph"/>
        <w:widowControl w:val="0"/>
        <w:numPr>
          <w:ilvl w:val="0"/>
          <w:numId w:val="1"/>
        </w:numPr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became a published author</w:t>
      </w:r>
    </w:p>
    <w:p w14:paraId="20FD2AB3" w14:textId="23486FFB" w:rsidR="0089042A" w:rsidRPr="00163141" w:rsidRDefault="00CF5BFA" w:rsidP="00C52026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  <w:r w:rsidRPr="00163141">
        <w:rPr>
          <w:rFonts w:ascii="Corbel" w:hAnsi="Corbel" w:cs="Calibri"/>
          <w:sz w:val="24"/>
          <w:szCs w:val="24"/>
          <w14:ligatures w14:val="none"/>
        </w:rPr>
        <w:t>Future goals for Apostle Paula</w:t>
      </w:r>
      <w:r w:rsidR="000C312F" w:rsidRPr="00163141">
        <w:rPr>
          <w:rFonts w:ascii="Corbel" w:hAnsi="Corbel" w:cs="Calibri"/>
          <w:sz w:val="24"/>
          <w:szCs w:val="24"/>
          <w14:ligatures w14:val="none"/>
        </w:rPr>
        <w:t xml:space="preserve"> </w:t>
      </w:r>
      <w:r w:rsidR="000514E2">
        <w:rPr>
          <w:rFonts w:ascii="Corbel" w:hAnsi="Corbel" w:cs="Calibri"/>
          <w:sz w:val="24"/>
          <w:szCs w:val="24"/>
          <w14:ligatures w14:val="none"/>
        </w:rPr>
        <w:t xml:space="preserve">include </w:t>
      </w:r>
      <w:r w:rsidR="0089042A" w:rsidRPr="00163141">
        <w:rPr>
          <w:rFonts w:ascii="Corbel" w:hAnsi="Corbel" w:cs="Calibri"/>
          <w:sz w:val="24"/>
          <w:szCs w:val="24"/>
          <w14:ligatures w14:val="none"/>
        </w:rPr>
        <w:t>establish</w:t>
      </w:r>
      <w:r w:rsidRPr="00163141">
        <w:rPr>
          <w:rFonts w:ascii="Corbel" w:hAnsi="Corbel" w:cs="Calibri"/>
          <w:sz w:val="24"/>
          <w:szCs w:val="24"/>
          <w14:ligatures w14:val="none"/>
        </w:rPr>
        <w:t xml:space="preserve">ing </w:t>
      </w:r>
      <w:r w:rsidR="000C312F" w:rsidRPr="00163141">
        <w:rPr>
          <w:rFonts w:ascii="Corbel" w:hAnsi="Corbel" w:cs="Calibri"/>
          <w:sz w:val="24"/>
          <w:szCs w:val="24"/>
          <w14:ligatures w14:val="none"/>
        </w:rPr>
        <w:t xml:space="preserve">multi-state </w:t>
      </w:r>
      <w:r w:rsidR="0089042A" w:rsidRPr="00163141">
        <w:rPr>
          <w:rFonts w:ascii="Corbel" w:hAnsi="Corbel" w:cs="Calibri"/>
          <w:sz w:val="24"/>
          <w:szCs w:val="24"/>
          <w14:ligatures w14:val="none"/>
        </w:rPr>
        <w:t>apostolic hubs</w:t>
      </w:r>
      <w:r w:rsidR="00670772">
        <w:rPr>
          <w:rFonts w:ascii="Corbel" w:hAnsi="Corbel" w:cs="Calibri"/>
          <w:sz w:val="24"/>
          <w:szCs w:val="24"/>
          <w14:ligatures w14:val="none"/>
        </w:rPr>
        <w:t xml:space="preserve">, with the first to </w:t>
      </w:r>
      <w:proofErr w:type="gramStart"/>
      <w:r w:rsidR="00670772">
        <w:rPr>
          <w:rFonts w:ascii="Corbel" w:hAnsi="Corbel" w:cs="Calibri"/>
          <w:sz w:val="24"/>
          <w:szCs w:val="24"/>
          <w14:ligatures w14:val="none"/>
        </w:rPr>
        <w:t>be located in</w:t>
      </w:r>
      <w:proofErr w:type="gramEnd"/>
      <w:r w:rsidR="00670772">
        <w:rPr>
          <w:rFonts w:ascii="Corbel" w:hAnsi="Corbel" w:cs="Calibri"/>
          <w:sz w:val="24"/>
          <w:szCs w:val="24"/>
          <w14:ligatures w14:val="none"/>
        </w:rPr>
        <w:t xml:space="preserve"> Indianapolis, Indiana.</w:t>
      </w:r>
    </w:p>
    <w:p w14:paraId="49B6DEBA" w14:textId="77777777" w:rsidR="000C312F" w:rsidRPr="00163141" w:rsidRDefault="000C312F" w:rsidP="00CF5BFA">
      <w:pPr>
        <w:widowControl w:val="0"/>
        <w:spacing w:before="120" w:after="120"/>
        <w:jc w:val="both"/>
        <w:rPr>
          <w:rFonts w:ascii="Corbel" w:hAnsi="Corbel" w:cs="Calibri"/>
          <w:sz w:val="24"/>
          <w:szCs w:val="24"/>
          <w14:ligatures w14:val="none"/>
        </w:rPr>
      </w:pPr>
    </w:p>
    <w:p w14:paraId="46FDC8A4" w14:textId="77777777" w:rsidR="008422F7" w:rsidRPr="00163141" w:rsidRDefault="008422F7" w:rsidP="00684FD7">
      <w:pPr>
        <w:spacing w:before="120" w:after="120"/>
        <w:rPr>
          <w:rFonts w:ascii="Corbel" w:hAnsi="Corbel"/>
          <w:sz w:val="24"/>
          <w:szCs w:val="24"/>
        </w:rPr>
      </w:pPr>
    </w:p>
    <w:sectPr w:rsidR="008422F7" w:rsidRPr="0016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48BA"/>
    <w:multiLevelType w:val="hybridMultilevel"/>
    <w:tmpl w:val="F562516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12449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FD7"/>
    <w:rsid w:val="0003730C"/>
    <w:rsid w:val="000514E2"/>
    <w:rsid w:val="00052C54"/>
    <w:rsid w:val="00071012"/>
    <w:rsid w:val="000A21ED"/>
    <w:rsid w:val="000B1D37"/>
    <w:rsid w:val="000B53F5"/>
    <w:rsid w:val="000C312F"/>
    <w:rsid w:val="000C738E"/>
    <w:rsid w:val="000F3DEE"/>
    <w:rsid w:val="000F5297"/>
    <w:rsid w:val="000F69E5"/>
    <w:rsid w:val="00103833"/>
    <w:rsid w:val="001163F6"/>
    <w:rsid w:val="0013604B"/>
    <w:rsid w:val="00155F49"/>
    <w:rsid w:val="00163141"/>
    <w:rsid w:val="00173835"/>
    <w:rsid w:val="001C356B"/>
    <w:rsid w:val="00205260"/>
    <w:rsid w:val="00214081"/>
    <w:rsid w:val="00240AAA"/>
    <w:rsid w:val="002C4083"/>
    <w:rsid w:val="002F5CA0"/>
    <w:rsid w:val="00302B1E"/>
    <w:rsid w:val="00311CAD"/>
    <w:rsid w:val="00330BA9"/>
    <w:rsid w:val="00332463"/>
    <w:rsid w:val="00345C5D"/>
    <w:rsid w:val="003574CE"/>
    <w:rsid w:val="00390A07"/>
    <w:rsid w:val="00392C39"/>
    <w:rsid w:val="003C05F3"/>
    <w:rsid w:val="003C6386"/>
    <w:rsid w:val="003D2208"/>
    <w:rsid w:val="003D2566"/>
    <w:rsid w:val="00413C8E"/>
    <w:rsid w:val="00415FBE"/>
    <w:rsid w:val="004335FE"/>
    <w:rsid w:val="00434418"/>
    <w:rsid w:val="00437FE7"/>
    <w:rsid w:val="0044063D"/>
    <w:rsid w:val="004423F7"/>
    <w:rsid w:val="004428E3"/>
    <w:rsid w:val="00466545"/>
    <w:rsid w:val="0047187F"/>
    <w:rsid w:val="00475FA3"/>
    <w:rsid w:val="00476A5D"/>
    <w:rsid w:val="004818E1"/>
    <w:rsid w:val="0048591E"/>
    <w:rsid w:val="004B10C4"/>
    <w:rsid w:val="004B1EA5"/>
    <w:rsid w:val="004C6C02"/>
    <w:rsid w:val="004C70C0"/>
    <w:rsid w:val="00524989"/>
    <w:rsid w:val="00532B13"/>
    <w:rsid w:val="00551800"/>
    <w:rsid w:val="00596B7E"/>
    <w:rsid w:val="005C4F0D"/>
    <w:rsid w:val="005D768F"/>
    <w:rsid w:val="00613C09"/>
    <w:rsid w:val="00646342"/>
    <w:rsid w:val="0064699D"/>
    <w:rsid w:val="00653D20"/>
    <w:rsid w:val="00670772"/>
    <w:rsid w:val="00671468"/>
    <w:rsid w:val="006836C8"/>
    <w:rsid w:val="00684FD7"/>
    <w:rsid w:val="006907E9"/>
    <w:rsid w:val="006B5511"/>
    <w:rsid w:val="006C76A1"/>
    <w:rsid w:val="006F76B4"/>
    <w:rsid w:val="00704FF7"/>
    <w:rsid w:val="00707B0D"/>
    <w:rsid w:val="00710938"/>
    <w:rsid w:val="0074225E"/>
    <w:rsid w:val="00770AEE"/>
    <w:rsid w:val="00784205"/>
    <w:rsid w:val="00794EA3"/>
    <w:rsid w:val="007B443E"/>
    <w:rsid w:val="007E45E2"/>
    <w:rsid w:val="007F484C"/>
    <w:rsid w:val="007F57E5"/>
    <w:rsid w:val="00831FD8"/>
    <w:rsid w:val="00841D48"/>
    <w:rsid w:val="008422F7"/>
    <w:rsid w:val="00844766"/>
    <w:rsid w:val="00860F47"/>
    <w:rsid w:val="00886C4B"/>
    <w:rsid w:val="0089042A"/>
    <w:rsid w:val="008A5334"/>
    <w:rsid w:val="008B2FE1"/>
    <w:rsid w:val="008C1CEE"/>
    <w:rsid w:val="00913338"/>
    <w:rsid w:val="00914B98"/>
    <w:rsid w:val="0094263D"/>
    <w:rsid w:val="00956ED3"/>
    <w:rsid w:val="009669EA"/>
    <w:rsid w:val="00970503"/>
    <w:rsid w:val="00991200"/>
    <w:rsid w:val="00A07D7D"/>
    <w:rsid w:val="00AB1DF0"/>
    <w:rsid w:val="00AC3E55"/>
    <w:rsid w:val="00AD59A6"/>
    <w:rsid w:val="00AE13C8"/>
    <w:rsid w:val="00B04CD5"/>
    <w:rsid w:val="00B0580E"/>
    <w:rsid w:val="00B10C14"/>
    <w:rsid w:val="00B15DFF"/>
    <w:rsid w:val="00B204D1"/>
    <w:rsid w:val="00B410D2"/>
    <w:rsid w:val="00B7529E"/>
    <w:rsid w:val="00B76369"/>
    <w:rsid w:val="00BA28B2"/>
    <w:rsid w:val="00BA40A2"/>
    <w:rsid w:val="00BB4FCD"/>
    <w:rsid w:val="00BC1496"/>
    <w:rsid w:val="00BD2ADE"/>
    <w:rsid w:val="00C035D5"/>
    <w:rsid w:val="00C1614F"/>
    <w:rsid w:val="00C52026"/>
    <w:rsid w:val="00C5202B"/>
    <w:rsid w:val="00C620C5"/>
    <w:rsid w:val="00C8316A"/>
    <w:rsid w:val="00C9482A"/>
    <w:rsid w:val="00CB68FC"/>
    <w:rsid w:val="00CD1BDD"/>
    <w:rsid w:val="00CD4A7B"/>
    <w:rsid w:val="00CD5ED8"/>
    <w:rsid w:val="00CF5BFA"/>
    <w:rsid w:val="00D037CE"/>
    <w:rsid w:val="00D07F53"/>
    <w:rsid w:val="00D150BC"/>
    <w:rsid w:val="00D71496"/>
    <w:rsid w:val="00DA5BF6"/>
    <w:rsid w:val="00DB1A5B"/>
    <w:rsid w:val="00DD1FB9"/>
    <w:rsid w:val="00DE6F6F"/>
    <w:rsid w:val="00DF1344"/>
    <w:rsid w:val="00DF1EE9"/>
    <w:rsid w:val="00E44AC6"/>
    <w:rsid w:val="00E66AC5"/>
    <w:rsid w:val="00E72331"/>
    <w:rsid w:val="00E7467F"/>
    <w:rsid w:val="00E858AB"/>
    <w:rsid w:val="00EA1526"/>
    <w:rsid w:val="00EC72EA"/>
    <w:rsid w:val="00EF04B9"/>
    <w:rsid w:val="00F020BE"/>
    <w:rsid w:val="00F40708"/>
    <w:rsid w:val="00F4729C"/>
    <w:rsid w:val="00F55F15"/>
    <w:rsid w:val="00F62286"/>
    <w:rsid w:val="00F94416"/>
    <w:rsid w:val="00F94869"/>
    <w:rsid w:val="00FA13A1"/>
    <w:rsid w:val="00FA53BB"/>
    <w:rsid w:val="00FD4958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C89C"/>
  <w15:chartTrackingRefBased/>
  <w15:docId w15:val="{C3EFE3B9-AB77-4F81-9ABC-089630ED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D7"/>
    <w:pPr>
      <w:spacing w:after="100"/>
    </w:pPr>
    <w:rPr>
      <w:rFonts w:ascii="Garamond" w:eastAsia="Times New Roman" w:hAnsi="Garamond" w:cs="Times New Roman"/>
      <w:color w:val="000000"/>
      <w:kern w:val="28"/>
      <w:sz w:val="18"/>
      <w:szCs w:val="1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Paula Wellings</cp:lastModifiedBy>
  <cp:revision>10</cp:revision>
  <dcterms:created xsi:type="dcterms:W3CDTF">2023-10-14T18:09:00Z</dcterms:created>
  <dcterms:modified xsi:type="dcterms:W3CDTF">2023-10-14T18:18:00Z</dcterms:modified>
</cp:coreProperties>
</file>