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B8C4" w14:textId="157E4700" w:rsidR="0013569F" w:rsidRDefault="00884254" w:rsidP="00884254">
      <w:pPr>
        <w:jc w:val="center"/>
        <w:rPr>
          <w:b/>
          <w:bCs/>
          <w:sz w:val="40"/>
          <w:szCs w:val="40"/>
        </w:rPr>
      </w:pPr>
      <w:r w:rsidRPr="00884254">
        <w:rPr>
          <w:b/>
          <w:bCs/>
          <w:sz w:val="40"/>
          <w:szCs w:val="40"/>
        </w:rPr>
        <w:t>TASK 4</w:t>
      </w:r>
    </w:p>
    <w:p w14:paraId="4CF6DBA8" w14:textId="264333CF" w:rsidR="00884254" w:rsidRDefault="00884254" w:rsidP="00884254">
      <w:r>
        <w:t>First step was to take a snapshot of an instance in the video</w:t>
      </w:r>
      <w:r w:rsidR="000A455C">
        <w:t>, or to extract a frame of the video and to treat It as an individual image</w:t>
      </w:r>
    </w:p>
    <w:p w14:paraId="3AB36FF1" w14:textId="281D794C" w:rsidR="00884254" w:rsidRDefault="000A455C" w:rsidP="00884254">
      <w:r>
        <w:t xml:space="preserve">Height and Width of the image are taken and the </w:t>
      </w:r>
      <w:r w:rsidR="001C2DEC">
        <w:t>Region of interest was defined, in this case the ROI was a triangle with the corners as bottom right, bottom left and the centre of the image.</w:t>
      </w:r>
    </w:p>
    <w:p w14:paraId="0DC31262" w14:textId="6C703347" w:rsidR="00391E22" w:rsidRDefault="00391E22" w:rsidP="00884254">
      <w:r>
        <w:t xml:space="preserve">A </w:t>
      </w:r>
      <w:r w:rsidR="00B56439">
        <w:t>Gray image</w:t>
      </w:r>
      <w:r>
        <w:t xml:space="preserve"> of the original image is generated and then a canny image is generated from the </w:t>
      </w:r>
      <w:proofErr w:type="spellStart"/>
      <w:r w:rsidR="00B56439">
        <w:t>gray</w:t>
      </w:r>
      <w:proofErr w:type="spellEnd"/>
      <w:r>
        <w:t xml:space="preserve"> image. </w:t>
      </w:r>
    </w:p>
    <w:p w14:paraId="078166E2" w14:textId="5CC0BBA9" w:rsidR="001C2DEC" w:rsidRDefault="00391E22" w:rsidP="00884254">
      <w:r>
        <w:t xml:space="preserve">This image was then passed onto </w:t>
      </w:r>
      <w:r w:rsidR="009D20ED">
        <w:t>a function defined as ROI and over here the</w:t>
      </w:r>
      <w:r w:rsidR="001D4D07">
        <w:t xml:space="preserve"> image was cropped and masked onto the original image.</w:t>
      </w:r>
    </w:p>
    <w:p w14:paraId="68EC37BB" w14:textId="435B7AB8" w:rsidR="001D4D07" w:rsidRDefault="001D4D07" w:rsidP="00884254">
      <w:r>
        <w:t>Hough Line Transformation was then performed onto this resultant image</w:t>
      </w:r>
      <w:r w:rsidR="00601319">
        <w:t xml:space="preserve"> which provided the coordinates of the edges of the lines that have been detected.</w:t>
      </w:r>
    </w:p>
    <w:p w14:paraId="277FB026" w14:textId="3771323F" w:rsidR="00601319" w:rsidRDefault="000C54D3" w:rsidP="00884254">
      <w:r>
        <w:t xml:space="preserve">Now the consecutive coordinates are then checked for their respective slopes if their absolute value is less than 0.5 then they are discarded else if </w:t>
      </w:r>
      <w:r w:rsidR="00DC22BF">
        <w:t xml:space="preserve">the slope is negative then the coordinates are appended in the left </w:t>
      </w:r>
      <w:r w:rsidR="006B50B8">
        <w:t>coordinate</w:t>
      </w:r>
      <w:r w:rsidR="00DC22BF">
        <w:t xml:space="preserve"> list and if they are positive then they are appended in the right </w:t>
      </w:r>
      <w:r w:rsidR="006B50B8">
        <w:t>coordinate</w:t>
      </w:r>
      <w:r w:rsidR="00DC22BF">
        <w:t xml:space="preserve"> list. </w:t>
      </w:r>
      <w:r>
        <w:t xml:space="preserve"> </w:t>
      </w:r>
      <w:r w:rsidR="006B50B8">
        <w:t>Using these coordinates then 2 polynomial functions are defined one for the left side and other for the right side, the max and min values of (x,y) are obtained from both these polynomials and these 4 coordinates are then used by the draw_the_lines function which draws 2 red lines and fills the space within the red lines with green colour</w:t>
      </w:r>
      <w:r w:rsidR="00B56439">
        <w:t xml:space="preserve"> on the image.</w:t>
      </w:r>
    </w:p>
    <w:p w14:paraId="0CA167EB" w14:textId="7507C141" w:rsidR="00B56439" w:rsidRDefault="00B56439" w:rsidP="00884254">
      <w:r>
        <w:t>This image is then returned and new frame image is sent. When the images are played consecutively, we obtain the full video with the respective lanes detected.</w:t>
      </w:r>
    </w:p>
    <w:p w14:paraId="1834308D" w14:textId="2537448D" w:rsidR="00B56439" w:rsidRDefault="00B56439" w:rsidP="00884254"/>
    <w:p w14:paraId="544D98F5" w14:textId="09D953C6" w:rsidR="00B56439" w:rsidRDefault="00B56439" w:rsidP="00884254">
      <w:r>
        <w:t>This approach is used in other videos as well.</w:t>
      </w:r>
    </w:p>
    <w:p w14:paraId="4E4ACA16" w14:textId="77777777" w:rsidR="00884254" w:rsidRPr="00884254" w:rsidRDefault="00884254" w:rsidP="00884254"/>
    <w:sectPr w:rsidR="00884254" w:rsidRPr="0088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9F"/>
    <w:rsid w:val="000A455C"/>
    <w:rsid w:val="000C54D3"/>
    <w:rsid w:val="001012CC"/>
    <w:rsid w:val="0013569F"/>
    <w:rsid w:val="001C2DEC"/>
    <w:rsid w:val="001D4D07"/>
    <w:rsid w:val="00391E22"/>
    <w:rsid w:val="00601319"/>
    <w:rsid w:val="006B50B8"/>
    <w:rsid w:val="00884254"/>
    <w:rsid w:val="009D20ED"/>
    <w:rsid w:val="00B56439"/>
    <w:rsid w:val="00DC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0FD2"/>
  <w15:chartTrackingRefBased/>
  <w15:docId w15:val="{5A3E12CF-541D-4AC3-A4BD-45A7044D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BHANJA</dc:creator>
  <cp:keywords/>
  <dc:description/>
  <cp:lastModifiedBy>BIBHUDATTA BHANJA</cp:lastModifiedBy>
  <cp:revision>3</cp:revision>
  <dcterms:created xsi:type="dcterms:W3CDTF">2022-07-22T11:54:00Z</dcterms:created>
  <dcterms:modified xsi:type="dcterms:W3CDTF">2022-08-07T12:47:00Z</dcterms:modified>
</cp:coreProperties>
</file>