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sz w:val="40"/>
          <w:szCs w:val="40"/>
          <w:u w:val="single"/>
        </w:rPr>
      </w:pPr>
      <w:bookmarkStart w:colFirst="0" w:colLast="0" w:name="_utk41p7tox5k" w:id="0"/>
      <w:bookmarkEnd w:id="0"/>
      <w:r w:rsidDel="00000000" w:rsidR="00000000" w:rsidRPr="00000000">
        <w:rPr>
          <w:sz w:val="40"/>
          <w:szCs w:val="40"/>
          <w:u w:val="single"/>
          <w:rtl w:val="0"/>
        </w:rPr>
        <w:t xml:space="preserve">Airbnb ETL Pipeline and EDA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sz w:val="40"/>
          <w:szCs w:val="40"/>
        </w:rPr>
      </w:pPr>
      <w:bookmarkStart w:colFirst="0" w:colLast="0" w:name="_n6mrqmxmdh4t" w:id="1"/>
      <w:bookmarkEnd w:id="1"/>
      <w:r w:rsidDel="00000000" w:rsidR="00000000" w:rsidRPr="00000000">
        <w:rPr>
          <w:sz w:val="40"/>
          <w:szCs w:val="40"/>
          <w:rtl w:val="0"/>
        </w:rPr>
        <w:t xml:space="preserve">Report: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re1cotxvaulc" w:id="2"/>
      <w:bookmarkEnd w:id="2"/>
      <w:r w:rsidDel="00000000" w:rsidR="00000000" w:rsidRPr="00000000">
        <w:rPr>
          <w:sz w:val="34"/>
          <w:szCs w:val="34"/>
          <w:rtl w:val="0"/>
        </w:rPr>
        <w:t xml:space="preserve">Introduction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implements an ETL (Extract, Transform, Load) pipeline using Apache Airflow to process the Airbnb NYC 2019 dataset.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fbpg8tkddkt6" w:id="3"/>
      <w:bookmarkEnd w:id="3"/>
      <w:r w:rsidDel="00000000" w:rsidR="00000000" w:rsidRPr="00000000">
        <w:rPr>
          <w:sz w:val="34"/>
          <w:szCs w:val="34"/>
          <w:rtl w:val="0"/>
        </w:rPr>
        <w:t xml:space="preserve">ETL Pipeline Description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pipeline has four main steps: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d3llo6tbmjrk" w:id="4"/>
      <w:bookmarkEnd w:id="4"/>
      <w:r w:rsidDel="00000000" w:rsidR="00000000" w:rsidRPr="00000000">
        <w:rPr>
          <w:color w:val="000000"/>
          <w:sz w:val="26"/>
          <w:szCs w:val="26"/>
          <w:rtl w:val="0"/>
        </w:rPr>
        <w:t xml:space="preserve">Extract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step, the Airbnb dataset is loaded from a CSV file. 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/>
      </w:pPr>
      <w:bookmarkStart w:colFirst="0" w:colLast="0" w:name="_gzmuil91nvuy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Transform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step, the data is cleaned: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Missing values in columns like name and host_name are filled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Dates are converted into proper format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review values are replaced with 0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rows are removed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Very high price values (above 1000) are removed to avoid outliers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ofg7f4943v60" w:id="6"/>
      <w:bookmarkEnd w:id="6"/>
      <w:r w:rsidDel="00000000" w:rsidR="00000000" w:rsidRPr="00000000">
        <w:rPr>
          <w:color w:val="000000"/>
          <w:sz w:val="26"/>
          <w:szCs w:val="26"/>
          <w:rtl w:val="0"/>
        </w:rPr>
        <w:t xml:space="preserve">Load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cleaning, the final dataset is saved into a new CSV file. This file is used for analysis.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color w:val="000000"/>
          <w:sz w:val="34"/>
          <w:szCs w:val="34"/>
        </w:rPr>
      </w:pPr>
      <w:bookmarkStart w:colFirst="0" w:colLast="0" w:name="_d8cmltauz3dd" w:id="7"/>
      <w:bookmarkEnd w:id="7"/>
      <w:r w:rsidDel="00000000" w:rsidR="00000000" w:rsidRPr="00000000">
        <w:rPr>
          <w:color w:val="000000"/>
          <w:sz w:val="34"/>
          <w:szCs w:val="34"/>
          <w:rtl w:val="0"/>
        </w:rPr>
        <w:t xml:space="preserve">EDA(Exploratory Data Analysis)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step, graphs are created to understand the data better. The graphs are saved as images.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1zofr7xoz407" w:id="8"/>
      <w:bookmarkEnd w:id="8"/>
      <w:r w:rsidDel="00000000" w:rsidR="00000000" w:rsidRPr="00000000">
        <w:rPr>
          <w:sz w:val="34"/>
          <w:szCs w:val="34"/>
          <w:rtl w:val="0"/>
        </w:rPr>
        <w:t xml:space="preserve">Airflow Workflow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entire process is controlled using Airflow. The tasks run in order: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Extract → Transform → Load → EDA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step runs only after the previous one is completed.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71fr0wg45o35" w:id="9"/>
      <w:bookmarkEnd w:id="9"/>
      <w:r w:rsidDel="00000000" w:rsidR="00000000" w:rsidRPr="00000000">
        <w:rPr>
          <w:sz w:val="34"/>
          <w:szCs w:val="34"/>
          <w:rtl w:val="0"/>
        </w:rPr>
        <w:t xml:space="preserve">EDA Insights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Manhattan has the highest average price among all neighbourhood groups, which shows that it is the most expensive area for Airbnb listings.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Airbnb listing prices are in the range of 0 to 2000.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most common room type is Entire home/apt, which indicates that most hosts are renting out full houses or apartments rather than shared or private rooms.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DAG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etl_eda.py: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from airflow import DAG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from airflow.operators.python import PythonOperator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from scripts.extract import extract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from scripts.transform import transform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from scripts.load import load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from scripts.eda import eda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 Define DAG for Airflow ETL pipeline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with DAG(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dag_id="airbnb_etl_pipeline",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start_date=datetime(2026,4,28),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schedule_interval="@daily",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catchup=False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) as dag: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# Task to extract data from source CSV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t1=PythonOperator(task_id="extract", python_callable=extract)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# Task to transform the extracted data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t2=PythonOperator(task_id="transform", python_callable=transform)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# Task to load the transformed data into final CSV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t3=PythonOperator(task_id="load", python_callable=load)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# Task to perform EDA and generate plots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t4=PythonOperator(task_id="eda", python_callable=eda)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# Setting task dependencies in sequence: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# extract -&gt; transform -&gt; load -&gt; eda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t1 &gt;&gt; t2 &gt;&gt; t3 &gt;&gt; t4</w:t>
      </w:r>
    </w:p>
    <w:p w:rsidR="00000000" w:rsidDel="00000000" w:rsidP="00000000" w:rsidRDefault="00000000" w:rsidRPr="00000000" w14:paraId="00000042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Scripts:</w:t>
      </w:r>
    </w:p>
    <w:p w:rsidR="00000000" w:rsidDel="00000000" w:rsidP="00000000" w:rsidRDefault="00000000" w:rsidRPr="00000000" w14:paraId="00000045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extract.py</w:t>
      </w:r>
      <w:r w:rsidDel="00000000" w:rsidR="00000000" w:rsidRPr="00000000">
        <w:rPr>
          <w:u w:val="single"/>
          <w:rtl w:val="0"/>
        </w:rPr>
        <w:t xml:space="preserve">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def extract():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# Read raw Airbnb dataset from CSV file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df=pd.read_csv("/home/nineleaps/airflow/dags/AB_NYC_2019.csv")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# Save extracted data as a separate file for next stage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df.to_csv("/home/nineleaps/airflow/dags/extracted.csv", index=False)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# Log message for tracking execution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print("Extract completed")</w:t>
      </w:r>
    </w:p>
    <w:p w:rsidR="00000000" w:rsidDel="00000000" w:rsidP="00000000" w:rsidRDefault="00000000" w:rsidRPr="00000000" w14:paraId="00000053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transform.py</w:t>
      </w:r>
      <w:r w:rsidDel="00000000" w:rsidR="00000000" w:rsidRPr="00000000">
        <w:rPr>
          <w:u w:val="single"/>
          <w:rtl w:val="0"/>
        </w:rPr>
        <w:t xml:space="preserve">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def transform():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# Load extracted dataset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df=pd.read_csv("/home/nineleaps/airflow/dags/extracted.csv")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# Fill missing values in 'name' column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df['name']=df['name'].fillna('Unknown')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# Fill missing values in 'host_name' column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df['host_name']=df['host_name'].fillna('Unknown')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# Convert 'last_review' column to datetime format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df['last_review']=pd.to_datetime(df['last_review'], errors='coerce')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# Replace missing values in reviews_per_month with 0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df['reviews_per_month'].fillna(0, inplace=True)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# Remove duplicate rows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df=df.drop_duplicates()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# Filter out listings with price greater than 1000 (outliers)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df=df[df['price'] &lt; 1000]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load.py</w:t>
      </w:r>
      <w:r w:rsidDel="00000000" w:rsidR="00000000" w:rsidRPr="00000000">
        <w:rPr>
          <w:u w:val="single"/>
          <w:rtl w:val="0"/>
        </w:rPr>
        <w:t xml:space="preserve">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def load():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# Load extracted dataset (NOTE: ideally should be transformed dataset, but keeping your flow same)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df=pd.read_csv("/home/nineleaps/airflow/dags/extracted.csv")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# Save final dataset for analysis/reporting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df.to_csv("/home/nineleaps/airflow/dags/final_data.csv", index=False)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eda.py</w:t>
      </w:r>
      <w:r w:rsidDel="00000000" w:rsidR="00000000" w:rsidRPr="00000000">
        <w:rPr>
          <w:u w:val="single"/>
          <w:rtl w:val="0"/>
        </w:rPr>
        <w:t xml:space="preserve">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import seaborn as sns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def eda():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# Load final processed dataset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df=pd.read_csv("/home/nineleaps/airflow/dags/final_data.csv")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# 1. Price Distribution Plot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plt.figure()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sns.histplot(df['price'], bins=10)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plt.title("Price Distribution")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plt.savefig("/home/nineleaps/airflow/dags/output/price_distribution.png")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# 2. Room Type Distribution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plt.figure()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df['room_type'].value_counts().plot(kind='bar')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plt.title("Room Type Distribution")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plt.savefig("/home/nineleaps/airflow/dags/output/room_type.png")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# 3. Average Price by Area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plt.figure()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df.groupby('neighbourhood_group')['price'].mean().plot(kind='bar')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plt.title("Avg Price by Area")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plt.savefig("/home/nineleaps/airflow/dags/output/price_by_area.png")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Screenshot of DAG execution: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