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A537" w14:textId="459EA12D" w:rsidR="00CD4897" w:rsidRPr="00DC4ACC" w:rsidRDefault="00CD4897" w:rsidP="0088200D">
      <w:pPr>
        <w:pBdr>
          <w:bottom w:val="single" w:sz="4" w:space="1" w:color="auto"/>
        </w:pBdr>
        <w:rPr>
          <w:rFonts w:ascii="Arial" w:hAnsi="Arial" w:cs="Arial"/>
          <w:b/>
          <w:bCs/>
          <w:sz w:val="24"/>
        </w:rPr>
      </w:pPr>
      <w:r w:rsidRPr="00DC4ACC">
        <w:rPr>
          <w:rFonts w:ascii="Arial" w:hAnsi="Arial" w:cs="Arial"/>
          <w:b/>
          <w:bCs/>
          <w:sz w:val="24"/>
        </w:rPr>
        <w:t>Name:</w:t>
      </w:r>
      <w:r w:rsidR="003370B3">
        <w:rPr>
          <w:rFonts w:ascii="Arial" w:hAnsi="Arial" w:cs="Arial"/>
          <w:b/>
          <w:bCs/>
          <w:sz w:val="24"/>
        </w:rPr>
        <w:t xml:space="preserve"> </w:t>
      </w:r>
      <w:r w:rsidR="00F20872">
        <w:rPr>
          <w:rFonts w:ascii="Arial" w:hAnsi="Arial" w:cs="Arial"/>
          <w:b/>
          <w:bCs/>
          <w:sz w:val="24"/>
        </w:rPr>
        <w:t>Bryan Bibb</w:t>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r w:rsidR="00DC4ACC" w:rsidRPr="00DC4ACC">
        <w:rPr>
          <w:rFonts w:ascii="Arial" w:hAnsi="Arial" w:cs="Arial"/>
          <w:b/>
          <w:bCs/>
          <w:sz w:val="24"/>
        </w:rPr>
        <w:tab/>
      </w:r>
    </w:p>
    <w:p w14:paraId="0D8537BA" w14:textId="77777777" w:rsidR="00CD4897" w:rsidRDefault="00CD4897">
      <w:pPr>
        <w:rPr>
          <w:rFonts w:ascii="Arial" w:hAnsi="Arial" w:cs="Arial"/>
          <w:sz w:val="24"/>
        </w:rPr>
      </w:pPr>
    </w:p>
    <w:p w14:paraId="4AB7A114" w14:textId="77777777" w:rsidR="005204B4" w:rsidRPr="003B0B04" w:rsidRDefault="005204B4" w:rsidP="0088200D">
      <w:pPr>
        <w:pStyle w:val="BodyText2"/>
        <w:pBdr>
          <w:top w:val="single" w:sz="4" w:space="1" w:color="auto"/>
          <w:left w:val="single" w:sz="4" w:space="4" w:color="auto"/>
          <w:bottom w:val="single" w:sz="4" w:space="1" w:color="auto"/>
          <w:right w:val="single" w:sz="4" w:space="4" w:color="auto"/>
        </w:pBdr>
        <w:rPr>
          <w:sz w:val="20"/>
        </w:rPr>
      </w:pPr>
      <w:r w:rsidRPr="003B0B04">
        <w:rPr>
          <w:sz w:val="20"/>
          <w:u w:val="single"/>
        </w:rPr>
        <w:t>Instructions</w:t>
      </w:r>
      <w:r w:rsidRPr="003B0B04">
        <w:rPr>
          <w:sz w:val="20"/>
        </w:rPr>
        <w:t>:</w:t>
      </w:r>
    </w:p>
    <w:p w14:paraId="01AB5330" w14:textId="6C8866D6" w:rsidR="00695EBE" w:rsidRDefault="00DB5A27" w:rsidP="0088200D">
      <w:pPr>
        <w:pStyle w:val="BodyText2"/>
        <w:pBdr>
          <w:top w:val="single" w:sz="4" w:space="1" w:color="auto"/>
          <w:left w:val="single" w:sz="4" w:space="4" w:color="auto"/>
          <w:bottom w:val="single" w:sz="4" w:space="1" w:color="auto"/>
          <w:right w:val="single" w:sz="4" w:space="4" w:color="auto"/>
        </w:pBdr>
        <w:rPr>
          <w:b w:val="0"/>
          <w:sz w:val="20"/>
        </w:rPr>
      </w:pPr>
      <w:r w:rsidRPr="003B0B04">
        <w:rPr>
          <w:b w:val="0"/>
          <w:sz w:val="20"/>
        </w:rPr>
        <w:t>Answer the following questions</w:t>
      </w:r>
      <w:r w:rsidR="002C0C76">
        <w:rPr>
          <w:b w:val="0"/>
          <w:sz w:val="20"/>
        </w:rPr>
        <w:t xml:space="preserve"> in this document</w:t>
      </w:r>
      <w:r w:rsidRPr="003B0B04">
        <w:rPr>
          <w:b w:val="0"/>
          <w:sz w:val="20"/>
        </w:rPr>
        <w:t>.</w:t>
      </w:r>
      <w:r w:rsidR="002C0C76">
        <w:rPr>
          <w:b w:val="0"/>
          <w:sz w:val="20"/>
        </w:rPr>
        <w:t xml:space="preserve"> Do NOT change the question order, numbering, or wording.</w:t>
      </w:r>
      <w:r w:rsidRPr="003B0B04">
        <w:rPr>
          <w:b w:val="0"/>
          <w:sz w:val="20"/>
        </w:rPr>
        <w:t xml:space="preserve"> </w:t>
      </w:r>
      <w:r w:rsidR="00001C42" w:rsidRPr="003B0B04">
        <w:rPr>
          <w:b w:val="0"/>
          <w:sz w:val="20"/>
        </w:rPr>
        <w:t xml:space="preserve">Submit your completed </w:t>
      </w:r>
      <w:r w:rsidR="00055D94" w:rsidRPr="003B0B04">
        <w:rPr>
          <w:b w:val="0"/>
          <w:sz w:val="20"/>
        </w:rPr>
        <w:t>Journal Entry</w:t>
      </w:r>
      <w:r w:rsidR="00E7278F">
        <w:rPr>
          <w:b w:val="0"/>
          <w:sz w:val="20"/>
        </w:rPr>
        <w:t xml:space="preserve"> Assignment</w:t>
      </w:r>
      <w:r w:rsidR="00001C42" w:rsidRPr="003B0B04">
        <w:rPr>
          <w:b w:val="0"/>
          <w:sz w:val="20"/>
        </w:rPr>
        <w:t xml:space="preserve"> via </w:t>
      </w:r>
      <w:r w:rsidR="00055D94" w:rsidRPr="003B0B04">
        <w:rPr>
          <w:b w:val="0"/>
          <w:sz w:val="20"/>
        </w:rPr>
        <w:t>Blackboard</w:t>
      </w:r>
      <w:r w:rsidRPr="003B0B04">
        <w:rPr>
          <w:b w:val="0"/>
          <w:sz w:val="20"/>
        </w:rPr>
        <w:t xml:space="preserve">. Your </w:t>
      </w:r>
      <w:r w:rsidR="003B0B04">
        <w:rPr>
          <w:b w:val="0"/>
          <w:sz w:val="20"/>
        </w:rPr>
        <w:t>Journal Entries</w:t>
      </w:r>
      <w:r w:rsidR="00055D94" w:rsidRPr="003B0B04">
        <w:rPr>
          <w:b w:val="0"/>
          <w:sz w:val="20"/>
        </w:rPr>
        <w:t xml:space="preserve"> </w:t>
      </w:r>
      <w:r w:rsidR="0088200D">
        <w:rPr>
          <w:b w:val="0"/>
          <w:sz w:val="20"/>
        </w:rPr>
        <w:t xml:space="preserve">are part of the </w:t>
      </w:r>
      <w:r w:rsidR="00E7278F">
        <w:rPr>
          <w:b w:val="0"/>
          <w:sz w:val="20"/>
        </w:rPr>
        <w:t>Quiz</w:t>
      </w:r>
      <w:r w:rsidR="009308BC">
        <w:rPr>
          <w:b w:val="0"/>
          <w:sz w:val="20"/>
        </w:rPr>
        <w:t xml:space="preserve"> </w:t>
      </w:r>
      <w:r w:rsidR="00842FBA">
        <w:rPr>
          <w:b w:val="0"/>
          <w:sz w:val="20"/>
        </w:rPr>
        <w:t xml:space="preserve">and </w:t>
      </w:r>
      <w:r w:rsidR="0088200D">
        <w:rPr>
          <w:b w:val="0"/>
          <w:sz w:val="20"/>
        </w:rPr>
        <w:t>Assignments</w:t>
      </w:r>
      <w:r w:rsidR="00435A0D">
        <w:rPr>
          <w:b w:val="0"/>
          <w:sz w:val="20"/>
        </w:rPr>
        <w:t xml:space="preserve"> grading category</w:t>
      </w:r>
      <w:r w:rsidR="0088200D">
        <w:rPr>
          <w:b w:val="0"/>
          <w:sz w:val="20"/>
        </w:rPr>
        <w:t xml:space="preserve"> </w:t>
      </w:r>
      <w:r w:rsidR="00906E67">
        <w:rPr>
          <w:b w:val="0"/>
          <w:sz w:val="20"/>
        </w:rPr>
        <w:t>in</w:t>
      </w:r>
      <w:r w:rsidR="0088200D">
        <w:rPr>
          <w:b w:val="0"/>
          <w:sz w:val="20"/>
        </w:rPr>
        <w:t xml:space="preserve"> </w:t>
      </w:r>
      <w:r w:rsidR="00500D35">
        <w:rPr>
          <w:b w:val="0"/>
          <w:sz w:val="20"/>
        </w:rPr>
        <w:t>CPT</w:t>
      </w:r>
      <w:r w:rsidR="009308BC">
        <w:rPr>
          <w:b w:val="0"/>
          <w:sz w:val="20"/>
        </w:rPr>
        <w:t>187</w:t>
      </w:r>
      <w:r w:rsidR="0088200D">
        <w:rPr>
          <w:b w:val="0"/>
          <w:sz w:val="20"/>
        </w:rPr>
        <w:t xml:space="preserve"> which </w:t>
      </w:r>
      <w:r w:rsidR="00435A0D">
        <w:rPr>
          <w:b w:val="0"/>
          <w:sz w:val="20"/>
        </w:rPr>
        <w:t>counts as</w:t>
      </w:r>
      <w:r w:rsidR="00264DBC" w:rsidRPr="003B0B04">
        <w:rPr>
          <w:b w:val="0"/>
          <w:sz w:val="20"/>
        </w:rPr>
        <w:t xml:space="preserve"> </w:t>
      </w:r>
      <w:r w:rsidR="009308BC">
        <w:rPr>
          <w:b w:val="0"/>
          <w:sz w:val="20"/>
        </w:rPr>
        <w:t>15</w:t>
      </w:r>
      <w:r w:rsidR="00264DBC" w:rsidRPr="003B0B04">
        <w:rPr>
          <w:b w:val="0"/>
          <w:sz w:val="20"/>
        </w:rPr>
        <w:t xml:space="preserve">% </w:t>
      </w:r>
      <w:r w:rsidRPr="003B0B04">
        <w:rPr>
          <w:b w:val="0"/>
          <w:sz w:val="20"/>
        </w:rPr>
        <w:t>of your final grade</w:t>
      </w:r>
      <w:r w:rsidR="00435A0D">
        <w:rPr>
          <w:b w:val="0"/>
          <w:sz w:val="20"/>
        </w:rPr>
        <w:t>. Refer to the CPT187</w:t>
      </w:r>
      <w:r w:rsidRPr="003B0B04">
        <w:rPr>
          <w:b w:val="0"/>
          <w:sz w:val="20"/>
        </w:rPr>
        <w:t xml:space="preserve"> </w:t>
      </w:r>
      <w:r w:rsidR="00435A0D">
        <w:rPr>
          <w:b w:val="0"/>
          <w:sz w:val="20"/>
        </w:rPr>
        <w:t>C</w:t>
      </w:r>
      <w:r w:rsidRPr="003B0B04">
        <w:rPr>
          <w:b w:val="0"/>
          <w:sz w:val="20"/>
        </w:rPr>
        <w:t xml:space="preserve">ourse </w:t>
      </w:r>
      <w:r w:rsidR="00435A0D">
        <w:rPr>
          <w:b w:val="0"/>
          <w:sz w:val="20"/>
        </w:rPr>
        <w:t>S</w:t>
      </w:r>
      <w:r w:rsidRPr="003B0B04">
        <w:rPr>
          <w:b w:val="0"/>
          <w:sz w:val="20"/>
        </w:rPr>
        <w:t>yllabus</w:t>
      </w:r>
      <w:r w:rsidR="00435A0D">
        <w:rPr>
          <w:b w:val="0"/>
          <w:sz w:val="20"/>
        </w:rPr>
        <w:t xml:space="preserve"> in Blackboard</w:t>
      </w:r>
      <w:r w:rsidR="00640D39">
        <w:rPr>
          <w:b w:val="0"/>
          <w:sz w:val="20"/>
        </w:rPr>
        <w:t xml:space="preserve"> for more information about how your grade in this class is calculated</w:t>
      </w:r>
      <w:r w:rsidR="00F40005" w:rsidRPr="003B0B04">
        <w:rPr>
          <w:b w:val="0"/>
          <w:sz w:val="20"/>
        </w:rPr>
        <w:t>.</w:t>
      </w:r>
    </w:p>
    <w:p w14:paraId="24A30087" w14:textId="77777777" w:rsidR="00695EBE" w:rsidRDefault="00695EBE" w:rsidP="0088200D">
      <w:pPr>
        <w:pStyle w:val="BodyText2"/>
        <w:pBdr>
          <w:top w:val="single" w:sz="4" w:space="1" w:color="auto"/>
          <w:left w:val="single" w:sz="4" w:space="4" w:color="auto"/>
          <w:bottom w:val="single" w:sz="4" w:space="1" w:color="auto"/>
          <w:right w:val="single" w:sz="4" w:space="4" w:color="auto"/>
        </w:pBdr>
        <w:rPr>
          <w:b w:val="0"/>
          <w:sz w:val="20"/>
        </w:rPr>
      </w:pPr>
    </w:p>
    <w:p w14:paraId="1C57F558" w14:textId="77777777" w:rsidR="00CD4897" w:rsidRPr="00BE7A80" w:rsidRDefault="00695EBE" w:rsidP="0088200D">
      <w:pPr>
        <w:pStyle w:val="BodyText2"/>
        <w:pBdr>
          <w:top w:val="single" w:sz="4" w:space="1" w:color="auto"/>
          <w:left w:val="single" w:sz="4" w:space="4" w:color="auto"/>
          <w:bottom w:val="single" w:sz="4" w:space="1" w:color="auto"/>
          <w:right w:val="single" w:sz="4" w:space="4" w:color="auto"/>
        </w:pBdr>
        <w:rPr>
          <w:color w:val="F86C46"/>
          <w:sz w:val="20"/>
        </w:rPr>
      </w:pPr>
      <w:r w:rsidRPr="00C902FF">
        <w:rPr>
          <w:sz w:val="20"/>
        </w:rPr>
        <w:t>IMPORTANT: Please provide code examples whenever possible in your responses to these questions.</w:t>
      </w:r>
      <w:r w:rsidR="001F39AF">
        <w:rPr>
          <w:b w:val="0"/>
          <w:sz w:val="20"/>
        </w:rPr>
        <w:br/>
      </w:r>
      <w:r w:rsidR="001F39AF">
        <w:rPr>
          <w:b w:val="0"/>
          <w:sz w:val="20"/>
        </w:rPr>
        <w:br/>
      </w:r>
      <w:r w:rsidR="004A1E9A" w:rsidRPr="00FF1425">
        <w:rPr>
          <w:color w:val="548DD4" w:themeColor="text2" w:themeTint="99"/>
          <w:sz w:val="20"/>
        </w:rPr>
        <w:t xml:space="preserve">Please enter your responses </w:t>
      </w:r>
      <w:r w:rsidR="00D239A4" w:rsidRPr="00FF1425">
        <w:rPr>
          <w:color w:val="548DD4" w:themeColor="text2" w:themeTint="99"/>
          <w:sz w:val="20"/>
        </w:rPr>
        <w:t>i</w:t>
      </w:r>
      <w:r w:rsidR="004A1E9A" w:rsidRPr="00FF1425">
        <w:rPr>
          <w:color w:val="548DD4" w:themeColor="text2" w:themeTint="99"/>
          <w:sz w:val="20"/>
        </w:rPr>
        <w:t xml:space="preserve">n </w:t>
      </w:r>
      <w:r w:rsidR="00FF1425">
        <w:rPr>
          <w:color w:val="548DD4" w:themeColor="text2" w:themeTint="99"/>
          <w:sz w:val="20"/>
        </w:rPr>
        <w:t>BLUE</w:t>
      </w:r>
      <w:r w:rsidR="004A1E9A" w:rsidRPr="00FF1425">
        <w:rPr>
          <w:color w:val="548DD4" w:themeColor="text2" w:themeTint="99"/>
          <w:sz w:val="20"/>
        </w:rPr>
        <w:t xml:space="preserve"> so your instructor can see them better.</w:t>
      </w:r>
      <w:r w:rsidR="00D239A4" w:rsidRPr="00FF1425">
        <w:rPr>
          <w:color w:val="548DD4" w:themeColor="text2" w:themeTint="99"/>
          <w:sz w:val="20"/>
        </w:rPr>
        <w:t xml:space="preserve"> Thanks.</w:t>
      </w:r>
    </w:p>
    <w:p w14:paraId="756BE138" w14:textId="77777777" w:rsidR="00CD4897" w:rsidRDefault="00CD4897">
      <w:pPr>
        <w:pStyle w:val="BodyText2"/>
      </w:pPr>
    </w:p>
    <w:p w14:paraId="7FA4E001" w14:textId="4250A767" w:rsidR="005D1C64" w:rsidRPr="005D1C64" w:rsidRDefault="00E57767" w:rsidP="00FF3D6A">
      <w:pPr>
        <w:pStyle w:val="BodyText2"/>
        <w:numPr>
          <w:ilvl w:val="0"/>
          <w:numId w:val="1"/>
        </w:numPr>
      </w:pPr>
      <w:r>
        <w:rPr>
          <w:b w:val="0"/>
          <w:i w:val="0"/>
          <w:sz w:val="24"/>
          <w:szCs w:val="24"/>
        </w:rPr>
        <w:t>(</w:t>
      </w:r>
      <w:r w:rsidR="008E273A">
        <w:rPr>
          <w:b w:val="0"/>
          <w:i w:val="0"/>
          <w:sz w:val="24"/>
          <w:szCs w:val="24"/>
        </w:rPr>
        <w:t>10</w:t>
      </w:r>
      <w:r>
        <w:rPr>
          <w:b w:val="0"/>
          <w:i w:val="0"/>
          <w:sz w:val="24"/>
          <w:szCs w:val="24"/>
        </w:rPr>
        <w:t xml:space="preserve">) In your own words, </w:t>
      </w:r>
      <w:r w:rsidR="00BB48CE">
        <w:rPr>
          <w:b w:val="0"/>
          <w:i w:val="0"/>
          <w:sz w:val="24"/>
          <w:szCs w:val="24"/>
        </w:rPr>
        <w:t>explain</w:t>
      </w:r>
      <w:r>
        <w:rPr>
          <w:b w:val="0"/>
          <w:i w:val="0"/>
          <w:sz w:val="24"/>
          <w:szCs w:val="24"/>
        </w:rPr>
        <w:t xml:space="preserve"> what a </w:t>
      </w:r>
      <w:r w:rsidRPr="008F318D">
        <w:rPr>
          <w:bCs w:val="0"/>
          <w:i w:val="0"/>
          <w:sz w:val="24"/>
          <w:szCs w:val="24"/>
        </w:rPr>
        <w:t>relational database</w:t>
      </w:r>
      <w:r w:rsidR="00BB48CE">
        <w:rPr>
          <w:b w:val="0"/>
          <w:i w:val="0"/>
          <w:sz w:val="24"/>
          <w:szCs w:val="24"/>
        </w:rPr>
        <w:t xml:space="preserve"> is</w:t>
      </w:r>
      <w:r w:rsidR="00A87A2D">
        <w:rPr>
          <w:b w:val="0"/>
          <w:i w:val="0"/>
          <w:sz w:val="24"/>
          <w:szCs w:val="24"/>
        </w:rPr>
        <w:t xml:space="preserve"> and</w:t>
      </w:r>
      <w:r w:rsidR="00BB48CE">
        <w:rPr>
          <w:b w:val="0"/>
          <w:i w:val="0"/>
          <w:sz w:val="24"/>
          <w:szCs w:val="24"/>
        </w:rPr>
        <w:t xml:space="preserve"> includ</w:t>
      </w:r>
      <w:r w:rsidR="00A87A2D">
        <w:rPr>
          <w:b w:val="0"/>
          <w:i w:val="0"/>
          <w:sz w:val="24"/>
          <w:szCs w:val="24"/>
        </w:rPr>
        <w:t>e</w:t>
      </w:r>
      <w:r w:rsidR="00BB48CE">
        <w:rPr>
          <w:b w:val="0"/>
          <w:i w:val="0"/>
          <w:sz w:val="24"/>
          <w:szCs w:val="24"/>
        </w:rPr>
        <w:t xml:space="preserve"> the following terms </w:t>
      </w:r>
      <w:r w:rsidR="003506D5">
        <w:rPr>
          <w:b w:val="0"/>
          <w:i w:val="0"/>
          <w:sz w:val="24"/>
          <w:szCs w:val="24"/>
        </w:rPr>
        <w:t xml:space="preserve">correctly defined in your explanation: </w:t>
      </w:r>
    </w:p>
    <w:p w14:paraId="4996CCDC" w14:textId="77777777" w:rsidR="00C32A54" w:rsidRDefault="00C32A54" w:rsidP="004971B2">
      <w:pPr>
        <w:pStyle w:val="BodyText2"/>
        <w:rPr>
          <w:b w:val="0"/>
          <w:i w:val="0"/>
          <w:sz w:val="24"/>
          <w:szCs w:val="24"/>
        </w:rPr>
      </w:pPr>
    </w:p>
    <w:p w14:paraId="181C2069" w14:textId="19B40787" w:rsidR="004971B2" w:rsidRDefault="004971B2" w:rsidP="004971B2">
      <w:pPr>
        <w:pStyle w:val="BodyText2"/>
        <w:ind w:left="504"/>
        <w:rPr>
          <w:b w:val="0"/>
          <w:i w:val="0"/>
          <w:color w:val="31849B" w:themeColor="accent5" w:themeShade="BF"/>
          <w:sz w:val="24"/>
          <w:szCs w:val="24"/>
        </w:rPr>
      </w:pPr>
      <w:r>
        <w:rPr>
          <w:b w:val="0"/>
          <w:i w:val="0"/>
          <w:color w:val="31849B" w:themeColor="accent5" w:themeShade="BF"/>
          <w:sz w:val="24"/>
          <w:szCs w:val="24"/>
        </w:rPr>
        <w:t xml:space="preserve">A relational database is an improvement on </w:t>
      </w:r>
      <w:r w:rsidR="00D42176">
        <w:rPr>
          <w:b w:val="0"/>
          <w:i w:val="0"/>
          <w:color w:val="31849B" w:themeColor="accent5" w:themeShade="BF"/>
          <w:sz w:val="24"/>
          <w:szCs w:val="24"/>
        </w:rPr>
        <w:t>a</w:t>
      </w:r>
      <w:r>
        <w:rPr>
          <w:b w:val="0"/>
          <w:i w:val="0"/>
          <w:color w:val="31849B" w:themeColor="accent5" w:themeShade="BF"/>
          <w:sz w:val="24"/>
          <w:szCs w:val="24"/>
        </w:rPr>
        <w:t xml:space="preserve"> system of saving data in flat tables, </w:t>
      </w:r>
      <w:r w:rsidR="00D42176">
        <w:rPr>
          <w:b w:val="0"/>
          <w:i w:val="0"/>
          <w:color w:val="31849B" w:themeColor="accent5" w:themeShade="BF"/>
          <w:sz w:val="24"/>
          <w:szCs w:val="24"/>
        </w:rPr>
        <w:t>and began with</w:t>
      </w:r>
      <w:r>
        <w:rPr>
          <w:b w:val="0"/>
          <w:i w:val="0"/>
          <w:color w:val="31849B" w:themeColor="accent5" w:themeShade="BF"/>
          <w:sz w:val="24"/>
          <w:szCs w:val="24"/>
        </w:rPr>
        <w:t xml:space="preserve"> the work of E.F Codd in 1970. The </w:t>
      </w:r>
      <w:r w:rsidR="00F21B52">
        <w:rPr>
          <w:b w:val="0"/>
          <w:i w:val="0"/>
          <w:color w:val="31849B" w:themeColor="accent5" w:themeShade="BF"/>
          <w:sz w:val="24"/>
          <w:szCs w:val="24"/>
        </w:rPr>
        <w:t xml:space="preserve">"structured query language" </w:t>
      </w:r>
      <w:r>
        <w:rPr>
          <w:b w:val="0"/>
          <w:i w:val="0"/>
          <w:color w:val="31849B" w:themeColor="accent5" w:themeShade="BF"/>
          <w:sz w:val="24"/>
          <w:szCs w:val="24"/>
        </w:rPr>
        <w:t>has improved and diversified over the years but different SQL implementations share a basic data model, that of tables linked together so that the database consists of multiple, overlapping tables that refer to each other. The value of this is that data does not have to be duplicated in the system if it relates to more than one area of information. For example, a customer database will have a customer ID</w:t>
      </w:r>
      <w:r w:rsidR="00F21B52">
        <w:rPr>
          <w:b w:val="0"/>
          <w:i w:val="0"/>
          <w:color w:val="31849B" w:themeColor="accent5" w:themeShade="BF"/>
          <w:sz w:val="24"/>
          <w:szCs w:val="24"/>
        </w:rPr>
        <w:t xml:space="preserve"> column</w:t>
      </w:r>
      <w:r>
        <w:rPr>
          <w:b w:val="0"/>
          <w:i w:val="0"/>
          <w:color w:val="31849B" w:themeColor="accent5" w:themeShade="BF"/>
          <w:sz w:val="24"/>
          <w:szCs w:val="24"/>
        </w:rPr>
        <w:t>, which can be linked to the Customer ID column in an Invoices table. Therefore, the Invoices table does not need to include all of the Customer’s personal information: a query can return a search that combines information from both tables as part of the same results set.</w:t>
      </w:r>
    </w:p>
    <w:p w14:paraId="1E3BECD2" w14:textId="77777777" w:rsidR="004971B2" w:rsidRDefault="004971B2" w:rsidP="004971B2">
      <w:pPr>
        <w:pStyle w:val="BodyText2"/>
        <w:ind w:left="504"/>
        <w:rPr>
          <w:b w:val="0"/>
          <w:i w:val="0"/>
          <w:color w:val="31849B" w:themeColor="accent5" w:themeShade="BF"/>
          <w:sz w:val="24"/>
          <w:szCs w:val="24"/>
        </w:rPr>
      </w:pPr>
    </w:p>
    <w:p w14:paraId="05694ABA" w14:textId="2B70E3A9" w:rsidR="00EE18F1" w:rsidRDefault="00EE18F1" w:rsidP="00EE18F1">
      <w:pPr>
        <w:pStyle w:val="BodyText2"/>
        <w:ind w:left="504"/>
        <w:rPr>
          <w:b w:val="0"/>
          <w:i w:val="0"/>
          <w:color w:val="31849B" w:themeColor="accent5" w:themeShade="BF"/>
          <w:sz w:val="24"/>
          <w:szCs w:val="24"/>
        </w:rPr>
      </w:pPr>
      <w:r>
        <w:rPr>
          <w:b w:val="0"/>
          <w:i w:val="0"/>
          <w:color w:val="31849B" w:themeColor="accent5" w:themeShade="BF"/>
          <w:sz w:val="24"/>
          <w:szCs w:val="24"/>
        </w:rPr>
        <w:t xml:space="preserve">A relational database has several fundamental components. First, there are </w:t>
      </w:r>
      <w:r w:rsidRPr="00EE18F1">
        <w:rPr>
          <w:bCs w:val="0"/>
          <w:i w:val="0"/>
          <w:color w:val="31849B" w:themeColor="accent5" w:themeShade="BF"/>
          <w:sz w:val="24"/>
          <w:szCs w:val="24"/>
        </w:rPr>
        <w:t>tables</w:t>
      </w:r>
      <w:r>
        <w:rPr>
          <w:b w:val="0"/>
          <w:i w:val="0"/>
          <w:color w:val="31849B" w:themeColor="accent5" w:themeShade="BF"/>
          <w:sz w:val="24"/>
          <w:szCs w:val="24"/>
        </w:rPr>
        <w:t xml:space="preserve"> that each capture some aspect of the domain, usually modelled on real-world elements. Each of those tables will comprise </w:t>
      </w:r>
      <w:r w:rsidRPr="00EE18F1">
        <w:rPr>
          <w:bCs w:val="0"/>
          <w:i w:val="0"/>
          <w:color w:val="31849B" w:themeColor="accent5" w:themeShade="BF"/>
          <w:sz w:val="24"/>
          <w:szCs w:val="24"/>
        </w:rPr>
        <w:t>rows</w:t>
      </w:r>
      <w:r>
        <w:rPr>
          <w:b w:val="0"/>
          <w:i w:val="0"/>
          <w:color w:val="31849B" w:themeColor="accent5" w:themeShade="BF"/>
          <w:sz w:val="24"/>
          <w:szCs w:val="24"/>
        </w:rPr>
        <w:t xml:space="preserve"> and </w:t>
      </w:r>
      <w:r w:rsidRPr="00EE18F1">
        <w:rPr>
          <w:bCs w:val="0"/>
          <w:i w:val="0"/>
          <w:color w:val="31849B" w:themeColor="accent5" w:themeShade="BF"/>
          <w:sz w:val="24"/>
          <w:szCs w:val="24"/>
        </w:rPr>
        <w:t>columns</w:t>
      </w:r>
      <w:r>
        <w:rPr>
          <w:b w:val="0"/>
          <w:i w:val="0"/>
          <w:color w:val="31849B" w:themeColor="accent5" w:themeShade="BF"/>
          <w:sz w:val="24"/>
          <w:szCs w:val="24"/>
        </w:rPr>
        <w:t xml:space="preserve">. Each row is a </w:t>
      </w:r>
      <w:r w:rsidRPr="00EE18F1">
        <w:rPr>
          <w:bCs w:val="0"/>
          <w:i w:val="0"/>
          <w:color w:val="31849B" w:themeColor="accent5" w:themeShade="BF"/>
          <w:sz w:val="24"/>
          <w:szCs w:val="24"/>
        </w:rPr>
        <w:t>record</w:t>
      </w:r>
      <w:r>
        <w:rPr>
          <w:b w:val="0"/>
          <w:i w:val="0"/>
          <w:color w:val="31849B" w:themeColor="accent5" w:themeShade="BF"/>
          <w:sz w:val="24"/>
          <w:szCs w:val="24"/>
        </w:rPr>
        <w:t xml:space="preserve">, i.e., one item in the database, while each column records a different piece of information about the records. Where the row and column intersect is a </w:t>
      </w:r>
      <w:r w:rsidRPr="00EE18F1">
        <w:rPr>
          <w:bCs w:val="0"/>
          <w:i w:val="0"/>
          <w:color w:val="31849B" w:themeColor="accent5" w:themeShade="BF"/>
          <w:sz w:val="24"/>
          <w:szCs w:val="24"/>
        </w:rPr>
        <w:t>field</w:t>
      </w:r>
      <w:r>
        <w:rPr>
          <w:b w:val="0"/>
          <w:i w:val="0"/>
          <w:color w:val="31849B" w:themeColor="accent5" w:themeShade="BF"/>
          <w:sz w:val="24"/>
          <w:szCs w:val="24"/>
        </w:rPr>
        <w:t xml:space="preserve">, essentially like </w:t>
      </w:r>
      <w:r w:rsidR="00F21B52">
        <w:rPr>
          <w:b w:val="0"/>
          <w:i w:val="0"/>
          <w:color w:val="31849B" w:themeColor="accent5" w:themeShade="BF"/>
          <w:sz w:val="24"/>
          <w:szCs w:val="24"/>
        </w:rPr>
        <w:t>a</w:t>
      </w:r>
      <w:r>
        <w:rPr>
          <w:b w:val="0"/>
          <w:i w:val="0"/>
          <w:color w:val="31849B" w:themeColor="accent5" w:themeShade="BF"/>
          <w:sz w:val="24"/>
          <w:szCs w:val="24"/>
        </w:rPr>
        <w:t xml:space="preserve"> </w:t>
      </w:r>
      <w:r w:rsidRPr="00EE18F1">
        <w:rPr>
          <w:bCs w:val="0"/>
          <w:i w:val="0"/>
          <w:color w:val="31849B" w:themeColor="accent5" w:themeShade="BF"/>
          <w:sz w:val="24"/>
          <w:szCs w:val="24"/>
        </w:rPr>
        <w:t>cell</w:t>
      </w:r>
      <w:r>
        <w:rPr>
          <w:b w:val="0"/>
          <w:i w:val="0"/>
          <w:color w:val="31849B" w:themeColor="accent5" w:themeShade="BF"/>
          <w:sz w:val="24"/>
          <w:szCs w:val="24"/>
        </w:rPr>
        <w:t xml:space="preserve"> in a spreadsheet application. </w:t>
      </w:r>
    </w:p>
    <w:p w14:paraId="535F7F24" w14:textId="77777777" w:rsidR="00EE18F1" w:rsidRDefault="00EE18F1" w:rsidP="00EE18F1">
      <w:pPr>
        <w:pStyle w:val="BodyText2"/>
        <w:ind w:left="504"/>
        <w:rPr>
          <w:b w:val="0"/>
          <w:i w:val="0"/>
          <w:color w:val="31849B" w:themeColor="accent5" w:themeShade="BF"/>
          <w:sz w:val="24"/>
          <w:szCs w:val="24"/>
        </w:rPr>
      </w:pPr>
    </w:p>
    <w:p w14:paraId="5D71C9AA" w14:textId="72C1B72A" w:rsidR="00EE18F1" w:rsidRPr="00EE18F1" w:rsidRDefault="00EE18F1" w:rsidP="00EE18F1">
      <w:pPr>
        <w:pStyle w:val="BodyText2"/>
        <w:ind w:left="504"/>
        <w:rPr>
          <w:b w:val="0"/>
          <w:i w:val="0"/>
          <w:color w:val="31849B" w:themeColor="accent5" w:themeShade="BF"/>
          <w:sz w:val="24"/>
          <w:szCs w:val="24"/>
        </w:rPr>
      </w:pPr>
      <w:r>
        <w:rPr>
          <w:b w:val="0"/>
          <w:i w:val="0"/>
          <w:color w:val="31849B" w:themeColor="accent5" w:themeShade="BF"/>
          <w:sz w:val="24"/>
          <w:szCs w:val="24"/>
        </w:rPr>
        <w:t xml:space="preserve">The </w:t>
      </w:r>
      <w:r w:rsidR="00F21B52">
        <w:rPr>
          <w:b w:val="0"/>
          <w:i w:val="0"/>
          <w:color w:val="31849B" w:themeColor="accent5" w:themeShade="BF"/>
          <w:sz w:val="24"/>
          <w:szCs w:val="24"/>
        </w:rPr>
        <w:t>tool that</w:t>
      </w:r>
      <w:r>
        <w:rPr>
          <w:b w:val="0"/>
          <w:i w:val="0"/>
          <w:color w:val="31849B" w:themeColor="accent5" w:themeShade="BF"/>
          <w:sz w:val="24"/>
          <w:szCs w:val="24"/>
        </w:rPr>
        <w:t xml:space="preserve"> connect</w:t>
      </w:r>
      <w:r w:rsidR="00F21B52">
        <w:rPr>
          <w:b w:val="0"/>
          <w:i w:val="0"/>
          <w:color w:val="31849B" w:themeColor="accent5" w:themeShade="BF"/>
          <w:sz w:val="24"/>
          <w:szCs w:val="24"/>
        </w:rPr>
        <w:t>s</w:t>
      </w:r>
      <w:r>
        <w:rPr>
          <w:b w:val="0"/>
          <w:i w:val="0"/>
          <w:color w:val="31849B" w:themeColor="accent5" w:themeShade="BF"/>
          <w:sz w:val="24"/>
          <w:szCs w:val="24"/>
        </w:rPr>
        <w:t xml:space="preserve"> multiple tables is </w:t>
      </w:r>
      <w:r w:rsidR="00F21B52">
        <w:rPr>
          <w:b w:val="0"/>
          <w:i w:val="0"/>
          <w:color w:val="31849B" w:themeColor="accent5" w:themeShade="BF"/>
          <w:sz w:val="24"/>
          <w:szCs w:val="24"/>
        </w:rPr>
        <w:t xml:space="preserve">the </w:t>
      </w:r>
      <w:r>
        <w:rPr>
          <w:b w:val="0"/>
          <w:i w:val="0"/>
          <w:color w:val="31849B" w:themeColor="accent5" w:themeShade="BF"/>
          <w:sz w:val="24"/>
          <w:szCs w:val="24"/>
        </w:rPr>
        <w:t xml:space="preserve">use </w:t>
      </w:r>
      <w:r w:rsidR="00F21B52">
        <w:rPr>
          <w:b w:val="0"/>
          <w:i w:val="0"/>
          <w:color w:val="31849B" w:themeColor="accent5" w:themeShade="BF"/>
          <w:sz w:val="24"/>
          <w:szCs w:val="24"/>
        </w:rPr>
        <w:t xml:space="preserve">of </w:t>
      </w:r>
      <w:r w:rsidRPr="00F21B52">
        <w:rPr>
          <w:b w:val="0"/>
          <w:iCs w:val="0"/>
          <w:color w:val="31849B" w:themeColor="accent5" w:themeShade="BF"/>
          <w:sz w:val="24"/>
          <w:szCs w:val="24"/>
        </w:rPr>
        <w:t>keys</w:t>
      </w:r>
      <w:r>
        <w:rPr>
          <w:b w:val="0"/>
          <w:i w:val="0"/>
          <w:color w:val="31849B" w:themeColor="accent5" w:themeShade="BF"/>
          <w:sz w:val="24"/>
          <w:szCs w:val="24"/>
        </w:rPr>
        <w:t xml:space="preserve">. Each table should have one column (usually one; it might be more) defined as the </w:t>
      </w:r>
      <w:r>
        <w:rPr>
          <w:bCs w:val="0"/>
          <w:i w:val="0"/>
          <w:color w:val="31849B" w:themeColor="accent5" w:themeShade="BF"/>
          <w:sz w:val="24"/>
          <w:szCs w:val="24"/>
        </w:rPr>
        <w:t>primary key</w:t>
      </w:r>
      <w:r>
        <w:rPr>
          <w:b w:val="0"/>
          <w:i w:val="0"/>
          <w:color w:val="31849B" w:themeColor="accent5" w:themeShade="BF"/>
          <w:sz w:val="24"/>
          <w:szCs w:val="24"/>
        </w:rPr>
        <w:t xml:space="preserve">. The primary key column in a table is a unique reference for each record; it cannot repeat. An example would be CustomerID in a Customers table. Another table may then have a column that uses that same set of information defined as the </w:t>
      </w:r>
      <w:r>
        <w:rPr>
          <w:bCs w:val="0"/>
          <w:i w:val="0"/>
          <w:color w:val="31849B" w:themeColor="accent5" w:themeShade="BF"/>
          <w:sz w:val="24"/>
          <w:szCs w:val="24"/>
        </w:rPr>
        <w:t>foreign key</w:t>
      </w:r>
      <w:r>
        <w:rPr>
          <w:b w:val="0"/>
          <w:i w:val="0"/>
          <w:color w:val="31849B" w:themeColor="accent5" w:themeShade="BF"/>
          <w:sz w:val="24"/>
          <w:szCs w:val="24"/>
        </w:rPr>
        <w:t>, such as an Invoices table that has a column where the CustomerID of each invoice is recorded. The CustomerID in this column might repeat a number of times, i.e., for multiple purchases by the same customer. By linking these columns as primary and foreign keys, the database user can perform a search that uses information in both tables.</w:t>
      </w:r>
    </w:p>
    <w:p w14:paraId="3252435B" w14:textId="77777777" w:rsidR="00EE18F1" w:rsidRDefault="00EE18F1" w:rsidP="00EE18F1">
      <w:pPr>
        <w:pStyle w:val="BodyText2"/>
        <w:ind w:left="504"/>
        <w:rPr>
          <w:b w:val="0"/>
          <w:i w:val="0"/>
          <w:color w:val="31849B" w:themeColor="accent5" w:themeShade="BF"/>
          <w:sz w:val="24"/>
          <w:szCs w:val="24"/>
        </w:rPr>
      </w:pPr>
    </w:p>
    <w:p w14:paraId="32DB870A" w14:textId="18A17D41" w:rsidR="00EE18F1" w:rsidRDefault="00EE18F1" w:rsidP="00EE18F1">
      <w:pPr>
        <w:pStyle w:val="BodyText2"/>
        <w:ind w:left="504"/>
        <w:rPr>
          <w:b w:val="0"/>
          <w:i w:val="0"/>
          <w:color w:val="31849B" w:themeColor="accent5" w:themeShade="BF"/>
          <w:sz w:val="24"/>
          <w:szCs w:val="24"/>
        </w:rPr>
      </w:pPr>
      <w:r>
        <w:rPr>
          <w:b w:val="0"/>
          <w:i w:val="0"/>
          <w:color w:val="31849B" w:themeColor="accent5" w:themeShade="BF"/>
          <w:sz w:val="24"/>
          <w:szCs w:val="24"/>
        </w:rPr>
        <w:t xml:space="preserve">A database’s tables and their relationships (along with many other ‘objects’ that can live in the database such as views, triggers, and stored procedures) are maintained in a </w:t>
      </w:r>
      <w:r w:rsidRPr="00EE18F1">
        <w:rPr>
          <w:bCs w:val="0"/>
          <w:i w:val="0"/>
          <w:color w:val="31849B" w:themeColor="accent5" w:themeShade="BF"/>
          <w:sz w:val="24"/>
          <w:szCs w:val="24"/>
        </w:rPr>
        <w:t>DBMS, databse management system</w:t>
      </w:r>
      <w:r>
        <w:rPr>
          <w:b w:val="0"/>
          <w:i w:val="0"/>
          <w:color w:val="31849B" w:themeColor="accent5" w:themeShade="BF"/>
          <w:sz w:val="24"/>
          <w:szCs w:val="24"/>
        </w:rPr>
        <w:t>. The DBMS consist</w:t>
      </w:r>
      <w:r w:rsidR="00542EA0">
        <w:rPr>
          <w:b w:val="0"/>
          <w:i w:val="0"/>
          <w:color w:val="31849B" w:themeColor="accent5" w:themeShade="BF"/>
          <w:sz w:val="24"/>
          <w:szCs w:val="24"/>
        </w:rPr>
        <w:t>s</w:t>
      </w:r>
      <w:r>
        <w:rPr>
          <w:b w:val="0"/>
          <w:i w:val="0"/>
          <w:color w:val="31849B" w:themeColor="accent5" w:themeShade="BF"/>
          <w:sz w:val="24"/>
          <w:szCs w:val="24"/>
        </w:rPr>
        <w:t xml:space="preserve"> of a backend server that uses a certain dialect of SQL, such as MSSQL’s Transact-SQL, which is accessed with an interface application that searches, views, and adds/updates information in the system.</w:t>
      </w:r>
    </w:p>
    <w:p w14:paraId="170E19CF" w14:textId="1843EF47" w:rsidR="004971B2" w:rsidRPr="00EE18F1" w:rsidRDefault="004971B2" w:rsidP="004971B2">
      <w:pPr>
        <w:pStyle w:val="BodyText2"/>
        <w:ind w:left="504"/>
        <w:rPr>
          <w:i w:val="0"/>
          <w:iCs w:val="0"/>
        </w:rPr>
      </w:pPr>
    </w:p>
    <w:p w14:paraId="4103BD46" w14:textId="77777777" w:rsidR="004971B2" w:rsidRDefault="004971B2" w:rsidP="004971B2">
      <w:pPr>
        <w:pStyle w:val="BodyText2"/>
        <w:rPr>
          <w:b w:val="0"/>
          <w:i w:val="0"/>
          <w:sz w:val="24"/>
          <w:szCs w:val="24"/>
        </w:rPr>
      </w:pPr>
    </w:p>
    <w:p w14:paraId="1435D9C3" w14:textId="77777777" w:rsidR="004971B2" w:rsidRDefault="004971B2" w:rsidP="004971B2">
      <w:pPr>
        <w:pStyle w:val="BodyText2"/>
        <w:rPr>
          <w:b w:val="0"/>
          <w:i w:val="0"/>
          <w:sz w:val="24"/>
          <w:szCs w:val="24"/>
        </w:rPr>
        <w:sectPr w:rsidR="004971B2" w:rsidSect="00593E10">
          <w:headerReference w:type="even" r:id="rId7"/>
          <w:headerReference w:type="default" r:id="rId8"/>
          <w:footerReference w:type="even" r:id="rId9"/>
          <w:footerReference w:type="default" r:id="rId10"/>
          <w:footerReference w:type="first" r:id="rId11"/>
          <w:type w:val="continuous"/>
          <w:pgSz w:w="12240" w:h="15840" w:code="1"/>
          <w:pgMar w:top="864" w:right="1008" w:bottom="1008" w:left="1008" w:header="720" w:footer="720" w:gutter="0"/>
          <w:cols w:space="720"/>
          <w:docGrid w:linePitch="272"/>
        </w:sectPr>
      </w:pPr>
    </w:p>
    <w:p w14:paraId="727340ED" w14:textId="77777777" w:rsidR="005D1C64" w:rsidRPr="005D1C64" w:rsidRDefault="00AB05F7" w:rsidP="005D1C64">
      <w:pPr>
        <w:pStyle w:val="BodyText2"/>
        <w:numPr>
          <w:ilvl w:val="1"/>
          <w:numId w:val="1"/>
        </w:numPr>
      </w:pPr>
      <w:r>
        <w:rPr>
          <w:b w:val="0"/>
          <w:i w:val="0"/>
          <w:sz w:val="24"/>
          <w:szCs w:val="24"/>
        </w:rPr>
        <w:t>database management system (DBMS)</w:t>
      </w:r>
    </w:p>
    <w:p w14:paraId="26241AE3" w14:textId="77777777" w:rsidR="005D1C64" w:rsidRPr="005D1C64" w:rsidRDefault="003506D5" w:rsidP="005D1C64">
      <w:pPr>
        <w:pStyle w:val="BodyText2"/>
        <w:numPr>
          <w:ilvl w:val="1"/>
          <w:numId w:val="1"/>
        </w:numPr>
      </w:pPr>
      <w:r>
        <w:rPr>
          <w:b w:val="0"/>
          <w:i w:val="0"/>
          <w:sz w:val="24"/>
          <w:szCs w:val="24"/>
        </w:rPr>
        <w:t>column</w:t>
      </w:r>
    </w:p>
    <w:p w14:paraId="00CCC277" w14:textId="77777777" w:rsidR="005D1C64" w:rsidRPr="005D1C64" w:rsidRDefault="003506D5" w:rsidP="005D1C64">
      <w:pPr>
        <w:pStyle w:val="BodyText2"/>
        <w:numPr>
          <w:ilvl w:val="1"/>
          <w:numId w:val="1"/>
        </w:numPr>
      </w:pPr>
      <w:r>
        <w:rPr>
          <w:b w:val="0"/>
          <w:i w:val="0"/>
          <w:sz w:val="24"/>
          <w:szCs w:val="24"/>
        </w:rPr>
        <w:t>row</w:t>
      </w:r>
    </w:p>
    <w:p w14:paraId="64C3D0CB" w14:textId="13F649FD" w:rsidR="005D1C64" w:rsidRPr="00F96AC7" w:rsidRDefault="005C4E8B" w:rsidP="005D1C64">
      <w:pPr>
        <w:pStyle w:val="BodyText2"/>
        <w:numPr>
          <w:ilvl w:val="1"/>
          <w:numId w:val="1"/>
        </w:numPr>
        <w:rPr>
          <w:i w:val="0"/>
          <w:iCs w:val="0"/>
        </w:rPr>
      </w:pPr>
      <w:r>
        <w:rPr>
          <w:b w:val="0"/>
          <w:i w:val="0"/>
          <w:sz w:val="24"/>
          <w:szCs w:val="24"/>
        </w:rPr>
        <w:t>table</w:t>
      </w:r>
      <w:r w:rsidR="008E273A">
        <w:rPr>
          <w:b w:val="0"/>
          <w:i w:val="0"/>
          <w:sz w:val="24"/>
          <w:szCs w:val="24"/>
        </w:rPr>
        <w:br/>
      </w:r>
      <w:r w:rsidR="008F3E45" w:rsidRPr="00F96AC7">
        <w:rPr>
          <w:i w:val="0"/>
          <w:iCs w:val="0"/>
        </w:rPr>
        <w:br/>
      </w:r>
    </w:p>
    <w:p w14:paraId="4EBFB9A2" w14:textId="77777777" w:rsidR="005D1C64" w:rsidRPr="005D1C64" w:rsidRDefault="005C4E8B" w:rsidP="005D1C64">
      <w:pPr>
        <w:pStyle w:val="BodyText2"/>
        <w:numPr>
          <w:ilvl w:val="1"/>
          <w:numId w:val="1"/>
        </w:numPr>
      </w:pPr>
      <w:r>
        <w:rPr>
          <w:b w:val="0"/>
          <w:i w:val="0"/>
          <w:sz w:val="24"/>
          <w:szCs w:val="24"/>
        </w:rPr>
        <w:t>record</w:t>
      </w:r>
    </w:p>
    <w:p w14:paraId="3C9231A5" w14:textId="77777777" w:rsidR="005D1C64" w:rsidRPr="005D1C64" w:rsidRDefault="005C4E8B" w:rsidP="005D1C64">
      <w:pPr>
        <w:pStyle w:val="BodyText2"/>
        <w:numPr>
          <w:ilvl w:val="1"/>
          <w:numId w:val="1"/>
        </w:numPr>
      </w:pPr>
      <w:r>
        <w:rPr>
          <w:b w:val="0"/>
          <w:i w:val="0"/>
          <w:sz w:val="24"/>
          <w:szCs w:val="24"/>
        </w:rPr>
        <w:t>field</w:t>
      </w:r>
    </w:p>
    <w:p w14:paraId="06A09F5E" w14:textId="77777777" w:rsidR="005D1C64" w:rsidRPr="005D1C64" w:rsidRDefault="005C4E8B" w:rsidP="005D1C64">
      <w:pPr>
        <w:pStyle w:val="BodyText2"/>
        <w:numPr>
          <w:ilvl w:val="1"/>
          <w:numId w:val="1"/>
        </w:numPr>
      </w:pPr>
      <w:r>
        <w:rPr>
          <w:b w:val="0"/>
          <w:i w:val="0"/>
          <w:sz w:val="24"/>
          <w:szCs w:val="24"/>
        </w:rPr>
        <w:t>cell</w:t>
      </w:r>
    </w:p>
    <w:p w14:paraId="00344C52" w14:textId="77777777" w:rsidR="00E0240C" w:rsidRPr="00E0240C" w:rsidRDefault="00E0240C" w:rsidP="005D1C64">
      <w:pPr>
        <w:pStyle w:val="BodyText2"/>
        <w:numPr>
          <w:ilvl w:val="1"/>
          <w:numId w:val="1"/>
        </w:numPr>
      </w:pPr>
      <w:r>
        <w:rPr>
          <w:b w:val="0"/>
          <w:i w:val="0"/>
          <w:sz w:val="24"/>
          <w:szCs w:val="24"/>
        </w:rPr>
        <w:t>primary key</w:t>
      </w:r>
    </w:p>
    <w:p w14:paraId="1674840D" w14:textId="77777777" w:rsidR="00C32A54" w:rsidRDefault="00E0240C" w:rsidP="005D1C64">
      <w:pPr>
        <w:pStyle w:val="BodyText2"/>
        <w:numPr>
          <w:ilvl w:val="1"/>
          <w:numId w:val="1"/>
        </w:numPr>
        <w:rPr>
          <w:b w:val="0"/>
          <w:i w:val="0"/>
          <w:sz w:val="24"/>
          <w:szCs w:val="24"/>
        </w:rPr>
      </w:pPr>
      <w:r>
        <w:rPr>
          <w:b w:val="0"/>
          <w:i w:val="0"/>
          <w:sz w:val="24"/>
          <w:szCs w:val="24"/>
        </w:rPr>
        <w:t>foreign key</w:t>
      </w:r>
      <w:r w:rsidR="005C4E8B">
        <w:rPr>
          <w:b w:val="0"/>
          <w:i w:val="0"/>
          <w:sz w:val="24"/>
          <w:szCs w:val="24"/>
        </w:rPr>
        <w:t xml:space="preserve"> </w:t>
      </w:r>
    </w:p>
    <w:p w14:paraId="70EFBA58" w14:textId="225403EE" w:rsidR="004971B2" w:rsidRDefault="004971B2" w:rsidP="004971B2">
      <w:pPr>
        <w:pStyle w:val="BodyText2"/>
        <w:rPr>
          <w:b w:val="0"/>
          <w:i w:val="0"/>
          <w:sz w:val="24"/>
          <w:szCs w:val="24"/>
        </w:rPr>
        <w:sectPr w:rsidR="004971B2" w:rsidSect="00593E10">
          <w:type w:val="continuous"/>
          <w:pgSz w:w="12240" w:h="15840" w:code="1"/>
          <w:pgMar w:top="864" w:right="1008" w:bottom="1008" w:left="1008" w:header="720" w:footer="720" w:gutter="0"/>
          <w:cols w:num="2" w:space="720"/>
          <w:docGrid w:linePitch="272"/>
        </w:sectPr>
      </w:pPr>
    </w:p>
    <w:p w14:paraId="5D3CE00F" w14:textId="77777777" w:rsidR="00EE18F1" w:rsidRPr="00EE18F1" w:rsidRDefault="00397083" w:rsidP="00C32A54">
      <w:pPr>
        <w:pStyle w:val="BodyText2"/>
        <w:numPr>
          <w:ilvl w:val="0"/>
          <w:numId w:val="1"/>
        </w:numPr>
      </w:pPr>
      <w:r>
        <w:rPr>
          <w:b w:val="0"/>
          <w:i w:val="0"/>
          <w:sz w:val="24"/>
          <w:szCs w:val="24"/>
        </w:rPr>
        <w:t>(</w:t>
      </w:r>
      <w:r w:rsidR="00EF6F53">
        <w:rPr>
          <w:b w:val="0"/>
          <w:i w:val="0"/>
          <w:sz w:val="24"/>
          <w:szCs w:val="24"/>
        </w:rPr>
        <w:t>3</w:t>
      </w:r>
      <w:r>
        <w:rPr>
          <w:b w:val="0"/>
          <w:i w:val="0"/>
          <w:sz w:val="24"/>
          <w:szCs w:val="24"/>
        </w:rPr>
        <w:t xml:space="preserve">) Define and explain the difference in </w:t>
      </w:r>
      <w:r w:rsidRPr="008F318D">
        <w:rPr>
          <w:bCs w:val="0"/>
          <w:i w:val="0"/>
          <w:sz w:val="24"/>
          <w:szCs w:val="24"/>
        </w:rPr>
        <w:t>one-to-many relationship</w:t>
      </w:r>
      <w:r w:rsidR="00EF6F53">
        <w:rPr>
          <w:b w:val="0"/>
          <w:i w:val="0"/>
          <w:sz w:val="24"/>
          <w:szCs w:val="24"/>
        </w:rPr>
        <w:t xml:space="preserve">, </w:t>
      </w:r>
      <w:r w:rsidR="00EF6F53" w:rsidRPr="008F318D">
        <w:rPr>
          <w:bCs w:val="0"/>
          <w:i w:val="0"/>
          <w:sz w:val="24"/>
          <w:szCs w:val="24"/>
        </w:rPr>
        <w:t>many-to-many relationship</w:t>
      </w:r>
      <w:r w:rsidR="00EF6F53">
        <w:rPr>
          <w:b w:val="0"/>
          <w:i w:val="0"/>
          <w:sz w:val="24"/>
          <w:szCs w:val="24"/>
        </w:rPr>
        <w:t xml:space="preserve">, and </w:t>
      </w:r>
      <w:r w:rsidR="00EF6F53" w:rsidRPr="008F318D">
        <w:rPr>
          <w:bCs w:val="0"/>
          <w:i w:val="0"/>
          <w:sz w:val="24"/>
          <w:szCs w:val="24"/>
        </w:rPr>
        <w:t>one-to-one relationship</w:t>
      </w:r>
      <w:r w:rsidR="00EF6F53">
        <w:rPr>
          <w:b w:val="0"/>
          <w:i w:val="0"/>
          <w:sz w:val="24"/>
          <w:szCs w:val="24"/>
        </w:rPr>
        <w:t>.</w:t>
      </w:r>
    </w:p>
    <w:p w14:paraId="7361BE75" w14:textId="77777777" w:rsidR="00EE18F1" w:rsidRDefault="00EE18F1" w:rsidP="00EE18F1">
      <w:pPr>
        <w:pStyle w:val="BodyText2"/>
        <w:ind w:left="504"/>
        <w:rPr>
          <w:b w:val="0"/>
          <w:i w:val="0"/>
          <w:sz w:val="24"/>
          <w:szCs w:val="24"/>
        </w:rPr>
      </w:pPr>
    </w:p>
    <w:p w14:paraId="39EBF677" w14:textId="1CB217C4" w:rsidR="005C53E9" w:rsidRDefault="005C53E9" w:rsidP="00EE18F1">
      <w:pPr>
        <w:pStyle w:val="BodyText2"/>
        <w:ind w:left="504"/>
        <w:rPr>
          <w:b w:val="0"/>
          <w:i w:val="0"/>
          <w:color w:val="31849B" w:themeColor="accent5" w:themeShade="BF"/>
          <w:sz w:val="24"/>
          <w:szCs w:val="24"/>
        </w:rPr>
      </w:pPr>
      <w:r>
        <w:rPr>
          <w:b w:val="0"/>
          <w:i w:val="0"/>
          <w:color w:val="31849B" w:themeColor="accent5" w:themeShade="BF"/>
          <w:sz w:val="24"/>
          <w:szCs w:val="24"/>
        </w:rPr>
        <w:t xml:space="preserve">The most common type of relationship is one-to-many, illustrated by the CustomerID example above. Each piece of data can occur once in the primary key column, but many times in the foreign key column. </w:t>
      </w:r>
    </w:p>
    <w:p w14:paraId="3CCC14CE" w14:textId="77777777" w:rsidR="005C53E9" w:rsidRDefault="005C53E9" w:rsidP="00EE18F1">
      <w:pPr>
        <w:pStyle w:val="BodyText2"/>
        <w:ind w:left="504"/>
        <w:rPr>
          <w:b w:val="0"/>
          <w:i w:val="0"/>
          <w:color w:val="31849B" w:themeColor="accent5" w:themeShade="BF"/>
          <w:sz w:val="24"/>
          <w:szCs w:val="24"/>
        </w:rPr>
      </w:pPr>
    </w:p>
    <w:p w14:paraId="686436FD" w14:textId="77777777" w:rsidR="005C53E9" w:rsidRDefault="005C53E9" w:rsidP="00EE18F1">
      <w:pPr>
        <w:pStyle w:val="BodyText2"/>
        <w:ind w:left="504"/>
        <w:rPr>
          <w:b w:val="0"/>
          <w:i w:val="0"/>
          <w:color w:val="31849B" w:themeColor="accent5" w:themeShade="BF"/>
          <w:sz w:val="24"/>
          <w:szCs w:val="24"/>
        </w:rPr>
      </w:pPr>
      <w:r>
        <w:rPr>
          <w:b w:val="0"/>
          <w:i w:val="0"/>
          <w:color w:val="31849B" w:themeColor="accent5" w:themeShade="BF"/>
          <w:sz w:val="24"/>
          <w:szCs w:val="24"/>
        </w:rPr>
        <w:t>A one-to-one relationship would be where the data in the primary key column links specifically to one bit of data in the foreign key column. This relationship could therefore be combined into one table. It would be like if the CustomerAddress table had a CustomerID column with customer addresses, while CustomerContact table had an email and phone number for each CustomerID. There may be a reason to have the tables separated, but it would probably be better to combine them and use defined views if the data needs to be limited in its access for some reason.</w:t>
      </w:r>
    </w:p>
    <w:p w14:paraId="16352CF6" w14:textId="77777777" w:rsidR="005C53E9" w:rsidRDefault="005C53E9" w:rsidP="00EE18F1">
      <w:pPr>
        <w:pStyle w:val="BodyText2"/>
        <w:ind w:left="504"/>
        <w:rPr>
          <w:b w:val="0"/>
          <w:i w:val="0"/>
          <w:color w:val="31849B" w:themeColor="accent5" w:themeShade="BF"/>
          <w:sz w:val="24"/>
          <w:szCs w:val="24"/>
        </w:rPr>
      </w:pPr>
    </w:p>
    <w:p w14:paraId="5BBEB82B" w14:textId="3F8E63D6" w:rsidR="005C53E9" w:rsidRDefault="005C53E9" w:rsidP="00EE18F1">
      <w:pPr>
        <w:pStyle w:val="BodyText2"/>
        <w:ind w:left="504"/>
        <w:rPr>
          <w:b w:val="0"/>
          <w:i w:val="0"/>
          <w:color w:val="31849B" w:themeColor="accent5" w:themeShade="BF"/>
          <w:sz w:val="24"/>
          <w:szCs w:val="24"/>
        </w:rPr>
      </w:pPr>
      <w:r>
        <w:rPr>
          <w:b w:val="0"/>
          <w:i w:val="0"/>
          <w:color w:val="31849B" w:themeColor="accent5" w:themeShade="BF"/>
          <w:sz w:val="24"/>
          <w:szCs w:val="24"/>
        </w:rPr>
        <w:t>A many-to-many relationship is basically like a JOIN: two tables have a column with data that can repeat (say, CustomerIDs in an Invoices table and in a CustomerOrders table). For this work, each of those tables must have a one-to-many relationship with an intermediate third table where the Primary key appears only once. The Invoices table and CustomerOrders table would use the Primary key of CustomerID in the Customer table to sync up.</w:t>
      </w:r>
    </w:p>
    <w:p w14:paraId="42D0CC25" w14:textId="77777777" w:rsidR="005C53E9" w:rsidRDefault="005C53E9" w:rsidP="00EE18F1">
      <w:pPr>
        <w:pStyle w:val="BodyText2"/>
        <w:ind w:left="504"/>
        <w:rPr>
          <w:b w:val="0"/>
          <w:i w:val="0"/>
          <w:color w:val="31849B" w:themeColor="accent5" w:themeShade="BF"/>
          <w:sz w:val="24"/>
          <w:szCs w:val="24"/>
        </w:rPr>
      </w:pPr>
    </w:p>
    <w:p w14:paraId="03FC038B" w14:textId="7E7D488F" w:rsidR="00EF6F53" w:rsidRPr="00EF6F53" w:rsidRDefault="00EF6F53" w:rsidP="00EE18F1">
      <w:pPr>
        <w:pStyle w:val="BodyText2"/>
        <w:ind w:left="504"/>
      </w:pPr>
      <w:r>
        <w:rPr>
          <w:b w:val="0"/>
          <w:i w:val="0"/>
          <w:sz w:val="24"/>
          <w:szCs w:val="24"/>
        </w:rPr>
        <w:br/>
      </w:r>
    </w:p>
    <w:p w14:paraId="67BDCA9D" w14:textId="19E414E5" w:rsidR="00BC4226" w:rsidRPr="00BC4226" w:rsidRDefault="00BC4226" w:rsidP="00C32A54">
      <w:pPr>
        <w:pStyle w:val="BodyText2"/>
        <w:numPr>
          <w:ilvl w:val="0"/>
          <w:numId w:val="1"/>
        </w:numPr>
      </w:pPr>
      <w:r>
        <w:rPr>
          <w:b w:val="0"/>
          <w:i w:val="0"/>
          <w:sz w:val="24"/>
          <w:szCs w:val="24"/>
        </w:rPr>
        <w:t>(</w:t>
      </w:r>
      <w:r w:rsidR="001209CF">
        <w:rPr>
          <w:b w:val="0"/>
          <w:i w:val="0"/>
          <w:sz w:val="24"/>
          <w:szCs w:val="24"/>
        </w:rPr>
        <w:t>15</w:t>
      </w:r>
      <w:r>
        <w:rPr>
          <w:b w:val="0"/>
          <w:i w:val="0"/>
          <w:sz w:val="24"/>
          <w:szCs w:val="24"/>
        </w:rPr>
        <w:t>) Define the following terms from Chapter 17 in our Murach textbook:</w:t>
      </w:r>
    </w:p>
    <w:p w14:paraId="362A392B" w14:textId="043FF16E" w:rsidR="0041493D" w:rsidRPr="00D835CA" w:rsidRDefault="0041493D" w:rsidP="00BC4226">
      <w:pPr>
        <w:pStyle w:val="BodyText2"/>
        <w:numPr>
          <w:ilvl w:val="1"/>
          <w:numId w:val="1"/>
        </w:numPr>
      </w:pPr>
      <w:r>
        <w:rPr>
          <w:b w:val="0"/>
          <w:i w:val="0"/>
          <w:sz w:val="24"/>
          <w:szCs w:val="24"/>
        </w:rPr>
        <w:t>data type</w:t>
      </w:r>
    </w:p>
    <w:p w14:paraId="5A2C88FA" w14:textId="77468E58" w:rsidR="00D835CA" w:rsidRPr="00D835CA" w:rsidRDefault="00D835CA" w:rsidP="00D835CA">
      <w:pPr>
        <w:pStyle w:val="BodyText2"/>
        <w:ind w:left="1440"/>
        <w:rPr>
          <w:color w:val="31849B" w:themeColor="accent5" w:themeShade="BF"/>
        </w:rPr>
      </w:pPr>
      <w:r>
        <w:rPr>
          <w:b w:val="0"/>
          <w:i w:val="0"/>
          <w:color w:val="31849B" w:themeColor="accent5" w:themeShade="BF"/>
          <w:sz w:val="24"/>
          <w:szCs w:val="24"/>
        </w:rPr>
        <w:t>The data type determines what kinds of data can be used in a column, similar to the datatype of an object. Common types are TEXT, INTEGER, REAL, and BLOB</w:t>
      </w:r>
      <w:r w:rsidR="00542EA0">
        <w:rPr>
          <w:b w:val="0"/>
          <w:i w:val="0"/>
          <w:color w:val="31849B" w:themeColor="accent5" w:themeShade="BF"/>
          <w:sz w:val="24"/>
          <w:szCs w:val="24"/>
        </w:rPr>
        <w:t>.</w:t>
      </w:r>
    </w:p>
    <w:p w14:paraId="72D9E1A3" w14:textId="77777777" w:rsidR="0041493D" w:rsidRPr="00D835CA" w:rsidRDefault="0041493D" w:rsidP="00BC4226">
      <w:pPr>
        <w:pStyle w:val="BodyText2"/>
        <w:numPr>
          <w:ilvl w:val="1"/>
          <w:numId w:val="1"/>
        </w:numPr>
      </w:pPr>
      <w:r>
        <w:rPr>
          <w:b w:val="0"/>
          <w:i w:val="0"/>
          <w:sz w:val="24"/>
          <w:szCs w:val="24"/>
        </w:rPr>
        <w:t>null value</w:t>
      </w:r>
    </w:p>
    <w:p w14:paraId="07EE02D4" w14:textId="0F95EEB6" w:rsidR="00D835CA" w:rsidRPr="00D835CA" w:rsidRDefault="00D835CA" w:rsidP="00D835CA">
      <w:pPr>
        <w:pStyle w:val="BodyText2"/>
        <w:ind w:left="1440"/>
        <w:rPr>
          <w:color w:val="31849B" w:themeColor="accent5" w:themeShade="BF"/>
        </w:rPr>
      </w:pPr>
      <w:r>
        <w:rPr>
          <w:b w:val="0"/>
          <w:i w:val="0"/>
          <w:color w:val="31849B" w:themeColor="accent5" w:themeShade="BF"/>
          <w:sz w:val="24"/>
          <w:szCs w:val="24"/>
        </w:rPr>
        <w:t>Null value means the field does not have any data in it. When a table is defined, columns can be labeled as whether they accept NULL, which means whether they can be empty at the time a record is created. For example, a customer’s last name would not allow NULL, but their ‘suffix’ column would because not every</w:t>
      </w:r>
      <w:r w:rsidR="00542EA0">
        <w:rPr>
          <w:b w:val="0"/>
          <w:i w:val="0"/>
          <w:color w:val="31849B" w:themeColor="accent5" w:themeShade="BF"/>
          <w:sz w:val="24"/>
          <w:szCs w:val="24"/>
        </w:rPr>
        <w:t xml:space="preserve"> name</w:t>
      </w:r>
      <w:r>
        <w:rPr>
          <w:b w:val="0"/>
          <w:i w:val="0"/>
          <w:color w:val="31849B" w:themeColor="accent5" w:themeShade="BF"/>
          <w:sz w:val="24"/>
          <w:szCs w:val="24"/>
        </w:rPr>
        <w:t xml:space="preserve"> needs it. </w:t>
      </w:r>
    </w:p>
    <w:p w14:paraId="36EC2527" w14:textId="77777777" w:rsidR="0041493D" w:rsidRPr="00D835CA" w:rsidRDefault="0041493D" w:rsidP="00BC4226">
      <w:pPr>
        <w:pStyle w:val="BodyText2"/>
        <w:numPr>
          <w:ilvl w:val="1"/>
          <w:numId w:val="1"/>
        </w:numPr>
      </w:pPr>
      <w:r>
        <w:rPr>
          <w:b w:val="0"/>
          <w:i w:val="0"/>
          <w:sz w:val="24"/>
          <w:szCs w:val="24"/>
        </w:rPr>
        <w:t>default value</w:t>
      </w:r>
    </w:p>
    <w:p w14:paraId="1459BCDB" w14:textId="1BA96481" w:rsidR="00D835CA" w:rsidRPr="00D835CA" w:rsidRDefault="00D835CA" w:rsidP="00D835CA">
      <w:pPr>
        <w:pStyle w:val="BodyText2"/>
        <w:ind w:left="1440"/>
        <w:rPr>
          <w:color w:val="31849B" w:themeColor="accent5" w:themeShade="BF"/>
        </w:rPr>
      </w:pPr>
      <w:r>
        <w:rPr>
          <w:b w:val="0"/>
          <w:i w:val="0"/>
          <w:color w:val="31849B" w:themeColor="accent5" w:themeShade="BF"/>
          <w:sz w:val="24"/>
          <w:szCs w:val="24"/>
        </w:rPr>
        <w:t xml:space="preserve">Default value refers to the data that is entered into the field at the time that the record is created if no data is provided. For example, a default InvoiceTotal value </w:t>
      </w:r>
      <w:r>
        <w:rPr>
          <w:b w:val="0"/>
          <w:i w:val="0"/>
          <w:color w:val="31849B" w:themeColor="accent5" w:themeShade="BF"/>
          <w:sz w:val="24"/>
          <w:szCs w:val="24"/>
        </w:rPr>
        <w:lastRenderedPageBreak/>
        <w:t>of $0 might be put into the table so that a record can be created with no Total in a column that does not allow NULL values.</w:t>
      </w:r>
    </w:p>
    <w:p w14:paraId="47F775CB" w14:textId="77777777" w:rsidR="0041493D" w:rsidRPr="00D835CA" w:rsidRDefault="0041493D" w:rsidP="00BC4226">
      <w:pPr>
        <w:pStyle w:val="BodyText2"/>
        <w:numPr>
          <w:ilvl w:val="1"/>
          <w:numId w:val="1"/>
        </w:numPr>
      </w:pPr>
      <w:r>
        <w:rPr>
          <w:b w:val="0"/>
          <w:i w:val="0"/>
          <w:sz w:val="24"/>
          <w:szCs w:val="24"/>
        </w:rPr>
        <w:t>orphaned key</w:t>
      </w:r>
    </w:p>
    <w:p w14:paraId="1A08240C" w14:textId="69F5672C" w:rsidR="00D835CA" w:rsidRPr="00D835CA" w:rsidRDefault="00D835CA" w:rsidP="00D835CA">
      <w:pPr>
        <w:pStyle w:val="BodyText2"/>
        <w:ind w:left="1440"/>
        <w:rPr>
          <w:color w:val="31849B" w:themeColor="accent5" w:themeShade="BF"/>
        </w:rPr>
      </w:pPr>
      <w:r>
        <w:rPr>
          <w:b w:val="0"/>
          <w:i w:val="0"/>
          <w:color w:val="31849B" w:themeColor="accent5" w:themeShade="BF"/>
          <w:sz w:val="24"/>
          <w:szCs w:val="24"/>
        </w:rPr>
        <w:t>An orphaned key is a foreign key that has had its primary key in another table deleted. For example, if a user record were deleted from the Customer table, any reference to that CustomerID in Invoices would be orphaned. When tables are being created, “CHECK” statements can enforce “key integrity,” which would prevent you from deleting that Customer record if any other table depended on it.</w:t>
      </w:r>
    </w:p>
    <w:p w14:paraId="79040426" w14:textId="77777777" w:rsidR="00C7230B" w:rsidRPr="00D835CA" w:rsidRDefault="00C7230B" w:rsidP="00BC4226">
      <w:pPr>
        <w:pStyle w:val="BodyText2"/>
        <w:numPr>
          <w:ilvl w:val="1"/>
          <w:numId w:val="1"/>
        </w:numPr>
      </w:pPr>
      <w:r>
        <w:rPr>
          <w:b w:val="0"/>
          <w:i w:val="0"/>
          <w:sz w:val="24"/>
          <w:szCs w:val="24"/>
        </w:rPr>
        <w:t>DML</w:t>
      </w:r>
    </w:p>
    <w:p w14:paraId="114D1C2F" w14:textId="66E95581" w:rsidR="00D835CA" w:rsidRPr="00D835CA" w:rsidRDefault="00D835CA" w:rsidP="00D835CA">
      <w:pPr>
        <w:pStyle w:val="BodyText2"/>
        <w:ind w:left="1440"/>
        <w:rPr>
          <w:color w:val="31849B" w:themeColor="accent5" w:themeShade="BF"/>
        </w:rPr>
      </w:pPr>
      <w:r>
        <w:rPr>
          <w:b w:val="0"/>
          <w:i w:val="0"/>
          <w:color w:val="31849B" w:themeColor="accent5" w:themeShade="BF"/>
          <w:sz w:val="24"/>
          <w:szCs w:val="24"/>
        </w:rPr>
        <w:t xml:space="preserve">Data Manipulation Language refers to statements that </w:t>
      </w:r>
      <w:r w:rsidR="00F11265">
        <w:rPr>
          <w:b w:val="0"/>
          <w:i w:val="0"/>
          <w:color w:val="31849B" w:themeColor="accent5" w:themeShade="BF"/>
          <w:sz w:val="24"/>
          <w:szCs w:val="24"/>
        </w:rPr>
        <w:t>search the database, display results, and add/update/delete records as needed. These include SELECT, INSERT, UPDATE, and DELTE.</w:t>
      </w:r>
    </w:p>
    <w:p w14:paraId="19512783" w14:textId="77777777" w:rsidR="00C7230B" w:rsidRPr="00F11265" w:rsidRDefault="00C7230B" w:rsidP="00BC4226">
      <w:pPr>
        <w:pStyle w:val="BodyText2"/>
        <w:numPr>
          <w:ilvl w:val="1"/>
          <w:numId w:val="1"/>
        </w:numPr>
      </w:pPr>
      <w:r>
        <w:rPr>
          <w:b w:val="0"/>
          <w:i w:val="0"/>
          <w:sz w:val="24"/>
          <w:szCs w:val="24"/>
        </w:rPr>
        <w:t>DDL</w:t>
      </w:r>
    </w:p>
    <w:p w14:paraId="3B41DFCD" w14:textId="31AB6CDD" w:rsidR="00F11265" w:rsidRPr="00F11265" w:rsidRDefault="00F11265" w:rsidP="00F11265">
      <w:pPr>
        <w:pStyle w:val="BodyText2"/>
        <w:ind w:left="1440"/>
        <w:rPr>
          <w:color w:val="31849B" w:themeColor="accent5" w:themeShade="BF"/>
        </w:rPr>
      </w:pPr>
      <w:r>
        <w:rPr>
          <w:b w:val="0"/>
          <w:i w:val="0"/>
          <w:color w:val="31849B" w:themeColor="accent5" w:themeShade="BF"/>
          <w:sz w:val="24"/>
          <w:szCs w:val="24"/>
        </w:rPr>
        <w:t>Data Definition Language refers to statements that set up the underying data structure of the database, including commands to CREATE DATABASE, DROP DATABASE, and DROP TABLE. Generally these will only be used by database designers and administrators, while database users can perform DML statements.</w:t>
      </w:r>
    </w:p>
    <w:p w14:paraId="75D3B751" w14:textId="77777777" w:rsidR="00C7230B" w:rsidRPr="00F11265" w:rsidRDefault="00C7230B" w:rsidP="00BC4226">
      <w:pPr>
        <w:pStyle w:val="BodyText2"/>
        <w:numPr>
          <w:ilvl w:val="1"/>
          <w:numId w:val="1"/>
        </w:numPr>
      </w:pPr>
      <w:r>
        <w:rPr>
          <w:b w:val="0"/>
          <w:i w:val="0"/>
          <w:sz w:val="24"/>
          <w:szCs w:val="24"/>
        </w:rPr>
        <w:t>SQL</w:t>
      </w:r>
    </w:p>
    <w:p w14:paraId="6C81887B" w14:textId="46034124" w:rsidR="00F11265" w:rsidRPr="00F11265" w:rsidRDefault="00F11265" w:rsidP="00F11265">
      <w:pPr>
        <w:pStyle w:val="BodyText2"/>
        <w:ind w:left="1440"/>
        <w:rPr>
          <w:color w:val="31849B" w:themeColor="accent5" w:themeShade="BF"/>
        </w:rPr>
      </w:pPr>
      <w:r>
        <w:rPr>
          <w:b w:val="0"/>
          <w:i w:val="0"/>
          <w:color w:val="31849B" w:themeColor="accent5" w:themeShade="BF"/>
          <w:sz w:val="24"/>
          <w:szCs w:val="24"/>
        </w:rPr>
        <w:t xml:space="preserve">Structured Query Language refers to the standard language used by SQL implementations. There are differences in the SQL dialect used by Microsoft, Oracle, Postgres, MySQL, etc., though the basics are the same. </w:t>
      </w:r>
    </w:p>
    <w:p w14:paraId="2E7FFCDE" w14:textId="7B022CFE" w:rsidR="00C7230B" w:rsidRPr="00F11265" w:rsidRDefault="00F11265" w:rsidP="00BC4226">
      <w:pPr>
        <w:pStyle w:val="BodyText2"/>
        <w:numPr>
          <w:ilvl w:val="1"/>
          <w:numId w:val="1"/>
        </w:numPr>
      </w:pPr>
      <w:r>
        <w:rPr>
          <w:b w:val="0"/>
          <w:i w:val="0"/>
          <w:sz w:val="24"/>
          <w:szCs w:val="24"/>
        </w:rPr>
        <w:t>Q</w:t>
      </w:r>
      <w:r w:rsidR="00C7230B">
        <w:rPr>
          <w:b w:val="0"/>
          <w:i w:val="0"/>
          <w:sz w:val="24"/>
          <w:szCs w:val="24"/>
        </w:rPr>
        <w:t>uery</w:t>
      </w:r>
    </w:p>
    <w:p w14:paraId="06362509" w14:textId="1FF5C0ED" w:rsidR="00F11265" w:rsidRPr="00F11265" w:rsidRDefault="00F11265" w:rsidP="00F11265">
      <w:pPr>
        <w:pStyle w:val="BodyText2"/>
        <w:ind w:left="1440"/>
        <w:rPr>
          <w:color w:val="31849B" w:themeColor="accent5" w:themeShade="BF"/>
        </w:rPr>
      </w:pPr>
      <w:r>
        <w:rPr>
          <w:b w:val="0"/>
          <w:i w:val="0"/>
          <w:color w:val="31849B" w:themeColor="accent5" w:themeShade="BF"/>
          <w:sz w:val="24"/>
          <w:szCs w:val="24"/>
        </w:rPr>
        <w:t xml:space="preserve">Despite its name, a </w:t>
      </w:r>
      <w:r>
        <w:rPr>
          <w:b w:val="0"/>
          <w:i w:val="0"/>
          <w:color w:val="31849B" w:themeColor="accent5" w:themeShade="BF"/>
          <w:sz w:val="24"/>
          <w:szCs w:val="24"/>
        </w:rPr>
        <w:tab/>
        <w:t>query is not only a search statement. It can refer to a SELECT statement that searches the database for a particular subset of information, but any SQL commands can be run (both DML and DDL) in a ‘query’ pane.</w:t>
      </w:r>
    </w:p>
    <w:p w14:paraId="3677D996" w14:textId="77777777" w:rsidR="00C7230B" w:rsidRPr="00F11265" w:rsidRDefault="00C7230B" w:rsidP="00BC4226">
      <w:pPr>
        <w:pStyle w:val="BodyText2"/>
        <w:numPr>
          <w:ilvl w:val="1"/>
          <w:numId w:val="1"/>
        </w:numPr>
      </w:pPr>
      <w:r>
        <w:rPr>
          <w:b w:val="0"/>
          <w:i w:val="0"/>
          <w:sz w:val="24"/>
          <w:szCs w:val="24"/>
        </w:rPr>
        <w:t>result set</w:t>
      </w:r>
    </w:p>
    <w:p w14:paraId="20611717" w14:textId="661B4928" w:rsidR="00F11265" w:rsidRPr="00F11265" w:rsidRDefault="00F11265" w:rsidP="00F11265">
      <w:pPr>
        <w:pStyle w:val="BodyText2"/>
        <w:ind w:left="1440"/>
        <w:rPr>
          <w:color w:val="31849B" w:themeColor="accent5" w:themeShade="BF"/>
        </w:rPr>
      </w:pPr>
      <w:r>
        <w:rPr>
          <w:b w:val="0"/>
          <w:i w:val="0"/>
          <w:color w:val="31849B" w:themeColor="accent5" w:themeShade="BF"/>
          <w:sz w:val="24"/>
          <w:szCs w:val="24"/>
        </w:rPr>
        <w:t xml:space="preserve">A result set refers to the data set returned by a </w:t>
      </w:r>
      <w:r>
        <w:rPr>
          <w:b w:val="0"/>
          <w:i w:val="0"/>
          <w:color w:val="31849B" w:themeColor="accent5" w:themeShade="BF"/>
          <w:sz w:val="24"/>
          <w:szCs w:val="24"/>
        </w:rPr>
        <w:tab/>
        <w:t>query.</w:t>
      </w:r>
    </w:p>
    <w:p w14:paraId="3CE61121" w14:textId="77777777" w:rsidR="00147CEC" w:rsidRPr="00F11265" w:rsidRDefault="00147CEC" w:rsidP="00BC4226">
      <w:pPr>
        <w:pStyle w:val="BodyText2"/>
        <w:numPr>
          <w:ilvl w:val="1"/>
          <w:numId w:val="1"/>
        </w:numPr>
      </w:pPr>
      <w:r>
        <w:rPr>
          <w:b w:val="0"/>
          <w:i w:val="0"/>
          <w:sz w:val="24"/>
          <w:szCs w:val="24"/>
        </w:rPr>
        <w:t>result table</w:t>
      </w:r>
    </w:p>
    <w:p w14:paraId="09625CFE" w14:textId="405CD026" w:rsidR="00F11265" w:rsidRPr="00F11265" w:rsidRDefault="00F11265" w:rsidP="00F11265">
      <w:pPr>
        <w:pStyle w:val="BodyText2"/>
        <w:ind w:left="1440"/>
        <w:rPr>
          <w:color w:val="31849B" w:themeColor="accent5" w:themeShade="BF"/>
        </w:rPr>
      </w:pPr>
      <w:r>
        <w:rPr>
          <w:b w:val="0"/>
          <w:i w:val="0"/>
          <w:color w:val="31849B" w:themeColor="accent5" w:themeShade="BF"/>
          <w:sz w:val="24"/>
          <w:szCs w:val="24"/>
        </w:rPr>
        <w:t>A result table is the visual representation of a result set. If a SELECT command is successful, a table of information will show the requested data in the console.</w:t>
      </w:r>
    </w:p>
    <w:p w14:paraId="7FA57623" w14:textId="77777777" w:rsidR="00147CEC" w:rsidRPr="00F11265" w:rsidRDefault="00147CEC" w:rsidP="00BC4226">
      <w:pPr>
        <w:pStyle w:val="BodyText2"/>
        <w:numPr>
          <w:ilvl w:val="1"/>
          <w:numId w:val="1"/>
        </w:numPr>
      </w:pPr>
      <w:r>
        <w:rPr>
          <w:b w:val="0"/>
          <w:i w:val="0"/>
          <w:sz w:val="24"/>
          <w:szCs w:val="24"/>
        </w:rPr>
        <w:t xml:space="preserve">join </w:t>
      </w:r>
    </w:p>
    <w:p w14:paraId="6C9DB806" w14:textId="5EB78D26" w:rsidR="00F11265" w:rsidRDefault="00F11265" w:rsidP="00F11265">
      <w:pPr>
        <w:pStyle w:val="BodyText2"/>
        <w:ind w:left="1440"/>
        <w:rPr>
          <w:b w:val="0"/>
          <w:i w:val="0"/>
          <w:color w:val="31849B" w:themeColor="accent5" w:themeShade="BF"/>
          <w:sz w:val="24"/>
          <w:szCs w:val="24"/>
        </w:rPr>
      </w:pPr>
      <w:r>
        <w:rPr>
          <w:b w:val="0"/>
          <w:i w:val="0"/>
          <w:color w:val="31849B" w:themeColor="accent5" w:themeShade="BF"/>
          <w:sz w:val="24"/>
          <w:szCs w:val="24"/>
        </w:rPr>
        <w:t xml:space="preserve">A join is SELECT statement that links two or more tables together through their keys for the purpose of searching that larger superset of data at once. </w:t>
      </w:r>
      <w:r w:rsidR="00C77F35">
        <w:rPr>
          <w:b w:val="0"/>
          <w:i w:val="0"/>
          <w:color w:val="31849B" w:themeColor="accent5" w:themeShade="BF"/>
          <w:sz w:val="24"/>
          <w:szCs w:val="24"/>
        </w:rPr>
        <w:t xml:space="preserve"> </w:t>
      </w:r>
    </w:p>
    <w:p w14:paraId="46F756B9" w14:textId="77777777" w:rsidR="0094378F" w:rsidRPr="00F11265" w:rsidRDefault="0094378F" w:rsidP="00F11265">
      <w:pPr>
        <w:pStyle w:val="BodyText2"/>
        <w:ind w:left="1440"/>
        <w:rPr>
          <w:color w:val="31849B" w:themeColor="accent5" w:themeShade="BF"/>
        </w:rPr>
      </w:pPr>
    </w:p>
    <w:p w14:paraId="70C192F0" w14:textId="77777777" w:rsidR="00147CEC" w:rsidRPr="0094378F" w:rsidRDefault="00147CEC" w:rsidP="00BC4226">
      <w:pPr>
        <w:pStyle w:val="BodyText2"/>
        <w:numPr>
          <w:ilvl w:val="1"/>
          <w:numId w:val="1"/>
        </w:numPr>
      </w:pPr>
      <w:r>
        <w:rPr>
          <w:b w:val="0"/>
          <w:i w:val="0"/>
          <w:sz w:val="24"/>
          <w:szCs w:val="24"/>
        </w:rPr>
        <w:t>inner join</w:t>
      </w:r>
    </w:p>
    <w:p w14:paraId="3CC090C0" w14:textId="3B206D38" w:rsidR="0094378F" w:rsidRPr="00C77F35" w:rsidRDefault="00C77F35" w:rsidP="0094378F">
      <w:pPr>
        <w:pStyle w:val="BodyText2"/>
        <w:ind w:left="1440"/>
        <w:rPr>
          <w:color w:val="31849B" w:themeColor="accent5" w:themeShade="BF"/>
        </w:rPr>
      </w:pPr>
      <w:r>
        <w:rPr>
          <w:b w:val="0"/>
          <w:i w:val="0"/>
          <w:color w:val="31849B" w:themeColor="accent5" w:themeShade="BF"/>
          <w:sz w:val="24"/>
          <w:szCs w:val="24"/>
        </w:rPr>
        <w:t xml:space="preserve">There are multiple ways of performing a JOIN but an INNER JOIN is the most common, in which records are included in the results only if their related columns match. Records where that column is empty are not included. The INNER keyword is not required, and an inner join is performed with the default JOIN statement. </w:t>
      </w:r>
    </w:p>
    <w:p w14:paraId="4E60BD0F" w14:textId="77777777" w:rsidR="00147CEC" w:rsidRPr="00C77F35" w:rsidRDefault="00147CEC" w:rsidP="00BC4226">
      <w:pPr>
        <w:pStyle w:val="BodyText2"/>
        <w:numPr>
          <w:ilvl w:val="1"/>
          <w:numId w:val="1"/>
        </w:numPr>
      </w:pPr>
      <w:r>
        <w:rPr>
          <w:b w:val="0"/>
          <w:i w:val="0"/>
          <w:sz w:val="24"/>
          <w:szCs w:val="24"/>
        </w:rPr>
        <w:t>alias (as used in a query)</w:t>
      </w:r>
    </w:p>
    <w:p w14:paraId="49BA0E90" w14:textId="05CB2AE3" w:rsidR="00C77F35" w:rsidRDefault="00C77F35" w:rsidP="00C77F35">
      <w:pPr>
        <w:pStyle w:val="BodyText2"/>
        <w:ind w:left="1440"/>
        <w:rPr>
          <w:b w:val="0"/>
          <w:i w:val="0"/>
          <w:color w:val="31849B" w:themeColor="accent5" w:themeShade="BF"/>
          <w:sz w:val="24"/>
          <w:szCs w:val="24"/>
        </w:rPr>
      </w:pPr>
      <w:r>
        <w:rPr>
          <w:b w:val="0"/>
          <w:i w:val="0"/>
          <w:color w:val="31849B" w:themeColor="accent5" w:themeShade="BF"/>
          <w:sz w:val="24"/>
          <w:szCs w:val="24"/>
        </w:rPr>
        <w:t>An alias is an alternative name given to a column in a SELECT statement. You might use an alias if two columns in a JOIN condition have the same name, or you want to provide a more user-friendly name than the one in the database. You also use aliases when a column is the result of some combination of columns or a calculation.</w:t>
      </w:r>
    </w:p>
    <w:p w14:paraId="6511BF40" w14:textId="77777777" w:rsidR="00F540A9" w:rsidRPr="00C77F35" w:rsidRDefault="00F540A9" w:rsidP="00C77F35">
      <w:pPr>
        <w:pStyle w:val="BodyText2"/>
        <w:ind w:left="1440"/>
        <w:rPr>
          <w:color w:val="31849B" w:themeColor="accent5" w:themeShade="BF"/>
        </w:rPr>
      </w:pPr>
    </w:p>
    <w:p w14:paraId="13054AF8" w14:textId="77777777" w:rsidR="008716F0" w:rsidRPr="00C77F35" w:rsidRDefault="008716F0" w:rsidP="00BC4226">
      <w:pPr>
        <w:pStyle w:val="BodyText2"/>
        <w:numPr>
          <w:ilvl w:val="1"/>
          <w:numId w:val="1"/>
        </w:numPr>
      </w:pPr>
      <w:r>
        <w:rPr>
          <w:b w:val="0"/>
          <w:i w:val="0"/>
          <w:sz w:val="24"/>
          <w:szCs w:val="24"/>
        </w:rPr>
        <w:lastRenderedPageBreak/>
        <w:t>connection object</w:t>
      </w:r>
    </w:p>
    <w:p w14:paraId="76732782" w14:textId="76BEAF3D" w:rsidR="00C77F35" w:rsidRDefault="00C77F35" w:rsidP="00C77F35">
      <w:pPr>
        <w:pStyle w:val="BodyText2"/>
        <w:ind w:left="1440"/>
        <w:rPr>
          <w:b w:val="0"/>
          <w:i w:val="0"/>
          <w:color w:val="31849B" w:themeColor="accent5" w:themeShade="BF"/>
          <w:sz w:val="24"/>
          <w:szCs w:val="24"/>
        </w:rPr>
      </w:pPr>
      <w:r>
        <w:rPr>
          <w:b w:val="0"/>
          <w:i w:val="0"/>
          <w:color w:val="31849B" w:themeColor="accent5" w:themeShade="BF"/>
          <w:sz w:val="24"/>
          <w:szCs w:val="24"/>
        </w:rPr>
        <w:t xml:space="preserve">The connect() method of the sqlite3 modules creates a connection object which you use to access the database. It should be closed with the close() method when the connection is finished. </w:t>
      </w:r>
    </w:p>
    <w:p w14:paraId="501D544F" w14:textId="77535031" w:rsidR="00C77F35" w:rsidRDefault="00C77F35" w:rsidP="00C77F35">
      <w:pPr>
        <w:pStyle w:val="BodyText2"/>
        <w:ind w:left="1440"/>
        <w:rPr>
          <w:b w:val="0"/>
          <w:i w:val="0"/>
          <w:color w:val="31849B" w:themeColor="accent5" w:themeShade="BF"/>
          <w:sz w:val="24"/>
          <w:szCs w:val="24"/>
        </w:rPr>
      </w:pPr>
      <w:r>
        <w:rPr>
          <w:b w:val="0"/>
          <w:i w:val="0"/>
          <w:color w:val="31849B" w:themeColor="accent5" w:themeShade="BF"/>
          <w:sz w:val="24"/>
          <w:szCs w:val="24"/>
        </w:rPr>
        <w:tab/>
        <w:t>conn = sqlite3.connect(“movies.sqlite”)</w:t>
      </w:r>
    </w:p>
    <w:p w14:paraId="7FBAB58D" w14:textId="7F24EE85" w:rsidR="0000353B" w:rsidRDefault="0000353B" w:rsidP="00C77F35">
      <w:pPr>
        <w:pStyle w:val="BodyText2"/>
        <w:ind w:left="1440"/>
        <w:rPr>
          <w:b w:val="0"/>
          <w:i w:val="0"/>
          <w:color w:val="31849B" w:themeColor="accent5" w:themeShade="BF"/>
          <w:sz w:val="24"/>
          <w:szCs w:val="24"/>
        </w:rPr>
      </w:pPr>
      <w:r>
        <w:rPr>
          <w:b w:val="0"/>
          <w:i w:val="0"/>
          <w:color w:val="31849B" w:themeColor="accent5" w:themeShade="BF"/>
          <w:sz w:val="24"/>
          <w:szCs w:val="24"/>
        </w:rPr>
        <w:tab/>
        <w:t>…</w:t>
      </w:r>
    </w:p>
    <w:p w14:paraId="01DE228D" w14:textId="3B6BA510" w:rsidR="0000353B" w:rsidRDefault="0000353B" w:rsidP="00C77F35">
      <w:pPr>
        <w:pStyle w:val="BodyText2"/>
        <w:ind w:left="1440"/>
        <w:rPr>
          <w:b w:val="0"/>
          <w:i w:val="0"/>
          <w:color w:val="31849B" w:themeColor="accent5" w:themeShade="BF"/>
          <w:sz w:val="24"/>
          <w:szCs w:val="24"/>
        </w:rPr>
      </w:pPr>
      <w:r>
        <w:rPr>
          <w:b w:val="0"/>
          <w:i w:val="0"/>
          <w:color w:val="31849B" w:themeColor="accent5" w:themeShade="BF"/>
          <w:sz w:val="24"/>
          <w:szCs w:val="24"/>
        </w:rPr>
        <w:tab/>
        <w:t>if conn:</w:t>
      </w:r>
    </w:p>
    <w:p w14:paraId="6D8A91E8" w14:textId="05287B05" w:rsidR="0000353B" w:rsidRPr="00C77F35" w:rsidRDefault="0000353B" w:rsidP="00C77F35">
      <w:pPr>
        <w:pStyle w:val="BodyText2"/>
        <w:ind w:left="1440"/>
        <w:rPr>
          <w:color w:val="31849B" w:themeColor="accent5" w:themeShade="BF"/>
        </w:rPr>
      </w:pPr>
      <w:r>
        <w:rPr>
          <w:b w:val="0"/>
          <w:i w:val="0"/>
          <w:color w:val="31849B" w:themeColor="accent5" w:themeShade="BF"/>
          <w:sz w:val="24"/>
          <w:szCs w:val="24"/>
        </w:rPr>
        <w:tab/>
      </w:r>
      <w:r>
        <w:rPr>
          <w:b w:val="0"/>
          <w:i w:val="0"/>
          <w:color w:val="31849B" w:themeColor="accent5" w:themeShade="BF"/>
          <w:sz w:val="24"/>
          <w:szCs w:val="24"/>
        </w:rPr>
        <w:tab/>
        <w:t>conn.close()</w:t>
      </w:r>
    </w:p>
    <w:p w14:paraId="4ACB04DE" w14:textId="77777777" w:rsidR="00C77F35" w:rsidRPr="00C77F35" w:rsidRDefault="00C77F35" w:rsidP="00C77F35">
      <w:pPr>
        <w:pStyle w:val="BodyText2"/>
        <w:ind w:left="1440"/>
        <w:rPr>
          <w:i w:val="0"/>
          <w:iCs w:val="0"/>
          <w:color w:val="31849B" w:themeColor="accent5" w:themeShade="BF"/>
        </w:rPr>
      </w:pPr>
    </w:p>
    <w:p w14:paraId="676607E1" w14:textId="77777777" w:rsidR="00542EA0" w:rsidRPr="00542EA0" w:rsidRDefault="008716F0" w:rsidP="001A1F57">
      <w:pPr>
        <w:pStyle w:val="BodyText2"/>
        <w:numPr>
          <w:ilvl w:val="1"/>
          <w:numId w:val="1"/>
        </w:numPr>
      </w:pPr>
      <w:r w:rsidRPr="001209CF">
        <w:rPr>
          <w:b w:val="0"/>
          <w:i w:val="0"/>
          <w:sz w:val="24"/>
          <w:szCs w:val="24"/>
        </w:rPr>
        <w:t>cursor object</w:t>
      </w:r>
    </w:p>
    <w:p w14:paraId="04F20B6B" w14:textId="380C346A" w:rsidR="001209CF" w:rsidRPr="001209CF" w:rsidRDefault="00542EA0" w:rsidP="00542EA0">
      <w:pPr>
        <w:pStyle w:val="BodyText2"/>
        <w:ind w:left="1440"/>
      </w:pPr>
      <w:r>
        <w:rPr>
          <w:b w:val="0"/>
          <w:i w:val="0"/>
          <w:color w:val="31849B" w:themeColor="accent5" w:themeShade="BF"/>
          <w:sz w:val="24"/>
          <w:szCs w:val="24"/>
        </w:rPr>
        <w:t>A cursor object is created by the cursor()</w:t>
      </w:r>
      <w:r w:rsidR="00F540A9">
        <w:rPr>
          <w:b w:val="0"/>
          <w:i w:val="0"/>
          <w:color w:val="31849B" w:themeColor="accent5" w:themeShade="BF"/>
          <w:sz w:val="24"/>
          <w:szCs w:val="24"/>
        </w:rPr>
        <w:t xml:space="preserve"> method</w:t>
      </w:r>
      <w:r>
        <w:rPr>
          <w:b w:val="0"/>
          <w:i w:val="0"/>
          <w:color w:val="31849B" w:themeColor="accent5" w:themeShade="BF"/>
          <w:sz w:val="24"/>
          <w:szCs w:val="24"/>
        </w:rPr>
        <w:t>. In SQL a cursor is a temporary object in the database that is used to read and manipulate data, or basically a temporary workspace. It points to one row at a time but it can iterate through rows in a query result. In sqlite3, the cursor receives the data from the query, and the</w:t>
      </w:r>
      <w:r w:rsidR="00F540A9">
        <w:rPr>
          <w:b w:val="0"/>
          <w:i w:val="0"/>
          <w:color w:val="31849B" w:themeColor="accent5" w:themeShade="BF"/>
          <w:sz w:val="24"/>
          <w:szCs w:val="24"/>
        </w:rPr>
        <w:t xml:space="preserve"> </w:t>
      </w:r>
      <w:r>
        <w:rPr>
          <w:b w:val="0"/>
          <w:i w:val="0"/>
          <w:color w:val="31849B" w:themeColor="accent5" w:themeShade="BF"/>
          <w:sz w:val="24"/>
          <w:szCs w:val="24"/>
        </w:rPr>
        <w:t>class also provides methods to operate on that data, including execute(), fetchone(), and fetchall().</w:t>
      </w:r>
      <w:r w:rsidR="001209CF">
        <w:rPr>
          <w:b w:val="0"/>
          <w:i w:val="0"/>
          <w:sz w:val="24"/>
          <w:szCs w:val="24"/>
        </w:rPr>
        <w:br/>
      </w:r>
    </w:p>
    <w:p w14:paraId="24AF9162" w14:textId="77777777" w:rsidR="0000353B" w:rsidRPr="0000353B" w:rsidRDefault="00112737" w:rsidP="001209CF">
      <w:pPr>
        <w:pStyle w:val="BodyText2"/>
        <w:numPr>
          <w:ilvl w:val="0"/>
          <w:numId w:val="1"/>
        </w:numPr>
      </w:pPr>
      <w:r>
        <w:rPr>
          <w:b w:val="0"/>
          <w:i w:val="0"/>
          <w:sz w:val="24"/>
          <w:szCs w:val="24"/>
        </w:rPr>
        <w:t xml:space="preserve">(3) </w:t>
      </w:r>
      <w:r w:rsidR="00BB5715">
        <w:rPr>
          <w:b w:val="0"/>
          <w:i w:val="0"/>
          <w:sz w:val="24"/>
          <w:szCs w:val="24"/>
        </w:rPr>
        <w:t xml:space="preserve">Using </w:t>
      </w:r>
      <w:r w:rsidR="00B61EFF">
        <w:rPr>
          <w:b w:val="0"/>
          <w:i w:val="0"/>
          <w:sz w:val="24"/>
          <w:szCs w:val="24"/>
        </w:rPr>
        <w:t>Python</w:t>
      </w:r>
      <w:r w:rsidR="00BB5715">
        <w:rPr>
          <w:b w:val="0"/>
          <w:i w:val="0"/>
          <w:sz w:val="24"/>
          <w:szCs w:val="24"/>
        </w:rPr>
        <w:t xml:space="preserve">, write a block of </w:t>
      </w:r>
      <w:r w:rsidR="00B61EFF">
        <w:rPr>
          <w:b w:val="0"/>
          <w:i w:val="0"/>
          <w:sz w:val="24"/>
          <w:szCs w:val="24"/>
        </w:rPr>
        <w:t>c</w:t>
      </w:r>
      <w:r w:rsidR="00BB5715">
        <w:rPr>
          <w:b w:val="0"/>
          <w:i w:val="0"/>
          <w:sz w:val="24"/>
          <w:szCs w:val="24"/>
        </w:rPr>
        <w:t xml:space="preserve">ode </w:t>
      </w:r>
      <w:r w:rsidR="00B61EFF">
        <w:rPr>
          <w:b w:val="0"/>
          <w:i w:val="0"/>
          <w:sz w:val="24"/>
          <w:szCs w:val="24"/>
        </w:rPr>
        <w:t xml:space="preserve">that is a good example of an </w:t>
      </w:r>
      <w:r w:rsidR="00B61EFF" w:rsidRPr="008F318D">
        <w:rPr>
          <w:bCs w:val="0"/>
          <w:i w:val="0"/>
          <w:sz w:val="24"/>
          <w:szCs w:val="24"/>
        </w:rPr>
        <w:t>INSERT statement</w:t>
      </w:r>
      <w:r w:rsidR="004F57EB">
        <w:rPr>
          <w:b w:val="0"/>
          <w:i w:val="0"/>
          <w:sz w:val="24"/>
          <w:szCs w:val="24"/>
        </w:rPr>
        <w:t xml:space="preserve"> query.</w:t>
      </w:r>
    </w:p>
    <w:p w14:paraId="06B1AB8B" w14:textId="77777777" w:rsidR="0000353B" w:rsidRDefault="0000353B" w:rsidP="0000353B">
      <w:pPr>
        <w:pStyle w:val="BodyText2"/>
        <w:ind w:left="504"/>
        <w:rPr>
          <w:b w:val="0"/>
          <w:i w:val="0"/>
          <w:sz w:val="24"/>
          <w:szCs w:val="24"/>
        </w:rPr>
      </w:pPr>
    </w:p>
    <w:p w14:paraId="221E83F8" w14:textId="2A8335BF" w:rsidR="0000353B" w:rsidRPr="0000353B" w:rsidRDefault="0000353B" w:rsidP="0000353B">
      <w:pPr>
        <w:pStyle w:val="BodyText2"/>
        <w:ind w:left="504"/>
        <w:rPr>
          <w:b w:val="0"/>
          <w:i w:val="0"/>
          <w:color w:val="31849B" w:themeColor="accent5" w:themeShade="BF"/>
          <w:sz w:val="24"/>
          <w:szCs w:val="24"/>
        </w:rPr>
      </w:pPr>
      <w:r w:rsidRPr="0000353B">
        <w:rPr>
          <w:b w:val="0"/>
          <w:i w:val="0"/>
          <w:color w:val="31849B" w:themeColor="accent5" w:themeShade="BF"/>
          <w:sz w:val="24"/>
          <w:szCs w:val="24"/>
        </w:rPr>
        <w:t>This adds Oppenheimer to the Movies database as a new record:</w:t>
      </w:r>
    </w:p>
    <w:p w14:paraId="05445BD2" w14:textId="77777777" w:rsidR="0000353B" w:rsidRDefault="0000353B" w:rsidP="0000353B">
      <w:pPr>
        <w:pStyle w:val="BodyText2"/>
        <w:ind w:left="504"/>
        <w:rPr>
          <w:b w:val="0"/>
          <w:i w:val="0"/>
          <w:sz w:val="24"/>
          <w:szCs w:val="24"/>
        </w:rPr>
      </w:pPr>
    </w:p>
    <w:p w14:paraId="1F4D29BF"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name = "Oppenheimer"</w:t>
      </w:r>
    </w:p>
    <w:p w14:paraId="353EFCB9"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year = "2023"</w:t>
      </w:r>
    </w:p>
    <w:p w14:paraId="2C104C8C"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minutes = 180</w:t>
      </w:r>
    </w:p>
    <w:p w14:paraId="2D7803E6"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categoryID = 2</w:t>
      </w:r>
    </w:p>
    <w:p w14:paraId="085FA36C" w14:textId="77777777" w:rsidR="0000353B" w:rsidRDefault="0000353B" w:rsidP="0000353B">
      <w:pPr>
        <w:pStyle w:val="BodyText2"/>
        <w:ind w:left="504" w:firstLine="216"/>
        <w:rPr>
          <w:b w:val="0"/>
          <w:i w:val="0"/>
          <w:color w:val="31849B" w:themeColor="accent5" w:themeShade="BF"/>
          <w:sz w:val="24"/>
          <w:szCs w:val="24"/>
        </w:rPr>
      </w:pPr>
    </w:p>
    <w:p w14:paraId="6A5825E4"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with closing(conn.cursor()) as c:</w:t>
      </w:r>
    </w:p>
    <w:p w14:paraId="26AFF1EF"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ab/>
        <w:t>sql = '''INSERT INTO movie (name, year, minutes, categoryID)</w:t>
      </w:r>
    </w:p>
    <w:p w14:paraId="43A0AC75"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 xml:space="preserve"> VALUES (?, ?, ?, ?)'''</w:t>
      </w:r>
    </w:p>
    <w:p w14:paraId="225A3503" w14:textId="77777777" w:rsidR="0000353B" w:rsidRDefault="0000353B" w:rsidP="0000353B">
      <w:pPr>
        <w:pStyle w:val="BodyText2"/>
        <w:ind w:left="504" w:firstLine="216"/>
        <w:rPr>
          <w:b w:val="0"/>
          <w:i w:val="0"/>
          <w:color w:val="31849B" w:themeColor="accent5" w:themeShade="BF"/>
          <w:sz w:val="24"/>
          <w:szCs w:val="24"/>
        </w:rPr>
      </w:pPr>
      <w:r>
        <w:rPr>
          <w:b w:val="0"/>
          <w:i w:val="0"/>
          <w:color w:val="31849B" w:themeColor="accent5" w:themeShade="BF"/>
          <w:sz w:val="24"/>
          <w:szCs w:val="24"/>
        </w:rPr>
        <w:tab/>
        <w:t>c.execute(sql, (name, year, minutes, categoryID))</w:t>
      </w:r>
    </w:p>
    <w:p w14:paraId="35737BC6" w14:textId="464415CE" w:rsidR="004F57EB" w:rsidRPr="004F57EB" w:rsidRDefault="0000353B" w:rsidP="0000353B">
      <w:pPr>
        <w:pStyle w:val="BodyText2"/>
        <w:ind w:left="504" w:firstLine="216"/>
      </w:pPr>
      <w:r>
        <w:rPr>
          <w:b w:val="0"/>
          <w:i w:val="0"/>
          <w:color w:val="31849B" w:themeColor="accent5" w:themeShade="BF"/>
          <w:sz w:val="24"/>
          <w:szCs w:val="24"/>
        </w:rPr>
        <w:tab/>
        <w:t>conn.commit()</w:t>
      </w:r>
      <w:r w:rsidR="004F57EB">
        <w:rPr>
          <w:b w:val="0"/>
          <w:i w:val="0"/>
          <w:sz w:val="24"/>
          <w:szCs w:val="24"/>
        </w:rPr>
        <w:br/>
      </w:r>
    </w:p>
    <w:p w14:paraId="46DFAF76" w14:textId="77777777" w:rsidR="0000353B" w:rsidRPr="0000353B" w:rsidRDefault="004F57EB" w:rsidP="001209CF">
      <w:pPr>
        <w:pStyle w:val="BodyText2"/>
        <w:numPr>
          <w:ilvl w:val="0"/>
          <w:numId w:val="1"/>
        </w:numPr>
      </w:pPr>
      <w:r>
        <w:rPr>
          <w:b w:val="0"/>
          <w:i w:val="0"/>
          <w:sz w:val="24"/>
          <w:szCs w:val="24"/>
        </w:rPr>
        <w:t xml:space="preserve">(3) Using Python, write a block of code that is a good example of an </w:t>
      </w:r>
      <w:r w:rsidRPr="008F318D">
        <w:rPr>
          <w:bCs w:val="0"/>
          <w:i w:val="0"/>
          <w:sz w:val="24"/>
          <w:szCs w:val="24"/>
        </w:rPr>
        <w:t>UPDATE statement</w:t>
      </w:r>
      <w:r>
        <w:rPr>
          <w:b w:val="0"/>
          <w:i w:val="0"/>
          <w:sz w:val="24"/>
          <w:szCs w:val="24"/>
        </w:rPr>
        <w:t xml:space="preserve"> query.</w:t>
      </w:r>
    </w:p>
    <w:p w14:paraId="5AB5643B" w14:textId="77777777" w:rsidR="0000353B" w:rsidRDefault="0000353B" w:rsidP="0000353B">
      <w:pPr>
        <w:pStyle w:val="BodyText2"/>
        <w:rPr>
          <w:b w:val="0"/>
          <w:i w:val="0"/>
          <w:sz w:val="24"/>
          <w:szCs w:val="24"/>
        </w:rPr>
      </w:pPr>
    </w:p>
    <w:p w14:paraId="553C4158"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This changes the categoryID of Oppenheimer to category 3:</w:t>
      </w:r>
    </w:p>
    <w:p w14:paraId="1BA4F0BD" w14:textId="77777777" w:rsidR="0000353B" w:rsidRDefault="0000353B" w:rsidP="0000353B">
      <w:pPr>
        <w:pStyle w:val="BodyText2"/>
        <w:ind w:left="720"/>
        <w:rPr>
          <w:b w:val="0"/>
          <w:i w:val="0"/>
          <w:color w:val="31849B" w:themeColor="accent5" w:themeShade="BF"/>
          <w:sz w:val="24"/>
          <w:szCs w:val="24"/>
        </w:rPr>
      </w:pPr>
    </w:p>
    <w:p w14:paraId="2FEA9508"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categoryID = 3</w:t>
      </w:r>
    </w:p>
    <w:p w14:paraId="0681F087" w14:textId="18F88BBE"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name = "Oppenheimer"</w:t>
      </w:r>
    </w:p>
    <w:p w14:paraId="7F4469AB" w14:textId="77777777" w:rsidR="0000353B" w:rsidRDefault="0000353B" w:rsidP="0000353B">
      <w:pPr>
        <w:pStyle w:val="BodyText2"/>
        <w:ind w:left="720"/>
        <w:rPr>
          <w:b w:val="0"/>
          <w:i w:val="0"/>
          <w:color w:val="31849B" w:themeColor="accent5" w:themeShade="BF"/>
          <w:sz w:val="24"/>
          <w:szCs w:val="24"/>
        </w:rPr>
      </w:pPr>
    </w:p>
    <w:p w14:paraId="39E4F259"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with closing(conn.cursor()) as c:</w:t>
      </w:r>
    </w:p>
    <w:p w14:paraId="51539FA9"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t>sql = '''UPDATE Movie</w:t>
      </w:r>
    </w:p>
    <w:p w14:paraId="415704E6" w14:textId="4F0A6F46"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SET categoryID = ?</w:t>
      </w:r>
    </w:p>
    <w:p w14:paraId="2440C5FC"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WHERE name = ?'''</w:t>
      </w:r>
    </w:p>
    <w:p w14:paraId="195E1B6B"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t>c.execute(sql, (categoryID, name))</w:t>
      </w:r>
    </w:p>
    <w:p w14:paraId="3C187F84" w14:textId="1D5D5C9F" w:rsidR="00C669CF" w:rsidRPr="0000353B" w:rsidRDefault="0000353B" w:rsidP="0000353B">
      <w:pPr>
        <w:pStyle w:val="BodyText2"/>
        <w:ind w:left="720"/>
      </w:pPr>
      <w:r>
        <w:rPr>
          <w:b w:val="0"/>
          <w:i w:val="0"/>
          <w:color w:val="31849B" w:themeColor="accent5" w:themeShade="BF"/>
          <w:sz w:val="24"/>
          <w:szCs w:val="24"/>
        </w:rPr>
        <w:lastRenderedPageBreak/>
        <w:tab/>
        <w:t>conn.commit()</w:t>
      </w:r>
      <w:r w:rsidR="004F57EB">
        <w:rPr>
          <w:b w:val="0"/>
          <w:i w:val="0"/>
          <w:sz w:val="24"/>
          <w:szCs w:val="24"/>
        </w:rPr>
        <w:br/>
      </w:r>
    </w:p>
    <w:p w14:paraId="5BB8B851" w14:textId="77777777" w:rsidR="0000353B" w:rsidRDefault="0000353B" w:rsidP="00C669CF">
      <w:pPr>
        <w:tabs>
          <w:tab w:val="left" w:pos="2969"/>
        </w:tabs>
      </w:pPr>
    </w:p>
    <w:p w14:paraId="514E115B" w14:textId="77777777" w:rsidR="0000353B" w:rsidRDefault="0000353B" w:rsidP="00C669CF">
      <w:pPr>
        <w:tabs>
          <w:tab w:val="left" w:pos="2969"/>
        </w:tabs>
      </w:pPr>
    </w:p>
    <w:p w14:paraId="0CD78E28" w14:textId="77777777" w:rsidR="0000353B" w:rsidRDefault="0000353B" w:rsidP="00C669CF">
      <w:pPr>
        <w:tabs>
          <w:tab w:val="left" w:pos="2969"/>
        </w:tabs>
      </w:pPr>
    </w:p>
    <w:p w14:paraId="6457EF60" w14:textId="77777777" w:rsidR="0000353B" w:rsidRDefault="0000353B" w:rsidP="00C669CF">
      <w:pPr>
        <w:tabs>
          <w:tab w:val="left" w:pos="2969"/>
        </w:tabs>
      </w:pPr>
    </w:p>
    <w:p w14:paraId="096EF7BC" w14:textId="77777777" w:rsidR="0000353B" w:rsidRDefault="0000353B" w:rsidP="00C669CF">
      <w:pPr>
        <w:tabs>
          <w:tab w:val="left" w:pos="2969"/>
        </w:tabs>
      </w:pPr>
    </w:p>
    <w:p w14:paraId="506F5982" w14:textId="1C8730FC" w:rsidR="00C669CF" w:rsidRPr="00C669CF" w:rsidRDefault="00C669CF" w:rsidP="00C669CF">
      <w:pPr>
        <w:tabs>
          <w:tab w:val="left" w:pos="2969"/>
        </w:tabs>
      </w:pPr>
      <w:r>
        <w:tab/>
      </w:r>
    </w:p>
    <w:p w14:paraId="6E5BE304" w14:textId="77777777" w:rsidR="0000353B" w:rsidRPr="0000353B" w:rsidRDefault="004F57EB" w:rsidP="001209CF">
      <w:pPr>
        <w:pStyle w:val="BodyText2"/>
        <w:numPr>
          <w:ilvl w:val="0"/>
          <w:numId w:val="1"/>
        </w:numPr>
      </w:pPr>
      <w:r>
        <w:rPr>
          <w:b w:val="0"/>
          <w:i w:val="0"/>
          <w:sz w:val="24"/>
          <w:szCs w:val="24"/>
        </w:rPr>
        <w:t xml:space="preserve">(3) Using Python, write a block of code that is a good example of a </w:t>
      </w:r>
      <w:r w:rsidRPr="008F318D">
        <w:rPr>
          <w:bCs w:val="0"/>
          <w:i w:val="0"/>
          <w:sz w:val="24"/>
          <w:szCs w:val="24"/>
        </w:rPr>
        <w:t>DELETE statement</w:t>
      </w:r>
      <w:r>
        <w:rPr>
          <w:b w:val="0"/>
          <w:i w:val="0"/>
          <w:sz w:val="24"/>
          <w:szCs w:val="24"/>
        </w:rPr>
        <w:t xml:space="preserve"> query.</w:t>
      </w:r>
    </w:p>
    <w:p w14:paraId="490B0282" w14:textId="77777777" w:rsidR="0000353B" w:rsidRDefault="0000353B" w:rsidP="0000353B">
      <w:pPr>
        <w:pStyle w:val="BodyText2"/>
        <w:rPr>
          <w:b w:val="0"/>
          <w:i w:val="0"/>
          <w:sz w:val="24"/>
          <w:szCs w:val="24"/>
        </w:rPr>
      </w:pPr>
    </w:p>
    <w:p w14:paraId="164EEAD0" w14:textId="77777777" w:rsidR="0000353B" w:rsidRDefault="0000353B" w:rsidP="0000353B">
      <w:pPr>
        <w:pStyle w:val="BodyText2"/>
        <w:rPr>
          <w:b w:val="0"/>
          <w:i w:val="0"/>
          <w:sz w:val="24"/>
          <w:szCs w:val="24"/>
        </w:rPr>
      </w:pPr>
    </w:p>
    <w:p w14:paraId="043B4971" w14:textId="5EE8A649" w:rsidR="0000353B" w:rsidRPr="0000353B" w:rsidRDefault="0000353B" w:rsidP="0000353B">
      <w:pPr>
        <w:pStyle w:val="BodyText2"/>
        <w:ind w:left="504"/>
        <w:rPr>
          <w:b w:val="0"/>
          <w:i w:val="0"/>
          <w:color w:val="31849B" w:themeColor="accent5" w:themeShade="BF"/>
          <w:sz w:val="24"/>
          <w:szCs w:val="24"/>
        </w:rPr>
      </w:pPr>
      <w:r>
        <w:rPr>
          <w:b w:val="0"/>
          <w:i w:val="0"/>
          <w:color w:val="31849B" w:themeColor="accent5" w:themeShade="BF"/>
          <w:sz w:val="24"/>
          <w:szCs w:val="24"/>
        </w:rPr>
        <w:t>This deletes the Oppenheimer record from the database</w:t>
      </w:r>
    </w:p>
    <w:p w14:paraId="373E068E"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name = "Oppenheimer"</w:t>
      </w:r>
    </w:p>
    <w:p w14:paraId="2AC38332" w14:textId="77777777" w:rsidR="0000353B" w:rsidRDefault="0000353B" w:rsidP="0000353B">
      <w:pPr>
        <w:pStyle w:val="BodyText2"/>
        <w:ind w:left="720"/>
        <w:rPr>
          <w:b w:val="0"/>
          <w:i w:val="0"/>
          <w:color w:val="31849B" w:themeColor="accent5" w:themeShade="BF"/>
          <w:sz w:val="24"/>
          <w:szCs w:val="24"/>
        </w:rPr>
      </w:pPr>
    </w:p>
    <w:p w14:paraId="33580E3B"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with closing(conn.cursor()) as c:</w:t>
      </w:r>
    </w:p>
    <w:p w14:paraId="046A0160"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t>sql = '''DELETE FROM Movie</w:t>
      </w:r>
    </w:p>
    <w:p w14:paraId="1355783D"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r>
      <w:r>
        <w:rPr>
          <w:b w:val="0"/>
          <w:i w:val="0"/>
          <w:color w:val="31849B" w:themeColor="accent5" w:themeShade="BF"/>
          <w:sz w:val="24"/>
          <w:szCs w:val="24"/>
        </w:rPr>
        <w:tab/>
        <w:t>WHERE name = ?'''</w:t>
      </w:r>
    </w:p>
    <w:p w14:paraId="6D67BBD7" w14:textId="77777777" w:rsidR="0000353B" w:rsidRDefault="0000353B" w:rsidP="0000353B">
      <w:pPr>
        <w:pStyle w:val="BodyText2"/>
        <w:ind w:left="720"/>
        <w:rPr>
          <w:b w:val="0"/>
          <w:i w:val="0"/>
          <w:color w:val="31849B" w:themeColor="accent5" w:themeShade="BF"/>
          <w:sz w:val="24"/>
          <w:szCs w:val="24"/>
        </w:rPr>
      </w:pPr>
      <w:r>
        <w:rPr>
          <w:b w:val="0"/>
          <w:i w:val="0"/>
          <w:color w:val="31849B" w:themeColor="accent5" w:themeShade="BF"/>
          <w:sz w:val="24"/>
          <w:szCs w:val="24"/>
        </w:rPr>
        <w:tab/>
        <w:t>c.execute(sql, (name,))</w:t>
      </w:r>
    </w:p>
    <w:p w14:paraId="109A035D" w14:textId="6EAF8402" w:rsidR="000F2B5F" w:rsidRPr="000F2B5F" w:rsidRDefault="0000353B" w:rsidP="0000353B">
      <w:pPr>
        <w:pStyle w:val="BodyText2"/>
        <w:ind w:left="720"/>
      </w:pPr>
      <w:r>
        <w:rPr>
          <w:b w:val="0"/>
          <w:i w:val="0"/>
          <w:color w:val="31849B" w:themeColor="accent5" w:themeShade="BF"/>
          <w:sz w:val="24"/>
          <w:szCs w:val="24"/>
        </w:rPr>
        <w:tab/>
        <w:t>conn.commit()</w:t>
      </w:r>
      <w:r w:rsidR="000F2B5F">
        <w:rPr>
          <w:b w:val="0"/>
          <w:i w:val="0"/>
          <w:sz w:val="24"/>
          <w:szCs w:val="24"/>
        </w:rPr>
        <w:br/>
      </w:r>
    </w:p>
    <w:p w14:paraId="3FB4AD56" w14:textId="77777777" w:rsidR="009E3614" w:rsidRPr="009E3614" w:rsidRDefault="000F2B5F" w:rsidP="001209CF">
      <w:pPr>
        <w:pStyle w:val="BodyText2"/>
        <w:numPr>
          <w:ilvl w:val="0"/>
          <w:numId w:val="1"/>
        </w:numPr>
      </w:pPr>
      <w:r>
        <w:rPr>
          <w:b w:val="0"/>
          <w:i w:val="0"/>
          <w:sz w:val="24"/>
          <w:szCs w:val="24"/>
        </w:rPr>
        <w:t xml:space="preserve">(1) Why does the Murach textbook like using </w:t>
      </w:r>
      <w:r w:rsidR="008B3272" w:rsidRPr="008F318D">
        <w:rPr>
          <w:bCs w:val="0"/>
          <w:i w:val="0"/>
          <w:sz w:val="24"/>
          <w:szCs w:val="24"/>
        </w:rPr>
        <w:t>SQLite</w:t>
      </w:r>
      <w:r w:rsidR="008B3272">
        <w:rPr>
          <w:b w:val="0"/>
          <w:i w:val="0"/>
          <w:sz w:val="24"/>
          <w:szCs w:val="24"/>
        </w:rPr>
        <w:t xml:space="preserve"> to manage </w:t>
      </w:r>
      <w:r w:rsidR="009E3614">
        <w:rPr>
          <w:b w:val="0"/>
          <w:i w:val="0"/>
          <w:sz w:val="24"/>
          <w:szCs w:val="24"/>
        </w:rPr>
        <w:t>Python databases?</w:t>
      </w:r>
      <w:r w:rsidR="009E3614">
        <w:rPr>
          <w:b w:val="0"/>
          <w:i w:val="0"/>
          <w:sz w:val="24"/>
          <w:szCs w:val="24"/>
        </w:rPr>
        <w:br/>
      </w:r>
    </w:p>
    <w:p w14:paraId="4BDB34BB" w14:textId="77777777" w:rsidR="00931375" w:rsidRDefault="00931375" w:rsidP="009E3614">
      <w:pPr>
        <w:pStyle w:val="BodyText2"/>
        <w:rPr>
          <w:b w:val="0"/>
          <w:i w:val="0"/>
          <w:sz w:val="24"/>
          <w:szCs w:val="24"/>
        </w:rPr>
      </w:pPr>
    </w:p>
    <w:p w14:paraId="3CFBD950" w14:textId="7B92EBCB" w:rsidR="00931375" w:rsidRPr="0000353B" w:rsidRDefault="0000353B" w:rsidP="0000353B">
      <w:pPr>
        <w:pStyle w:val="BodyText2"/>
        <w:ind w:left="504"/>
        <w:rPr>
          <w:b w:val="0"/>
          <w:i w:val="0"/>
          <w:color w:val="31849B" w:themeColor="accent5" w:themeShade="BF"/>
          <w:sz w:val="24"/>
          <w:szCs w:val="24"/>
        </w:rPr>
      </w:pPr>
      <w:r>
        <w:rPr>
          <w:b w:val="0"/>
          <w:i w:val="0"/>
          <w:color w:val="31849B" w:themeColor="accent5" w:themeShade="BF"/>
          <w:sz w:val="24"/>
          <w:szCs w:val="24"/>
        </w:rPr>
        <w:t>SQLite is open-source, easy to setup, and benefits from built-in support in Python. Therefore, it is easy to use in projects by just importing the sqlite3 module, and no backend server is required.</w:t>
      </w:r>
    </w:p>
    <w:p w14:paraId="5CC5D940" w14:textId="77777777" w:rsidR="00931375" w:rsidRDefault="00931375" w:rsidP="009E3614">
      <w:pPr>
        <w:pStyle w:val="BodyText2"/>
        <w:rPr>
          <w:b w:val="0"/>
          <w:i w:val="0"/>
          <w:sz w:val="24"/>
          <w:szCs w:val="24"/>
        </w:rPr>
      </w:pPr>
    </w:p>
    <w:p w14:paraId="7FE928FA" w14:textId="24CCB844" w:rsidR="00DF2F80" w:rsidRPr="00DF2F80" w:rsidRDefault="009E3614" w:rsidP="009E3614">
      <w:pPr>
        <w:pStyle w:val="BodyText2"/>
      </w:pPr>
      <w:r>
        <w:rPr>
          <w:b w:val="0"/>
          <w:i w:val="0"/>
          <w:sz w:val="24"/>
          <w:szCs w:val="24"/>
        </w:rPr>
        <w:t>(38 possible points)</w:t>
      </w:r>
      <w:r w:rsidR="00DF2F80" w:rsidRPr="001209CF">
        <w:rPr>
          <w:b w:val="0"/>
          <w:i w:val="0"/>
          <w:sz w:val="24"/>
          <w:szCs w:val="24"/>
        </w:rPr>
        <w:br/>
      </w:r>
    </w:p>
    <w:sectPr w:rsidR="00DF2F80" w:rsidRPr="00DF2F80" w:rsidSect="00593E10">
      <w:type w:val="continuous"/>
      <w:pgSz w:w="12240" w:h="15840" w:code="1"/>
      <w:pgMar w:top="864" w:right="1008" w:bottom="1008" w:left="100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A47C2" w14:textId="77777777" w:rsidR="00593E10" w:rsidRDefault="00593E10">
      <w:r>
        <w:separator/>
      </w:r>
    </w:p>
  </w:endnote>
  <w:endnote w:type="continuationSeparator" w:id="0">
    <w:p w14:paraId="0278FD09" w14:textId="77777777" w:rsidR="00593E10" w:rsidRDefault="0059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A7C" w14:textId="77777777" w:rsidR="002439B1" w:rsidRPr="00721664" w:rsidRDefault="00721664" w:rsidP="00721664">
    <w:pPr>
      <w:pStyle w:val="Footer"/>
      <w:pBdr>
        <w:top w:val="single" w:sz="4" w:space="1" w:color="auto"/>
      </w:pBdr>
      <w:tabs>
        <w:tab w:val="clear" w:pos="4320"/>
        <w:tab w:val="clear" w:pos="8640"/>
        <w:tab w:val="right" w:pos="10224"/>
      </w:tabs>
      <w:rPr>
        <w:rFonts w:ascii="Arial" w:hAnsi="Arial"/>
        <w:b/>
        <w:bCs/>
        <w:sz w:val="18"/>
        <w:szCs w:val="18"/>
      </w:rPr>
    </w:pPr>
    <w:r w:rsidRPr="00721664">
      <w:rPr>
        <w:rFonts w:ascii="Arial" w:hAnsi="Arial"/>
        <w:b/>
        <w:bCs/>
        <w:sz w:val="18"/>
        <w:szCs w:val="18"/>
      </w:rPr>
      <w:fldChar w:fldCharType="begin"/>
    </w:r>
    <w:r w:rsidRPr="00721664">
      <w:rPr>
        <w:rFonts w:ascii="Arial" w:hAnsi="Arial"/>
        <w:b/>
        <w:bCs/>
        <w:sz w:val="18"/>
        <w:szCs w:val="18"/>
      </w:rPr>
      <w:instrText xml:space="preserve"> FILENAME </w:instrText>
    </w:r>
    <w:r w:rsidRPr="00721664">
      <w:rPr>
        <w:rFonts w:ascii="Arial" w:hAnsi="Arial"/>
        <w:b/>
        <w:bCs/>
        <w:sz w:val="18"/>
        <w:szCs w:val="18"/>
      </w:rPr>
      <w:fldChar w:fldCharType="separate"/>
    </w:r>
    <w:r w:rsidR="0037763B">
      <w:rPr>
        <w:rFonts w:ascii="Arial" w:hAnsi="Arial"/>
        <w:b/>
        <w:bCs/>
        <w:noProof/>
        <w:sz w:val="18"/>
        <w:szCs w:val="18"/>
      </w:rPr>
      <w:t>CPT283</w:t>
    </w:r>
    <w:r w:rsidR="00133871">
      <w:rPr>
        <w:rFonts w:ascii="Arial" w:hAnsi="Arial"/>
        <w:b/>
        <w:bCs/>
        <w:noProof/>
        <w:sz w:val="18"/>
        <w:szCs w:val="18"/>
      </w:rPr>
      <w:t>_Chapter05_LPI-LE_Journal_Entry_150923.docx</w:t>
    </w:r>
    <w:r w:rsidRPr="00721664">
      <w:rPr>
        <w:rFonts w:ascii="Arial" w:hAnsi="Arial"/>
        <w:b/>
        <w:bCs/>
        <w:sz w:val="18"/>
        <w:szCs w:val="18"/>
      </w:rPr>
      <w:fldChar w:fldCharType="end"/>
    </w:r>
    <w:r w:rsidRPr="00721664">
      <w:rPr>
        <w:rFonts w:ascii="Arial" w:hAnsi="Arial"/>
        <w:b/>
        <w:bCs/>
        <w:sz w:val="18"/>
        <w:szCs w:val="18"/>
      </w:rPr>
      <w:tab/>
      <w:t xml:space="preserve">Page </w:t>
    </w:r>
    <w:r w:rsidRPr="00721664">
      <w:rPr>
        <w:rStyle w:val="PageNumber"/>
        <w:rFonts w:ascii="Arial" w:hAnsi="Arial"/>
        <w:b/>
        <w:bCs/>
        <w:sz w:val="18"/>
        <w:szCs w:val="18"/>
      </w:rPr>
      <w:fldChar w:fldCharType="begin"/>
    </w:r>
    <w:r w:rsidRPr="00721664">
      <w:rPr>
        <w:rStyle w:val="PageNumber"/>
        <w:rFonts w:ascii="Arial" w:hAnsi="Arial"/>
        <w:b/>
        <w:bCs/>
        <w:sz w:val="18"/>
        <w:szCs w:val="18"/>
      </w:rPr>
      <w:instrText xml:space="preserve"> PAGE </w:instrText>
    </w:r>
    <w:r w:rsidRPr="00721664">
      <w:rPr>
        <w:rStyle w:val="PageNumber"/>
        <w:rFonts w:ascii="Arial" w:hAnsi="Arial"/>
        <w:b/>
        <w:bCs/>
        <w:sz w:val="18"/>
        <w:szCs w:val="18"/>
      </w:rPr>
      <w:fldChar w:fldCharType="separate"/>
    </w:r>
    <w:r w:rsidR="00BD2BAF">
      <w:rPr>
        <w:rStyle w:val="PageNumber"/>
        <w:rFonts w:ascii="Arial" w:hAnsi="Arial"/>
        <w:b/>
        <w:bCs/>
        <w:noProof/>
        <w:sz w:val="18"/>
        <w:szCs w:val="18"/>
      </w:rPr>
      <w:t>2</w:t>
    </w:r>
    <w:r w:rsidRPr="00721664">
      <w:rPr>
        <w:rStyle w:val="PageNumber"/>
        <w:rFonts w:ascii="Arial" w:hAnsi="Arial"/>
        <w:b/>
        <w:bCs/>
        <w:sz w:val="18"/>
        <w:szCs w:val="18"/>
      </w:rPr>
      <w:fldChar w:fldCharType="end"/>
    </w:r>
    <w:r w:rsidRPr="00721664">
      <w:rPr>
        <w:rStyle w:val="PageNumber"/>
        <w:rFonts w:ascii="Arial" w:hAnsi="Arial"/>
        <w:b/>
        <w:bCs/>
        <w:sz w:val="18"/>
        <w:szCs w:val="18"/>
      </w:rPr>
      <w:t xml:space="preserve"> of </w:t>
    </w:r>
    <w:r w:rsidRPr="00721664">
      <w:rPr>
        <w:rStyle w:val="PageNumber"/>
        <w:rFonts w:ascii="Arial" w:hAnsi="Arial"/>
        <w:b/>
        <w:bCs/>
        <w:sz w:val="18"/>
        <w:szCs w:val="18"/>
      </w:rPr>
      <w:fldChar w:fldCharType="begin"/>
    </w:r>
    <w:r w:rsidRPr="00721664">
      <w:rPr>
        <w:rStyle w:val="PageNumber"/>
        <w:rFonts w:ascii="Arial" w:hAnsi="Arial"/>
        <w:b/>
        <w:bCs/>
        <w:sz w:val="18"/>
        <w:szCs w:val="18"/>
      </w:rPr>
      <w:instrText xml:space="preserve"> NUMPAGES </w:instrText>
    </w:r>
    <w:r w:rsidRPr="00721664">
      <w:rPr>
        <w:rStyle w:val="PageNumber"/>
        <w:rFonts w:ascii="Arial" w:hAnsi="Arial"/>
        <w:b/>
        <w:bCs/>
        <w:sz w:val="18"/>
        <w:szCs w:val="18"/>
      </w:rPr>
      <w:fldChar w:fldCharType="separate"/>
    </w:r>
    <w:r w:rsidR="00133871">
      <w:rPr>
        <w:rStyle w:val="PageNumber"/>
        <w:rFonts w:ascii="Arial" w:hAnsi="Arial"/>
        <w:b/>
        <w:bCs/>
        <w:noProof/>
        <w:sz w:val="18"/>
        <w:szCs w:val="18"/>
      </w:rPr>
      <w:t>2</w:t>
    </w:r>
    <w:r w:rsidRPr="00721664">
      <w:rPr>
        <w:rStyle w:val="PageNumber"/>
        <w:rFonts w:ascii="Arial" w:hAnsi="Arial"/>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C2D1" w14:textId="72868AC3" w:rsidR="00BD2BAF" w:rsidRPr="00FD3A43" w:rsidRDefault="00695EBE" w:rsidP="00BD2BAF">
    <w:pPr>
      <w:pStyle w:val="Footer"/>
      <w:pBdr>
        <w:top w:val="single" w:sz="4" w:space="1" w:color="auto"/>
      </w:pBdr>
      <w:tabs>
        <w:tab w:val="clear" w:pos="4320"/>
        <w:tab w:val="clear" w:pos="8640"/>
        <w:tab w:val="right" w:pos="10224"/>
      </w:tabs>
      <w:rPr>
        <w:rFonts w:ascii="Arial" w:hAnsi="Arial"/>
        <w:b/>
        <w:bCs/>
        <w:sz w:val="18"/>
        <w:szCs w:val="18"/>
      </w:rPr>
    </w:pPr>
    <w:r>
      <w:rPr>
        <w:rFonts w:ascii="Arial" w:hAnsi="Arial"/>
        <w:b/>
        <w:bCs/>
        <w:sz w:val="18"/>
        <w:szCs w:val="18"/>
      </w:rPr>
      <w:fldChar w:fldCharType="begin"/>
    </w:r>
    <w:r>
      <w:rPr>
        <w:rFonts w:ascii="Arial" w:hAnsi="Arial"/>
        <w:b/>
        <w:bCs/>
        <w:sz w:val="18"/>
        <w:szCs w:val="18"/>
      </w:rPr>
      <w:instrText xml:space="preserve"> FILENAME   \* MERGEFORMAT </w:instrText>
    </w:r>
    <w:r>
      <w:rPr>
        <w:rFonts w:ascii="Arial" w:hAnsi="Arial"/>
        <w:b/>
        <w:bCs/>
        <w:sz w:val="18"/>
        <w:szCs w:val="18"/>
      </w:rPr>
      <w:fldChar w:fldCharType="separate"/>
    </w:r>
    <w:r w:rsidR="00C669CF">
      <w:rPr>
        <w:rFonts w:ascii="Arial" w:hAnsi="Arial"/>
        <w:b/>
        <w:bCs/>
        <w:noProof/>
        <w:sz w:val="18"/>
        <w:szCs w:val="18"/>
      </w:rPr>
      <w:t>CPT187_Unit05_Chapter17_JournalEntryAssignment_240204_1622.docx</w:t>
    </w:r>
    <w:r>
      <w:rPr>
        <w:rFonts w:ascii="Arial" w:hAnsi="Arial"/>
        <w:b/>
        <w:bCs/>
        <w:sz w:val="18"/>
        <w:szCs w:val="18"/>
      </w:rPr>
      <w:fldChar w:fldCharType="end"/>
    </w:r>
    <w:r w:rsidR="00BD2BAF" w:rsidRPr="00FD3A43">
      <w:rPr>
        <w:rFonts w:ascii="Arial" w:hAnsi="Arial"/>
        <w:b/>
        <w:bCs/>
        <w:sz w:val="18"/>
        <w:szCs w:val="18"/>
      </w:rPr>
      <w:tab/>
      <w:t xml:space="preserve">Page </w:t>
    </w:r>
    <w:r w:rsidR="00BD2BAF" w:rsidRPr="00FD3A43">
      <w:rPr>
        <w:rStyle w:val="PageNumber"/>
        <w:rFonts w:ascii="Arial" w:hAnsi="Arial"/>
        <w:b/>
        <w:bCs/>
        <w:sz w:val="18"/>
        <w:szCs w:val="18"/>
      </w:rPr>
      <w:fldChar w:fldCharType="begin"/>
    </w:r>
    <w:r w:rsidR="00BD2BAF" w:rsidRPr="00FD3A43">
      <w:rPr>
        <w:rStyle w:val="PageNumber"/>
        <w:rFonts w:ascii="Arial" w:hAnsi="Arial"/>
        <w:b/>
        <w:bCs/>
        <w:sz w:val="18"/>
        <w:szCs w:val="18"/>
      </w:rPr>
      <w:instrText xml:space="preserve"> PAGE </w:instrText>
    </w:r>
    <w:r w:rsidR="00BD2BAF" w:rsidRPr="00FD3A43">
      <w:rPr>
        <w:rStyle w:val="PageNumber"/>
        <w:rFonts w:ascii="Arial" w:hAnsi="Arial"/>
        <w:b/>
        <w:bCs/>
        <w:sz w:val="18"/>
        <w:szCs w:val="18"/>
      </w:rPr>
      <w:fldChar w:fldCharType="separate"/>
    </w:r>
    <w:r w:rsidR="003370B3">
      <w:rPr>
        <w:rStyle w:val="PageNumber"/>
        <w:rFonts w:ascii="Arial" w:hAnsi="Arial"/>
        <w:b/>
        <w:bCs/>
        <w:noProof/>
        <w:sz w:val="18"/>
        <w:szCs w:val="18"/>
      </w:rPr>
      <w:t>1</w:t>
    </w:r>
    <w:r w:rsidR="00BD2BAF" w:rsidRPr="00FD3A43">
      <w:rPr>
        <w:rStyle w:val="PageNumber"/>
        <w:rFonts w:ascii="Arial" w:hAnsi="Arial"/>
        <w:b/>
        <w:bCs/>
        <w:sz w:val="18"/>
        <w:szCs w:val="18"/>
      </w:rPr>
      <w:fldChar w:fldCharType="end"/>
    </w:r>
    <w:r w:rsidR="00BD2BAF" w:rsidRPr="00FD3A43">
      <w:rPr>
        <w:rStyle w:val="PageNumber"/>
        <w:rFonts w:ascii="Arial" w:hAnsi="Arial"/>
        <w:b/>
        <w:bCs/>
        <w:sz w:val="18"/>
        <w:szCs w:val="18"/>
      </w:rPr>
      <w:t xml:space="preserve"> of </w:t>
    </w:r>
    <w:r w:rsidR="00BD2BAF" w:rsidRPr="00FD3A43">
      <w:rPr>
        <w:rStyle w:val="PageNumber"/>
        <w:rFonts w:ascii="Arial" w:hAnsi="Arial"/>
        <w:b/>
        <w:bCs/>
        <w:sz w:val="18"/>
        <w:szCs w:val="18"/>
      </w:rPr>
      <w:fldChar w:fldCharType="begin"/>
    </w:r>
    <w:r w:rsidR="00BD2BAF" w:rsidRPr="00FD3A43">
      <w:rPr>
        <w:rStyle w:val="PageNumber"/>
        <w:rFonts w:ascii="Arial" w:hAnsi="Arial"/>
        <w:b/>
        <w:bCs/>
        <w:sz w:val="18"/>
        <w:szCs w:val="18"/>
      </w:rPr>
      <w:instrText xml:space="preserve"> NUMPAGES </w:instrText>
    </w:r>
    <w:r w:rsidR="00BD2BAF" w:rsidRPr="00FD3A43">
      <w:rPr>
        <w:rStyle w:val="PageNumber"/>
        <w:rFonts w:ascii="Arial" w:hAnsi="Arial"/>
        <w:b/>
        <w:bCs/>
        <w:sz w:val="18"/>
        <w:szCs w:val="18"/>
      </w:rPr>
      <w:fldChar w:fldCharType="separate"/>
    </w:r>
    <w:r w:rsidR="003370B3">
      <w:rPr>
        <w:rStyle w:val="PageNumber"/>
        <w:rFonts w:ascii="Arial" w:hAnsi="Arial"/>
        <w:b/>
        <w:bCs/>
        <w:noProof/>
        <w:sz w:val="18"/>
        <w:szCs w:val="18"/>
      </w:rPr>
      <w:t>1</w:t>
    </w:r>
    <w:r w:rsidR="00BD2BAF" w:rsidRPr="00FD3A43">
      <w:rPr>
        <w:rStyle w:val="PageNumber"/>
        <w:rFonts w:ascii="Arial" w:hAnsi="Arial"/>
        <w:b/>
        <w:bCs/>
        <w:sz w:val="18"/>
        <w:szCs w:val="18"/>
      </w:rPr>
      <w:fldChar w:fldCharType="end"/>
    </w:r>
  </w:p>
  <w:p w14:paraId="66FA6CD1" w14:textId="77777777" w:rsidR="00BD2BAF" w:rsidRDefault="00BD2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0ADC" w14:textId="77777777" w:rsidR="00FD3A43" w:rsidRPr="00FD3A43" w:rsidRDefault="0037763B" w:rsidP="00FD3A43">
    <w:pPr>
      <w:pStyle w:val="Footer"/>
      <w:pBdr>
        <w:top w:val="single" w:sz="4" w:space="1" w:color="auto"/>
      </w:pBdr>
      <w:tabs>
        <w:tab w:val="clear" w:pos="4320"/>
        <w:tab w:val="clear" w:pos="8640"/>
        <w:tab w:val="right" w:pos="10224"/>
      </w:tabs>
      <w:rPr>
        <w:rFonts w:ascii="Arial" w:hAnsi="Arial"/>
        <w:b/>
        <w:bCs/>
        <w:sz w:val="18"/>
        <w:szCs w:val="18"/>
      </w:rPr>
    </w:pPr>
    <w:r>
      <w:rPr>
        <w:rFonts w:ascii="Arial" w:hAnsi="Arial"/>
        <w:b/>
        <w:bCs/>
        <w:sz w:val="18"/>
        <w:szCs w:val="18"/>
      </w:rPr>
      <w:fldChar w:fldCharType="begin"/>
    </w:r>
    <w:r>
      <w:rPr>
        <w:rFonts w:ascii="Arial" w:hAnsi="Arial"/>
        <w:b/>
        <w:bCs/>
        <w:sz w:val="18"/>
        <w:szCs w:val="18"/>
      </w:rPr>
      <w:instrText xml:space="preserve"> FILENAME \* MERGEFORMAT </w:instrText>
    </w:r>
    <w:r>
      <w:rPr>
        <w:rFonts w:ascii="Arial" w:hAnsi="Arial"/>
        <w:b/>
        <w:bCs/>
        <w:sz w:val="18"/>
        <w:szCs w:val="18"/>
      </w:rPr>
      <w:fldChar w:fldCharType="separate"/>
    </w:r>
    <w:r>
      <w:rPr>
        <w:rFonts w:ascii="Arial" w:hAnsi="Arial"/>
        <w:b/>
        <w:bCs/>
        <w:noProof/>
        <w:sz w:val="18"/>
        <w:szCs w:val="18"/>
      </w:rPr>
      <w:t>CPT283_Chapter15_Journal_Entry_170905.docx</w:t>
    </w:r>
    <w:r>
      <w:rPr>
        <w:rFonts w:ascii="Arial" w:hAnsi="Arial"/>
        <w:b/>
        <w:bCs/>
        <w:sz w:val="18"/>
        <w:szCs w:val="18"/>
      </w:rPr>
      <w:fldChar w:fldCharType="end"/>
    </w:r>
    <w:r w:rsidR="00FD3A43" w:rsidRPr="00FD3A43">
      <w:rPr>
        <w:rFonts w:ascii="Arial" w:hAnsi="Arial"/>
        <w:b/>
        <w:bCs/>
        <w:sz w:val="18"/>
        <w:szCs w:val="18"/>
      </w:rPr>
      <w:tab/>
      <w:t xml:space="preserve">Page </w:t>
    </w:r>
    <w:r w:rsidR="00FD3A43" w:rsidRPr="00FD3A43">
      <w:rPr>
        <w:rStyle w:val="PageNumber"/>
        <w:rFonts w:ascii="Arial" w:hAnsi="Arial"/>
        <w:b/>
        <w:bCs/>
        <w:sz w:val="18"/>
        <w:szCs w:val="18"/>
      </w:rPr>
      <w:fldChar w:fldCharType="begin"/>
    </w:r>
    <w:r w:rsidR="00FD3A43" w:rsidRPr="00FD3A43">
      <w:rPr>
        <w:rStyle w:val="PageNumber"/>
        <w:rFonts w:ascii="Arial" w:hAnsi="Arial"/>
        <w:b/>
        <w:bCs/>
        <w:sz w:val="18"/>
        <w:szCs w:val="18"/>
      </w:rPr>
      <w:instrText xml:space="preserve"> PAGE </w:instrText>
    </w:r>
    <w:r w:rsidR="00FD3A43" w:rsidRPr="00FD3A43">
      <w:rPr>
        <w:rStyle w:val="PageNumber"/>
        <w:rFonts w:ascii="Arial" w:hAnsi="Arial"/>
        <w:b/>
        <w:bCs/>
        <w:sz w:val="18"/>
        <w:szCs w:val="18"/>
      </w:rPr>
      <w:fldChar w:fldCharType="separate"/>
    </w:r>
    <w:r w:rsidR="005D03F9">
      <w:rPr>
        <w:rStyle w:val="PageNumber"/>
        <w:rFonts w:ascii="Arial" w:hAnsi="Arial"/>
        <w:b/>
        <w:bCs/>
        <w:noProof/>
        <w:sz w:val="18"/>
        <w:szCs w:val="18"/>
      </w:rPr>
      <w:t>1</w:t>
    </w:r>
    <w:r w:rsidR="00FD3A43" w:rsidRPr="00FD3A43">
      <w:rPr>
        <w:rStyle w:val="PageNumber"/>
        <w:rFonts w:ascii="Arial" w:hAnsi="Arial"/>
        <w:b/>
        <w:bCs/>
        <w:sz w:val="18"/>
        <w:szCs w:val="18"/>
      </w:rPr>
      <w:fldChar w:fldCharType="end"/>
    </w:r>
    <w:r w:rsidR="00FD3A43" w:rsidRPr="00FD3A43">
      <w:rPr>
        <w:rStyle w:val="PageNumber"/>
        <w:rFonts w:ascii="Arial" w:hAnsi="Arial"/>
        <w:b/>
        <w:bCs/>
        <w:sz w:val="18"/>
        <w:szCs w:val="18"/>
      </w:rPr>
      <w:t xml:space="preserve"> of </w:t>
    </w:r>
    <w:r w:rsidR="00A566AE">
      <w:rPr>
        <w:rStyle w:val="PageNumber"/>
        <w:rFonts w:ascii="Arial" w:hAnsi="Arial"/>
        <w:b/>
        <w:bCs/>
        <w:sz w:val="18"/>
        <w:szCs w:val="18"/>
      </w:rPr>
      <w:fldChar w:fldCharType="begin"/>
    </w:r>
    <w:r w:rsidR="00A566AE">
      <w:rPr>
        <w:rStyle w:val="PageNumber"/>
        <w:rFonts w:ascii="Arial" w:hAnsi="Arial"/>
        <w:b/>
        <w:bCs/>
        <w:sz w:val="18"/>
        <w:szCs w:val="18"/>
      </w:rPr>
      <w:instrText xml:space="preserve"> NUMPAGES   \* MERGEFORMAT </w:instrText>
    </w:r>
    <w:r w:rsidR="00A566AE">
      <w:rPr>
        <w:rStyle w:val="PageNumber"/>
        <w:rFonts w:ascii="Arial" w:hAnsi="Arial"/>
        <w:b/>
        <w:bCs/>
        <w:sz w:val="18"/>
        <w:szCs w:val="18"/>
      </w:rPr>
      <w:fldChar w:fldCharType="separate"/>
    </w:r>
    <w:r w:rsidR="005D03F9">
      <w:rPr>
        <w:rStyle w:val="PageNumber"/>
        <w:rFonts w:ascii="Arial" w:hAnsi="Arial"/>
        <w:b/>
        <w:bCs/>
        <w:noProof/>
        <w:sz w:val="18"/>
        <w:szCs w:val="18"/>
      </w:rPr>
      <w:t>1</w:t>
    </w:r>
    <w:r w:rsidR="00A566AE">
      <w:rPr>
        <w:rStyle w:val="PageNumber"/>
        <w:rFonts w:ascii="Arial" w:hAnsi="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77DA" w14:textId="77777777" w:rsidR="00593E10" w:rsidRDefault="00593E10">
      <w:r>
        <w:separator/>
      </w:r>
    </w:p>
  </w:footnote>
  <w:footnote w:type="continuationSeparator" w:id="0">
    <w:p w14:paraId="2FC51139" w14:textId="77777777" w:rsidR="00593E10" w:rsidRDefault="00593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BC30" w14:textId="77777777" w:rsidR="00FD3A43" w:rsidRPr="00FD3A43" w:rsidRDefault="0037763B" w:rsidP="00FD3A43">
    <w:pPr>
      <w:pStyle w:val="Header"/>
      <w:pBdr>
        <w:bottom w:val="single" w:sz="4" w:space="1" w:color="auto"/>
      </w:pBdr>
      <w:rPr>
        <w:rFonts w:ascii="Arial Black" w:hAnsi="Arial Black"/>
      </w:rPr>
    </w:pPr>
    <w:r>
      <w:rPr>
        <w:rFonts w:ascii="Arial Black" w:hAnsi="Arial Black"/>
      </w:rPr>
      <w:t>CPT283</w:t>
    </w:r>
    <w:r w:rsidR="00FD3A43" w:rsidRPr="00FD3A43">
      <w:rPr>
        <w:rFonts w:ascii="Arial Black" w:hAnsi="Arial Black"/>
      </w:rPr>
      <w:t>:</w:t>
    </w:r>
    <w:r w:rsidR="00FD3A43">
      <w:rPr>
        <w:rFonts w:ascii="Arial Black" w:hAnsi="Arial Black"/>
      </w:rPr>
      <w:t xml:space="preserve"> </w:t>
    </w:r>
    <w:r w:rsidR="00512160">
      <w:rPr>
        <w:rFonts w:ascii="Arial Black" w:hAnsi="Arial Black"/>
      </w:rPr>
      <w:t>Linux Essentials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31B0" w14:textId="4FBF0D25" w:rsidR="005D03F9" w:rsidRPr="00FD620B" w:rsidRDefault="005D03F9" w:rsidP="005D03F9">
    <w:pPr>
      <w:pStyle w:val="Heading1"/>
      <w:jc w:val="right"/>
      <w:rPr>
        <w:rFonts w:ascii="Arial Black" w:hAnsi="Arial Black"/>
        <w:bCs/>
        <w:u w:val="single"/>
      </w:rPr>
    </w:pPr>
    <w:r>
      <w:rPr>
        <w:rFonts w:ascii="Arial Black" w:hAnsi="Arial Black"/>
        <w:bCs/>
        <w:u w:val="single"/>
      </w:rPr>
      <w:t>CPT</w:t>
    </w:r>
    <w:r w:rsidR="00CB16C5">
      <w:rPr>
        <w:rFonts w:ascii="Arial Black" w:hAnsi="Arial Black"/>
        <w:bCs/>
        <w:u w:val="single"/>
      </w:rPr>
      <w:t>187</w:t>
    </w:r>
    <w:r>
      <w:rPr>
        <w:rFonts w:ascii="Arial Black" w:hAnsi="Arial Black"/>
        <w:bCs/>
        <w:u w:val="single"/>
      </w:rPr>
      <w:t xml:space="preserve">: </w:t>
    </w:r>
    <w:r w:rsidR="00CB16C5">
      <w:rPr>
        <w:rFonts w:ascii="Arial Black" w:hAnsi="Arial Black"/>
        <w:bCs/>
        <w:u w:val="single"/>
      </w:rPr>
      <w:t>Object-Oriented Logic and Design (Python II)</w:t>
    </w:r>
  </w:p>
  <w:p w14:paraId="5C3EF099" w14:textId="22A9C757" w:rsidR="00512160" w:rsidRDefault="005D03F9" w:rsidP="005D03F9">
    <w:pPr>
      <w:pStyle w:val="Header"/>
      <w:pBdr>
        <w:bottom w:val="single" w:sz="4" w:space="1" w:color="auto"/>
      </w:pBdr>
    </w:pPr>
    <w:r>
      <w:rPr>
        <w:b/>
        <w:bCs/>
        <w:sz w:val="32"/>
      </w:rPr>
      <w:t xml:space="preserve">Chapter </w:t>
    </w:r>
    <w:r w:rsidR="006E3572">
      <w:rPr>
        <w:b/>
        <w:bCs/>
        <w:sz w:val="32"/>
      </w:rPr>
      <w:t>17</w:t>
    </w:r>
    <w:r>
      <w:rPr>
        <w:b/>
        <w:bCs/>
        <w:sz w:val="32"/>
      </w:rPr>
      <w:t xml:space="preserve"> Journal Entry</w:t>
    </w:r>
    <w:r w:rsidR="006E3572">
      <w:rPr>
        <w:b/>
        <w:bCs/>
        <w:sz w:val="32"/>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469D"/>
    <w:multiLevelType w:val="hybridMultilevel"/>
    <w:tmpl w:val="75E2EEB6"/>
    <w:lvl w:ilvl="0" w:tplc="9A1CB2A4">
      <w:start w:val="1"/>
      <w:numFmt w:val="decimal"/>
      <w:lvlText w:val="%1."/>
      <w:lvlJc w:val="left"/>
      <w:pPr>
        <w:tabs>
          <w:tab w:val="num" w:pos="504"/>
        </w:tabs>
        <w:ind w:left="504" w:hanging="504"/>
      </w:pPr>
      <w:rPr>
        <w:rFonts w:ascii="Arial" w:hAnsi="Arial"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C44917"/>
    <w:multiLevelType w:val="hybridMultilevel"/>
    <w:tmpl w:val="927C109C"/>
    <w:lvl w:ilvl="0" w:tplc="9A1CB2A4">
      <w:start w:val="1"/>
      <w:numFmt w:val="decimal"/>
      <w:lvlText w:val="%1."/>
      <w:lvlJc w:val="left"/>
      <w:pPr>
        <w:tabs>
          <w:tab w:val="num" w:pos="504"/>
        </w:tabs>
        <w:ind w:left="504" w:hanging="504"/>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5539"/>
    <w:multiLevelType w:val="hybridMultilevel"/>
    <w:tmpl w:val="4202C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365223"/>
    <w:multiLevelType w:val="hybridMultilevel"/>
    <w:tmpl w:val="AA2A88C0"/>
    <w:lvl w:ilvl="0" w:tplc="9A1CB2A4">
      <w:start w:val="1"/>
      <w:numFmt w:val="decimal"/>
      <w:lvlText w:val="%1."/>
      <w:lvlJc w:val="left"/>
      <w:pPr>
        <w:tabs>
          <w:tab w:val="num" w:pos="504"/>
        </w:tabs>
        <w:ind w:left="504" w:hanging="504"/>
      </w:pPr>
      <w:rPr>
        <w:rFonts w:ascii="Arial" w:hAnsi="Arial"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FA15BA"/>
    <w:multiLevelType w:val="hybridMultilevel"/>
    <w:tmpl w:val="0B94AA4A"/>
    <w:lvl w:ilvl="0" w:tplc="9A1CB2A4">
      <w:start w:val="1"/>
      <w:numFmt w:val="decimal"/>
      <w:lvlText w:val="%1."/>
      <w:lvlJc w:val="left"/>
      <w:pPr>
        <w:tabs>
          <w:tab w:val="num" w:pos="504"/>
        </w:tabs>
        <w:ind w:left="504" w:hanging="504"/>
      </w:pPr>
      <w:rPr>
        <w:rFonts w:ascii="Arial" w:hAnsi="Arial" w:hint="default"/>
        <w:b w:val="0"/>
        <w:i w:val="0"/>
        <w:sz w:val="24"/>
      </w:rPr>
    </w:lvl>
    <w:lvl w:ilvl="1" w:tplc="04090001">
      <w:start w:val="1"/>
      <w:numFmt w:val="bullet"/>
      <w:lvlText w:val=""/>
      <w:lvlJc w:val="left"/>
      <w:pPr>
        <w:tabs>
          <w:tab w:val="num" w:pos="1440"/>
        </w:tabs>
        <w:ind w:left="1440" w:hanging="360"/>
      </w:pPr>
      <w:rPr>
        <w:rFonts w:ascii="Symbol" w:hAnsi="Symbol"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2909574">
    <w:abstractNumId w:val="4"/>
  </w:num>
  <w:num w:numId="2" w16cid:durableId="1659919318">
    <w:abstractNumId w:val="2"/>
  </w:num>
  <w:num w:numId="3" w16cid:durableId="1314674064">
    <w:abstractNumId w:val="1"/>
  </w:num>
  <w:num w:numId="4" w16cid:durableId="1746225892">
    <w:abstractNumId w:val="3"/>
  </w:num>
  <w:num w:numId="5" w16cid:durableId="4587706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8A"/>
    <w:rsid w:val="0000115D"/>
    <w:rsid w:val="000011E2"/>
    <w:rsid w:val="00001C42"/>
    <w:rsid w:val="0000353B"/>
    <w:rsid w:val="00010816"/>
    <w:rsid w:val="0002138D"/>
    <w:rsid w:val="00021AEF"/>
    <w:rsid w:val="00026316"/>
    <w:rsid w:val="00036413"/>
    <w:rsid w:val="00040A0D"/>
    <w:rsid w:val="000446D9"/>
    <w:rsid w:val="00044F3E"/>
    <w:rsid w:val="00045530"/>
    <w:rsid w:val="00046D36"/>
    <w:rsid w:val="00055D94"/>
    <w:rsid w:val="000576D5"/>
    <w:rsid w:val="000579CB"/>
    <w:rsid w:val="00072A55"/>
    <w:rsid w:val="000740A6"/>
    <w:rsid w:val="000752DC"/>
    <w:rsid w:val="000770C4"/>
    <w:rsid w:val="00077B5B"/>
    <w:rsid w:val="00080789"/>
    <w:rsid w:val="000827F4"/>
    <w:rsid w:val="00086711"/>
    <w:rsid w:val="00086D23"/>
    <w:rsid w:val="00094025"/>
    <w:rsid w:val="000952A2"/>
    <w:rsid w:val="000A1009"/>
    <w:rsid w:val="000A13FE"/>
    <w:rsid w:val="000A6AAF"/>
    <w:rsid w:val="000B4930"/>
    <w:rsid w:val="000B6273"/>
    <w:rsid w:val="000C15BA"/>
    <w:rsid w:val="000C5738"/>
    <w:rsid w:val="000C5A17"/>
    <w:rsid w:val="000C6F2B"/>
    <w:rsid w:val="000D1DD3"/>
    <w:rsid w:val="000E1547"/>
    <w:rsid w:val="000E3CE3"/>
    <w:rsid w:val="000F0B59"/>
    <w:rsid w:val="000F1FED"/>
    <w:rsid w:val="000F2B5F"/>
    <w:rsid w:val="000F4109"/>
    <w:rsid w:val="000F5AAB"/>
    <w:rsid w:val="000F5DFD"/>
    <w:rsid w:val="001037EA"/>
    <w:rsid w:val="00106358"/>
    <w:rsid w:val="00106433"/>
    <w:rsid w:val="0011272B"/>
    <w:rsid w:val="00112737"/>
    <w:rsid w:val="001209CF"/>
    <w:rsid w:val="0012331C"/>
    <w:rsid w:val="00127A95"/>
    <w:rsid w:val="00131798"/>
    <w:rsid w:val="001329B7"/>
    <w:rsid w:val="00133871"/>
    <w:rsid w:val="00135A2C"/>
    <w:rsid w:val="00136B05"/>
    <w:rsid w:val="00136E9F"/>
    <w:rsid w:val="00142870"/>
    <w:rsid w:val="00143F59"/>
    <w:rsid w:val="00147CEC"/>
    <w:rsid w:val="00152F65"/>
    <w:rsid w:val="00153976"/>
    <w:rsid w:val="00153BC2"/>
    <w:rsid w:val="001550CF"/>
    <w:rsid w:val="00163FBE"/>
    <w:rsid w:val="00164ED5"/>
    <w:rsid w:val="00176661"/>
    <w:rsid w:val="00180E4C"/>
    <w:rsid w:val="00184333"/>
    <w:rsid w:val="00184F3F"/>
    <w:rsid w:val="00187BA8"/>
    <w:rsid w:val="00187EE2"/>
    <w:rsid w:val="0019002E"/>
    <w:rsid w:val="0019206F"/>
    <w:rsid w:val="00193506"/>
    <w:rsid w:val="00194FCC"/>
    <w:rsid w:val="00197304"/>
    <w:rsid w:val="001A22EA"/>
    <w:rsid w:val="001A42E5"/>
    <w:rsid w:val="001A59EE"/>
    <w:rsid w:val="001B0A8B"/>
    <w:rsid w:val="001B6358"/>
    <w:rsid w:val="001B78B5"/>
    <w:rsid w:val="001B7CFB"/>
    <w:rsid w:val="001C035D"/>
    <w:rsid w:val="001C175A"/>
    <w:rsid w:val="001C69C8"/>
    <w:rsid w:val="001C6C13"/>
    <w:rsid w:val="001D36E3"/>
    <w:rsid w:val="001D4270"/>
    <w:rsid w:val="001E0D4B"/>
    <w:rsid w:val="001E5E36"/>
    <w:rsid w:val="001E7677"/>
    <w:rsid w:val="001F39AF"/>
    <w:rsid w:val="001F5578"/>
    <w:rsid w:val="001F60CA"/>
    <w:rsid w:val="001F7734"/>
    <w:rsid w:val="00200731"/>
    <w:rsid w:val="00206023"/>
    <w:rsid w:val="00213F3B"/>
    <w:rsid w:val="00220EE7"/>
    <w:rsid w:val="002251EA"/>
    <w:rsid w:val="00232A86"/>
    <w:rsid w:val="00233E27"/>
    <w:rsid w:val="00235ED4"/>
    <w:rsid w:val="00237918"/>
    <w:rsid w:val="002406F0"/>
    <w:rsid w:val="002439B1"/>
    <w:rsid w:val="00243E36"/>
    <w:rsid w:val="00247769"/>
    <w:rsid w:val="00247887"/>
    <w:rsid w:val="00251531"/>
    <w:rsid w:val="00251B3F"/>
    <w:rsid w:val="00251E36"/>
    <w:rsid w:val="002561AB"/>
    <w:rsid w:val="002562EE"/>
    <w:rsid w:val="00256347"/>
    <w:rsid w:val="002601EF"/>
    <w:rsid w:val="00262375"/>
    <w:rsid w:val="00264DA3"/>
    <w:rsid w:val="00264DBC"/>
    <w:rsid w:val="00267D41"/>
    <w:rsid w:val="00273D0C"/>
    <w:rsid w:val="002748A1"/>
    <w:rsid w:val="002769B2"/>
    <w:rsid w:val="00280A60"/>
    <w:rsid w:val="0028237F"/>
    <w:rsid w:val="00286CFE"/>
    <w:rsid w:val="002873C8"/>
    <w:rsid w:val="0028787A"/>
    <w:rsid w:val="00290BCF"/>
    <w:rsid w:val="00295723"/>
    <w:rsid w:val="002960E3"/>
    <w:rsid w:val="002A148C"/>
    <w:rsid w:val="002B0A15"/>
    <w:rsid w:val="002C059C"/>
    <w:rsid w:val="002C0A27"/>
    <w:rsid w:val="002C0C76"/>
    <w:rsid w:val="002C385F"/>
    <w:rsid w:val="002C5FE9"/>
    <w:rsid w:val="002D56B3"/>
    <w:rsid w:val="002E1607"/>
    <w:rsid w:val="002E259C"/>
    <w:rsid w:val="002F59DC"/>
    <w:rsid w:val="002F68EA"/>
    <w:rsid w:val="003020D0"/>
    <w:rsid w:val="0030468A"/>
    <w:rsid w:val="003079C4"/>
    <w:rsid w:val="00313E66"/>
    <w:rsid w:val="00314BC6"/>
    <w:rsid w:val="00314F97"/>
    <w:rsid w:val="00320EE1"/>
    <w:rsid w:val="00321EF7"/>
    <w:rsid w:val="00322B15"/>
    <w:rsid w:val="00324BD2"/>
    <w:rsid w:val="003329F8"/>
    <w:rsid w:val="003370B3"/>
    <w:rsid w:val="00337A14"/>
    <w:rsid w:val="00344C5A"/>
    <w:rsid w:val="003506D5"/>
    <w:rsid w:val="0036300C"/>
    <w:rsid w:val="00364597"/>
    <w:rsid w:val="0036506A"/>
    <w:rsid w:val="0037390F"/>
    <w:rsid w:val="0037763B"/>
    <w:rsid w:val="003776EB"/>
    <w:rsid w:val="003839CA"/>
    <w:rsid w:val="003905E9"/>
    <w:rsid w:val="00397083"/>
    <w:rsid w:val="003B0B04"/>
    <w:rsid w:val="003B1066"/>
    <w:rsid w:val="003B11CB"/>
    <w:rsid w:val="003C09DC"/>
    <w:rsid w:val="003C7E50"/>
    <w:rsid w:val="003D0070"/>
    <w:rsid w:val="003D295A"/>
    <w:rsid w:val="003D325E"/>
    <w:rsid w:val="003D56A5"/>
    <w:rsid w:val="003E1296"/>
    <w:rsid w:val="003E6C3A"/>
    <w:rsid w:val="003E6EB3"/>
    <w:rsid w:val="003E7D79"/>
    <w:rsid w:val="003F0DFF"/>
    <w:rsid w:val="0040043E"/>
    <w:rsid w:val="004011CE"/>
    <w:rsid w:val="004033A4"/>
    <w:rsid w:val="00414197"/>
    <w:rsid w:val="0041454D"/>
    <w:rsid w:val="0041493D"/>
    <w:rsid w:val="00423A73"/>
    <w:rsid w:val="00424477"/>
    <w:rsid w:val="00430B3D"/>
    <w:rsid w:val="00435A0D"/>
    <w:rsid w:val="00436624"/>
    <w:rsid w:val="0043762D"/>
    <w:rsid w:val="00440BA7"/>
    <w:rsid w:val="00443108"/>
    <w:rsid w:val="0044315E"/>
    <w:rsid w:val="00444643"/>
    <w:rsid w:val="00447BA2"/>
    <w:rsid w:val="004519E1"/>
    <w:rsid w:val="00454D96"/>
    <w:rsid w:val="00457792"/>
    <w:rsid w:val="004815B2"/>
    <w:rsid w:val="004827B2"/>
    <w:rsid w:val="00483C0F"/>
    <w:rsid w:val="004843DB"/>
    <w:rsid w:val="00493824"/>
    <w:rsid w:val="004971B2"/>
    <w:rsid w:val="004978E6"/>
    <w:rsid w:val="004A1E9A"/>
    <w:rsid w:val="004A4F86"/>
    <w:rsid w:val="004B0A82"/>
    <w:rsid w:val="004B1A77"/>
    <w:rsid w:val="004B5B2F"/>
    <w:rsid w:val="004C2BE8"/>
    <w:rsid w:val="004C2C26"/>
    <w:rsid w:val="004C5421"/>
    <w:rsid w:val="004C7747"/>
    <w:rsid w:val="004E418D"/>
    <w:rsid w:val="004E531E"/>
    <w:rsid w:val="004E544A"/>
    <w:rsid w:val="004F04A4"/>
    <w:rsid w:val="004F0A29"/>
    <w:rsid w:val="004F210C"/>
    <w:rsid w:val="004F2955"/>
    <w:rsid w:val="004F57EB"/>
    <w:rsid w:val="00500D35"/>
    <w:rsid w:val="00512160"/>
    <w:rsid w:val="0051794D"/>
    <w:rsid w:val="0052003B"/>
    <w:rsid w:val="005204B4"/>
    <w:rsid w:val="00523F6E"/>
    <w:rsid w:val="00525462"/>
    <w:rsid w:val="00526BEE"/>
    <w:rsid w:val="005317D8"/>
    <w:rsid w:val="00532FD7"/>
    <w:rsid w:val="0053462C"/>
    <w:rsid w:val="005400E3"/>
    <w:rsid w:val="005421AE"/>
    <w:rsid w:val="00542EA0"/>
    <w:rsid w:val="005448D1"/>
    <w:rsid w:val="0055418E"/>
    <w:rsid w:val="00557D06"/>
    <w:rsid w:val="00583141"/>
    <w:rsid w:val="00584553"/>
    <w:rsid w:val="00585D3D"/>
    <w:rsid w:val="00590002"/>
    <w:rsid w:val="00593E10"/>
    <w:rsid w:val="005B2C6B"/>
    <w:rsid w:val="005B366F"/>
    <w:rsid w:val="005B4A74"/>
    <w:rsid w:val="005C332B"/>
    <w:rsid w:val="005C4E8B"/>
    <w:rsid w:val="005C53E9"/>
    <w:rsid w:val="005D03F9"/>
    <w:rsid w:val="005D1C64"/>
    <w:rsid w:val="005D7909"/>
    <w:rsid w:val="005E03A2"/>
    <w:rsid w:val="005E1190"/>
    <w:rsid w:val="005E1B46"/>
    <w:rsid w:val="005E514E"/>
    <w:rsid w:val="005F1291"/>
    <w:rsid w:val="005F44C8"/>
    <w:rsid w:val="00603C54"/>
    <w:rsid w:val="00607F15"/>
    <w:rsid w:val="00612A34"/>
    <w:rsid w:val="0061458F"/>
    <w:rsid w:val="006160DF"/>
    <w:rsid w:val="00616D6B"/>
    <w:rsid w:val="006218A5"/>
    <w:rsid w:val="00622B93"/>
    <w:rsid w:val="00631D41"/>
    <w:rsid w:val="00636D01"/>
    <w:rsid w:val="00640D39"/>
    <w:rsid w:val="00643C7C"/>
    <w:rsid w:val="00644523"/>
    <w:rsid w:val="00644ACA"/>
    <w:rsid w:val="0065076F"/>
    <w:rsid w:val="00651C9E"/>
    <w:rsid w:val="00655273"/>
    <w:rsid w:val="00666498"/>
    <w:rsid w:val="006711DA"/>
    <w:rsid w:val="00685B53"/>
    <w:rsid w:val="00687C19"/>
    <w:rsid w:val="00691EFC"/>
    <w:rsid w:val="00692557"/>
    <w:rsid w:val="00694C81"/>
    <w:rsid w:val="00695EBE"/>
    <w:rsid w:val="006A5BF3"/>
    <w:rsid w:val="006A609A"/>
    <w:rsid w:val="006A617F"/>
    <w:rsid w:val="006A729A"/>
    <w:rsid w:val="006B6761"/>
    <w:rsid w:val="006B6ABB"/>
    <w:rsid w:val="006C4F0C"/>
    <w:rsid w:val="006C755D"/>
    <w:rsid w:val="006D488E"/>
    <w:rsid w:val="006D624A"/>
    <w:rsid w:val="006D7D47"/>
    <w:rsid w:val="006E0087"/>
    <w:rsid w:val="006E3572"/>
    <w:rsid w:val="006F1F66"/>
    <w:rsid w:val="006F58D8"/>
    <w:rsid w:val="00703788"/>
    <w:rsid w:val="00706A82"/>
    <w:rsid w:val="00711321"/>
    <w:rsid w:val="00712BC2"/>
    <w:rsid w:val="00714A42"/>
    <w:rsid w:val="007176E6"/>
    <w:rsid w:val="00721664"/>
    <w:rsid w:val="00734878"/>
    <w:rsid w:val="00741362"/>
    <w:rsid w:val="00754E34"/>
    <w:rsid w:val="007561A9"/>
    <w:rsid w:val="007577B1"/>
    <w:rsid w:val="00767FED"/>
    <w:rsid w:val="00774362"/>
    <w:rsid w:val="00780C32"/>
    <w:rsid w:val="00784760"/>
    <w:rsid w:val="0079039C"/>
    <w:rsid w:val="00790B50"/>
    <w:rsid w:val="00796004"/>
    <w:rsid w:val="007A0A3E"/>
    <w:rsid w:val="007A2478"/>
    <w:rsid w:val="007B169F"/>
    <w:rsid w:val="007B3FAE"/>
    <w:rsid w:val="007C1D3D"/>
    <w:rsid w:val="007C27C6"/>
    <w:rsid w:val="007C5F3E"/>
    <w:rsid w:val="007E31C2"/>
    <w:rsid w:val="007F04DF"/>
    <w:rsid w:val="007F5FE6"/>
    <w:rsid w:val="00802112"/>
    <w:rsid w:val="008025F2"/>
    <w:rsid w:val="00802968"/>
    <w:rsid w:val="00806320"/>
    <w:rsid w:val="0080671C"/>
    <w:rsid w:val="00810988"/>
    <w:rsid w:val="0081719F"/>
    <w:rsid w:val="00835BB5"/>
    <w:rsid w:val="00836AB9"/>
    <w:rsid w:val="00836AC4"/>
    <w:rsid w:val="008400AA"/>
    <w:rsid w:val="00842FBA"/>
    <w:rsid w:val="00843AE9"/>
    <w:rsid w:val="008607ED"/>
    <w:rsid w:val="00862FE6"/>
    <w:rsid w:val="008637BA"/>
    <w:rsid w:val="00864294"/>
    <w:rsid w:val="008655CD"/>
    <w:rsid w:val="00871605"/>
    <w:rsid w:val="008716F0"/>
    <w:rsid w:val="008717EE"/>
    <w:rsid w:val="00872238"/>
    <w:rsid w:val="00874553"/>
    <w:rsid w:val="00874D4E"/>
    <w:rsid w:val="008750F8"/>
    <w:rsid w:val="00877B13"/>
    <w:rsid w:val="0088200D"/>
    <w:rsid w:val="00883528"/>
    <w:rsid w:val="0088634E"/>
    <w:rsid w:val="008864E2"/>
    <w:rsid w:val="0088699E"/>
    <w:rsid w:val="0089546E"/>
    <w:rsid w:val="008B3272"/>
    <w:rsid w:val="008B3909"/>
    <w:rsid w:val="008B50B3"/>
    <w:rsid w:val="008C093D"/>
    <w:rsid w:val="008C1727"/>
    <w:rsid w:val="008C3B0E"/>
    <w:rsid w:val="008C3DB6"/>
    <w:rsid w:val="008C4801"/>
    <w:rsid w:val="008C651B"/>
    <w:rsid w:val="008D336A"/>
    <w:rsid w:val="008D5C4D"/>
    <w:rsid w:val="008E02FB"/>
    <w:rsid w:val="008E273A"/>
    <w:rsid w:val="008E36CC"/>
    <w:rsid w:val="008E7AA4"/>
    <w:rsid w:val="008F0018"/>
    <w:rsid w:val="008F1CC4"/>
    <w:rsid w:val="008F318D"/>
    <w:rsid w:val="008F3E45"/>
    <w:rsid w:val="008F5896"/>
    <w:rsid w:val="008F7546"/>
    <w:rsid w:val="00900FCB"/>
    <w:rsid w:val="009019CE"/>
    <w:rsid w:val="0090261B"/>
    <w:rsid w:val="00906E67"/>
    <w:rsid w:val="00907516"/>
    <w:rsid w:val="00907CA3"/>
    <w:rsid w:val="00911A7B"/>
    <w:rsid w:val="00914BAE"/>
    <w:rsid w:val="00914CB0"/>
    <w:rsid w:val="009151A4"/>
    <w:rsid w:val="009211DC"/>
    <w:rsid w:val="00926D8A"/>
    <w:rsid w:val="009308BC"/>
    <w:rsid w:val="00931375"/>
    <w:rsid w:val="00931C8A"/>
    <w:rsid w:val="00932EF8"/>
    <w:rsid w:val="009419E7"/>
    <w:rsid w:val="0094378F"/>
    <w:rsid w:val="0094630E"/>
    <w:rsid w:val="00947663"/>
    <w:rsid w:val="00956DBB"/>
    <w:rsid w:val="0095740E"/>
    <w:rsid w:val="00972D36"/>
    <w:rsid w:val="009756C0"/>
    <w:rsid w:val="00975EB4"/>
    <w:rsid w:val="0098306A"/>
    <w:rsid w:val="0098485D"/>
    <w:rsid w:val="00984CBC"/>
    <w:rsid w:val="00987CC1"/>
    <w:rsid w:val="00990D2A"/>
    <w:rsid w:val="0099353C"/>
    <w:rsid w:val="009A22D4"/>
    <w:rsid w:val="009A2972"/>
    <w:rsid w:val="009C2226"/>
    <w:rsid w:val="009D3237"/>
    <w:rsid w:val="009D4A27"/>
    <w:rsid w:val="009E3614"/>
    <w:rsid w:val="009E52F5"/>
    <w:rsid w:val="009E6FDA"/>
    <w:rsid w:val="009E7C15"/>
    <w:rsid w:val="009F69F8"/>
    <w:rsid w:val="00A029A7"/>
    <w:rsid w:val="00A02F3F"/>
    <w:rsid w:val="00A05165"/>
    <w:rsid w:val="00A15674"/>
    <w:rsid w:val="00A165F0"/>
    <w:rsid w:val="00A170EB"/>
    <w:rsid w:val="00A17718"/>
    <w:rsid w:val="00A2701E"/>
    <w:rsid w:val="00A40A3E"/>
    <w:rsid w:val="00A419F3"/>
    <w:rsid w:val="00A47317"/>
    <w:rsid w:val="00A52AE5"/>
    <w:rsid w:val="00A52EFC"/>
    <w:rsid w:val="00A548D3"/>
    <w:rsid w:val="00A566AE"/>
    <w:rsid w:val="00A57557"/>
    <w:rsid w:val="00A6069C"/>
    <w:rsid w:val="00A61C8C"/>
    <w:rsid w:val="00A643BF"/>
    <w:rsid w:val="00A67D67"/>
    <w:rsid w:val="00A71CDD"/>
    <w:rsid w:val="00A768AD"/>
    <w:rsid w:val="00A778F1"/>
    <w:rsid w:val="00A805CB"/>
    <w:rsid w:val="00A879C4"/>
    <w:rsid w:val="00A87A2D"/>
    <w:rsid w:val="00A90E5A"/>
    <w:rsid w:val="00A93306"/>
    <w:rsid w:val="00A9357D"/>
    <w:rsid w:val="00A95BEC"/>
    <w:rsid w:val="00A97E08"/>
    <w:rsid w:val="00AA13B0"/>
    <w:rsid w:val="00AA1E55"/>
    <w:rsid w:val="00AA2719"/>
    <w:rsid w:val="00AB05F7"/>
    <w:rsid w:val="00AB0F0E"/>
    <w:rsid w:val="00AB3214"/>
    <w:rsid w:val="00AD08E6"/>
    <w:rsid w:val="00AD1B92"/>
    <w:rsid w:val="00AD521F"/>
    <w:rsid w:val="00AD5A92"/>
    <w:rsid w:val="00AE1915"/>
    <w:rsid w:val="00AE2307"/>
    <w:rsid w:val="00AF20C4"/>
    <w:rsid w:val="00AF231E"/>
    <w:rsid w:val="00AF5C4F"/>
    <w:rsid w:val="00B00CA8"/>
    <w:rsid w:val="00B10679"/>
    <w:rsid w:val="00B10A7D"/>
    <w:rsid w:val="00B10E66"/>
    <w:rsid w:val="00B119F2"/>
    <w:rsid w:val="00B1293F"/>
    <w:rsid w:val="00B1553E"/>
    <w:rsid w:val="00B17E90"/>
    <w:rsid w:val="00B20A37"/>
    <w:rsid w:val="00B2147B"/>
    <w:rsid w:val="00B2604B"/>
    <w:rsid w:val="00B27D56"/>
    <w:rsid w:val="00B35577"/>
    <w:rsid w:val="00B35655"/>
    <w:rsid w:val="00B4444E"/>
    <w:rsid w:val="00B4493C"/>
    <w:rsid w:val="00B45678"/>
    <w:rsid w:val="00B51109"/>
    <w:rsid w:val="00B577A7"/>
    <w:rsid w:val="00B5788F"/>
    <w:rsid w:val="00B61EFF"/>
    <w:rsid w:val="00B65431"/>
    <w:rsid w:val="00B660D9"/>
    <w:rsid w:val="00B66409"/>
    <w:rsid w:val="00B66BE3"/>
    <w:rsid w:val="00B72889"/>
    <w:rsid w:val="00B74BE7"/>
    <w:rsid w:val="00B74E8D"/>
    <w:rsid w:val="00B77485"/>
    <w:rsid w:val="00B85D6E"/>
    <w:rsid w:val="00B873D2"/>
    <w:rsid w:val="00B87489"/>
    <w:rsid w:val="00B87CAF"/>
    <w:rsid w:val="00B91578"/>
    <w:rsid w:val="00B91B81"/>
    <w:rsid w:val="00B93973"/>
    <w:rsid w:val="00B97482"/>
    <w:rsid w:val="00BA7094"/>
    <w:rsid w:val="00BB48CE"/>
    <w:rsid w:val="00BB5715"/>
    <w:rsid w:val="00BC1688"/>
    <w:rsid w:val="00BC4226"/>
    <w:rsid w:val="00BC5DE5"/>
    <w:rsid w:val="00BD08D4"/>
    <w:rsid w:val="00BD15A4"/>
    <w:rsid w:val="00BD2BAF"/>
    <w:rsid w:val="00BD5F5E"/>
    <w:rsid w:val="00BE2E8E"/>
    <w:rsid w:val="00BE7A80"/>
    <w:rsid w:val="00C12A16"/>
    <w:rsid w:val="00C12C7F"/>
    <w:rsid w:val="00C15FB0"/>
    <w:rsid w:val="00C22BAE"/>
    <w:rsid w:val="00C22F36"/>
    <w:rsid w:val="00C308D8"/>
    <w:rsid w:val="00C32A54"/>
    <w:rsid w:val="00C52CDC"/>
    <w:rsid w:val="00C54B0D"/>
    <w:rsid w:val="00C669CF"/>
    <w:rsid w:val="00C70760"/>
    <w:rsid w:val="00C7230B"/>
    <w:rsid w:val="00C76B90"/>
    <w:rsid w:val="00C77F35"/>
    <w:rsid w:val="00C82C9D"/>
    <w:rsid w:val="00CA6FD1"/>
    <w:rsid w:val="00CB16C5"/>
    <w:rsid w:val="00CB3A06"/>
    <w:rsid w:val="00CB3FB3"/>
    <w:rsid w:val="00CB67DA"/>
    <w:rsid w:val="00CB6A6E"/>
    <w:rsid w:val="00CC4ED4"/>
    <w:rsid w:val="00CD001D"/>
    <w:rsid w:val="00CD2351"/>
    <w:rsid w:val="00CD4897"/>
    <w:rsid w:val="00CE0B99"/>
    <w:rsid w:val="00CE4FFF"/>
    <w:rsid w:val="00CF1DEE"/>
    <w:rsid w:val="00CF31D6"/>
    <w:rsid w:val="00D01261"/>
    <w:rsid w:val="00D04F0E"/>
    <w:rsid w:val="00D15C61"/>
    <w:rsid w:val="00D16788"/>
    <w:rsid w:val="00D16DAD"/>
    <w:rsid w:val="00D20EB2"/>
    <w:rsid w:val="00D239A4"/>
    <w:rsid w:val="00D23DFE"/>
    <w:rsid w:val="00D26C47"/>
    <w:rsid w:val="00D3157C"/>
    <w:rsid w:val="00D42176"/>
    <w:rsid w:val="00D44C24"/>
    <w:rsid w:val="00D45114"/>
    <w:rsid w:val="00D4697C"/>
    <w:rsid w:val="00D46F0F"/>
    <w:rsid w:val="00D51462"/>
    <w:rsid w:val="00D64BF4"/>
    <w:rsid w:val="00D64F79"/>
    <w:rsid w:val="00D6541F"/>
    <w:rsid w:val="00D72710"/>
    <w:rsid w:val="00D805EB"/>
    <w:rsid w:val="00D816CA"/>
    <w:rsid w:val="00D835CA"/>
    <w:rsid w:val="00D84E56"/>
    <w:rsid w:val="00D870D5"/>
    <w:rsid w:val="00D93776"/>
    <w:rsid w:val="00DA492F"/>
    <w:rsid w:val="00DA648B"/>
    <w:rsid w:val="00DB5A27"/>
    <w:rsid w:val="00DC4ACC"/>
    <w:rsid w:val="00DD08D2"/>
    <w:rsid w:val="00DD3F35"/>
    <w:rsid w:val="00DE4AA4"/>
    <w:rsid w:val="00DF09B6"/>
    <w:rsid w:val="00DF2A55"/>
    <w:rsid w:val="00DF2F80"/>
    <w:rsid w:val="00DF3996"/>
    <w:rsid w:val="00DF4E86"/>
    <w:rsid w:val="00DF5008"/>
    <w:rsid w:val="00E01884"/>
    <w:rsid w:val="00E02398"/>
    <w:rsid w:val="00E0240C"/>
    <w:rsid w:val="00E047DA"/>
    <w:rsid w:val="00E047E2"/>
    <w:rsid w:val="00E05516"/>
    <w:rsid w:val="00E06B28"/>
    <w:rsid w:val="00E12189"/>
    <w:rsid w:val="00E12C8D"/>
    <w:rsid w:val="00E17BB9"/>
    <w:rsid w:val="00E263F0"/>
    <w:rsid w:val="00E27324"/>
    <w:rsid w:val="00E27A85"/>
    <w:rsid w:val="00E3103D"/>
    <w:rsid w:val="00E3119D"/>
    <w:rsid w:val="00E31583"/>
    <w:rsid w:val="00E3441A"/>
    <w:rsid w:val="00E347A3"/>
    <w:rsid w:val="00E43136"/>
    <w:rsid w:val="00E459CB"/>
    <w:rsid w:val="00E52591"/>
    <w:rsid w:val="00E556F1"/>
    <w:rsid w:val="00E57767"/>
    <w:rsid w:val="00E661C8"/>
    <w:rsid w:val="00E66882"/>
    <w:rsid w:val="00E71AC7"/>
    <w:rsid w:val="00E7278F"/>
    <w:rsid w:val="00E817F9"/>
    <w:rsid w:val="00E83332"/>
    <w:rsid w:val="00E84FEA"/>
    <w:rsid w:val="00E92062"/>
    <w:rsid w:val="00E95BB6"/>
    <w:rsid w:val="00E96717"/>
    <w:rsid w:val="00E96CFF"/>
    <w:rsid w:val="00EA277A"/>
    <w:rsid w:val="00EA413D"/>
    <w:rsid w:val="00EA5F6B"/>
    <w:rsid w:val="00EA7389"/>
    <w:rsid w:val="00EB541E"/>
    <w:rsid w:val="00EC7778"/>
    <w:rsid w:val="00ED0D7A"/>
    <w:rsid w:val="00ED5789"/>
    <w:rsid w:val="00ED590E"/>
    <w:rsid w:val="00ED5E87"/>
    <w:rsid w:val="00EE16A6"/>
    <w:rsid w:val="00EE1807"/>
    <w:rsid w:val="00EE18F1"/>
    <w:rsid w:val="00EE2607"/>
    <w:rsid w:val="00EE3362"/>
    <w:rsid w:val="00EE339C"/>
    <w:rsid w:val="00EF0D1C"/>
    <w:rsid w:val="00EF4D88"/>
    <w:rsid w:val="00EF5A27"/>
    <w:rsid w:val="00EF6F53"/>
    <w:rsid w:val="00F00942"/>
    <w:rsid w:val="00F01A1E"/>
    <w:rsid w:val="00F11265"/>
    <w:rsid w:val="00F12E61"/>
    <w:rsid w:val="00F142FF"/>
    <w:rsid w:val="00F20872"/>
    <w:rsid w:val="00F21B52"/>
    <w:rsid w:val="00F23E65"/>
    <w:rsid w:val="00F23E90"/>
    <w:rsid w:val="00F2546D"/>
    <w:rsid w:val="00F265D0"/>
    <w:rsid w:val="00F27C99"/>
    <w:rsid w:val="00F34313"/>
    <w:rsid w:val="00F40005"/>
    <w:rsid w:val="00F40873"/>
    <w:rsid w:val="00F4111B"/>
    <w:rsid w:val="00F419A7"/>
    <w:rsid w:val="00F429B4"/>
    <w:rsid w:val="00F435BB"/>
    <w:rsid w:val="00F540A9"/>
    <w:rsid w:val="00F6160B"/>
    <w:rsid w:val="00F61D63"/>
    <w:rsid w:val="00F66E2C"/>
    <w:rsid w:val="00F71BF9"/>
    <w:rsid w:val="00F77B6A"/>
    <w:rsid w:val="00F81AD9"/>
    <w:rsid w:val="00F82E78"/>
    <w:rsid w:val="00F85560"/>
    <w:rsid w:val="00F87DAD"/>
    <w:rsid w:val="00F95CC8"/>
    <w:rsid w:val="00F9622A"/>
    <w:rsid w:val="00F96AC7"/>
    <w:rsid w:val="00FB04FD"/>
    <w:rsid w:val="00FB1265"/>
    <w:rsid w:val="00FC58E0"/>
    <w:rsid w:val="00FC5EEB"/>
    <w:rsid w:val="00FD1552"/>
    <w:rsid w:val="00FD2F5D"/>
    <w:rsid w:val="00FD3A43"/>
    <w:rsid w:val="00FD620B"/>
    <w:rsid w:val="00FE09FB"/>
    <w:rsid w:val="00FE22B0"/>
    <w:rsid w:val="00FE5744"/>
    <w:rsid w:val="00FE733F"/>
    <w:rsid w:val="00FF01A8"/>
    <w:rsid w:val="00FF0D54"/>
    <w:rsid w:val="00FF1425"/>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EFA2D"/>
  <w15:docId w15:val="{44FEFF40-B406-4076-A699-6EF20420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sz w:val="24"/>
    </w:rPr>
  </w:style>
  <w:style w:type="paragraph" w:styleId="Heading2">
    <w:name w:val="heading 2"/>
    <w:basedOn w:val="Normal"/>
    <w:next w:val="Normal"/>
    <w:qFormat/>
    <w:pPr>
      <w:keepNext/>
      <w:outlineLvl w:val="1"/>
    </w:pPr>
    <w:rPr>
      <w:rFonts w:ascii="Arial" w:hAnsi="Arial" w:cs="Arial"/>
      <w:b/>
      <w:bCs/>
      <w:color w:val="FFFFFF"/>
      <w:sz w:val="18"/>
      <w:szCs w:val="18"/>
    </w:rPr>
  </w:style>
  <w:style w:type="paragraph" w:styleId="Heading3">
    <w:name w:val="heading 3"/>
    <w:basedOn w:val="Normal"/>
    <w:next w:val="Normal"/>
    <w:qFormat/>
    <w:pPr>
      <w:keepNext/>
      <w:keepLines/>
      <w:widowControl w:val="0"/>
      <w:autoSpaceDE w:val="0"/>
      <w:autoSpaceDN w:val="0"/>
      <w:adjustRightInd w:val="0"/>
      <w:outlineLvl w:val="2"/>
    </w:pPr>
    <w:rPr>
      <w:rFonts w:ascii="Arial" w:hAnsi="Arial" w:cs="Arial"/>
      <w:sz w:val="24"/>
      <w:szCs w:val="24"/>
    </w:rPr>
  </w:style>
  <w:style w:type="paragraph" w:styleId="Heading4">
    <w:name w:val="heading 4"/>
    <w:basedOn w:val="Normal"/>
    <w:next w:val="Normal"/>
    <w:qFormat/>
    <w:pPr>
      <w:keepNext/>
      <w:widowControl w:val="0"/>
      <w:autoSpaceDE w:val="0"/>
      <w:autoSpaceDN w:val="0"/>
      <w:adjustRightInd w:val="0"/>
      <w:spacing w:before="240" w:after="60"/>
      <w:outlineLvl w:val="3"/>
    </w:pPr>
    <w:rPr>
      <w:rFonts w:ascii="Arial" w:hAnsi="Arial" w:cs="Arial"/>
      <w:i/>
      <w:iCs/>
      <w:sz w:val="24"/>
      <w:szCs w:val="24"/>
    </w:rPr>
  </w:style>
  <w:style w:type="paragraph" w:styleId="Heading5">
    <w:name w:val="heading 5"/>
    <w:basedOn w:val="Normal"/>
    <w:next w:val="Normal"/>
    <w:qFormat/>
    <w:pPr>
      <w:widowControl w:val="0"/>
      <w:autoSpaceDE w:val="0"/>
      <w:autoSpaceDN w:val="0"/>
      <w:adjustRightInd w:val="0"/>
      <w:spacing w:before="240" w:after="60"/>
      <w:outlineLvl w:val="4"/>
    </w:pPr>
    <w:rPr>
      <w:rFonts w:ascii="Arial" w:hAnsi="Arial" w:cs="Arial"/>
      <w:b/>
      <w:bCs/>
      <w:sz w:val="22"/>
      <w:szCs w:val="22"/>
    </w:rPr>
  </w:style>
  <w:style w:type="paragraph" w:styleId="Heading6">
    <w:name w:val="heading 6"/>
    <w:basedOn w:val="Normal"/>
    <w:next w:val="Normal"/>
    <w:qFormat/>
    <w:pPr>
      <w:widowControl w:val="0"/>
      <w:autoSpaceDE w:val="0"/>
      <w:autoSpaceDN w:val="0"/>
      <w:adjustRightInd w:val="0"/>
      <w:spacing w:before="240" w:after="60"/>
      <w:outlineLvl w:val="5"/>
    </w:pPr>
    <w:rPr>
      <w:rFonts w:ascii="Arial" w:hAnsi="Arial" w:cs="Arial"/>
      <w:b/>
      <w:bCs/>
      <w:i/>
      <w:iCs/>
      <w:sz w:val="22"/>
      <w:szCs w:val="22"/>
    </w:rPr>
  </w:style>
  <w:style w:type="paragraph" w:styleId="Heading7">
    <w:name w:val="heading 7"/>
    <w:basedOn w:val="Normal"/>
    <w:next w:val="Normal"/>
    <w:qFormat/>
    <w:pPr>
      <w:widowControl w:val="0"/>
      <w:autoSpaceDE w:val="0"/>
      <w:autoSpaceDN w:val="0"/>
      <w:adjustRightInd w:val="0"/>
      <w:spacing w:before="240" w:after="60"/>
      <w:outlineLvl w:val="6"/>
    </w:pPr>
    <w:rPr>
      <w:rFonts w:ascii="Arial" w:hAnsi="Arial" w:cs="Arial"/>
      <w:b/>
      <w:bCs/>
      <w:sz w:val="24"/>
      <w:szCs w:val="24"/>
    </w:rPr>
  </w:style>
  <w:style w:type="paragraph" w:styleId="Heading8">
    <w:name w:val="heading 8"/>
    <w:basedOn w:val="Normal"/>
    <w:next w:val="Normal"/>
    <w:qFormat/>
    <w:pPr>
      <w:widowControl w:val="0"/>
      <w:autoSpaceDE w:val="0"/>
      <w:autoSpaceDN w:val="0"/>
      <w:adjustRightInd w:val="0"/>
      <w:spacing w:before="240" w:after="60"/>
      <w:outlineLvl w:val="7"/>
    </w:pPr>
    <w:rPr>
      <w:rFonts w:ascii="Arial" w:hAnsi="Arial" w:cs="Arial"/>
      <w:b/>
      <w:bCs/>
      <w:i/>
      <w:iCs/>
      <w:sz w:val="24"/>
      <w:szCs w:val="24"/>
    </w:rPr>
  </w:style>
  <w:style w:type="paragraph" w:styleId="Heading9">
    <w:name w:val="heading 9"/>
    <w:basedOn w:val="Normal"/>
    <w:next w:val="Normal"/>
    <w:qFormat/>
    <w:pPr>
      <w:widowControl w:val="0"/>
      <w:autoSpaceDE w:val="0"/>
      <w:autoSpaceDN w:val="0"/>
      <w:adjustRightInd w:val="0"/>
      <w:spacing w:before="240" w:after="60"/>
      <w:outlineLvl w:val="8"/>
    </w:pPr>
    <w:rPr>
      <w:rFonts w:ascii="Arial" w:hAnsi="Arial" w:cs="Arial"/>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50" w:hanging="450"/>
    </w:pPr>
    <w:rPr>
      <w:rFonts w:ascii="Arial" w:hAnsi="Arial" w:cs="Arial"/>
      <w:sz w:val="24"/>
    </w:rPr>
  </w:style>
  <w:style w:type="paragraph" w:styleId="Header">
    <w:name w:val="header"/>
    <w:basedOn w:val="Normal"/>
    <w:pPr>
      <w:widowControl w:val="0"/>
      <w:tabs>
        <w:tab w:val="center" w:pos="4320"/>
        <w:tab w:val="right" w:pos="8640"/>
      </w:tabs>
      <w:autoSpaceDE w:val="0"/>
      <w:autoSpaceDN w:val="0"/>
      <w:adjustRightInd w:val="0"/>
      <w:spacing w:after="240"/>
      <w:jc w:val="right"/>
    </w:pPr>
    <w:rPr>
      <w:rFonts w:ascii="Arial" w:hAnsi="Arial" w:cs="Arial"/>
      <w:sz w:val="24"/>
      <w:szCs w:val="24"/>
    </w:rPr>
  </w:style>
  <w:style w:type="paragraph" w:customStyle="1" w:styleId="PictureStyle">
    <w:name w:val="PictureStyle"/>
    <w:basedOn w:val="Normal"/>
    <w:pPr>
      <w:keepLines/>
      <w:widowControl w:val="0"/>
      <w:autoSpaceDE w:val="0"/>
      <w:autoSpaceDN w:val="0"/>
      <w:adjustRightInd w:val="0"/>
      <w:spacing w:after="240"/>
    </w:pPr>
    <w:rPr>
      <w:rFonts w:ascii="Arial" w:hAnsi="Arial" w:cs="Arial"/>
      <w:b/>
      <w:bCs/>
      <w:sz w:val="24"/>
      <w:szCs w:val="24"/>
    </w:rPr>
  </w:style>
  <w:style w:type="paragraph" w:styleId="Footer">
    <w:name w:val="footer"/>
    <w:basedOn w:val="Normal"/>
    <w:pPr>
      <w:tabs>
        <w:tab w:val="center" w:pos="4320"/>
        <w:tab w:val="right" w:pos="8640"/>
      </w:tabs>
    </w:pPr>
  </w:style>
  <w:style w:type="paragraph" w:styleId="Index4">
    <w:name w:val="index 4"/>
    <w:basedOn w:val="Normal"/>
    <w:next w:val="Normal"/>
    <w:autoRedefine/>
    <w:semiHidden/>
    <w:pPr>
      <w:ind w:left="800" w:hanging="200"/>
    </w:pPr>
  </w:style>
  <w:style w:type="character" w:styleId="PageNumber">
    <w:name w:val="page number"/>
    <w:basedOn w:val="DefaultParagraphFont"/>
  </w:style>
  <w:style w:type="paragraph" w:styleId="BodyTextIndent2">
    <w:name w:val="Body Text Indent 2"/>
    <w:basedOn w:val="Normal"/>
    <w:pPr>
      <w:ind w:left="450"/>
    </w:pPr>
    <w:rPr>
      <w:rFonts w:ascii="Arial" w:hAnsi="Arial" w:cs="Arial"/>
      <w:sz w:val="24"/>
    </w:rPr>
  </w:style>
  <w:style w:type="paragraph" w:styleId="BodyText">
    <w:name w:val="Body Text"/>
    <w:basedOn w:val="Normal"/>
    <w:rPr>
      <w:rFonts w:ascii="Arial" w:hAnsi="Arial" w:cs="Arial"/>
      <w:sz w:val="24"/>
    </w:rPr>
  </w:style>
  <w:style w:type="paragraph" w:styleId="BodyTextIndent3">
    <w:name w:val="Body Text Indent 3"/>
    <w:basedOn w:val="Normal"/>
    <w:pPr>
      <w:ind w:left="720" w:hanging="720"/>
    </w:pPr>
    <w:rPr>
      <w:rFonts w:ascii="Arial" w:hAnsi="Arial" w:cs="Arial"/>
      <w:sz w:val="24"/>
    </w:rPr>
  </w:style>
  <w:style w:type="paragraph" w:styleId="BodyText2">
    <w:name w:val="Body Text 2"/>
    <w:basedOn w:val="Normal"/>
    <w:rPr>
      <w:rFonts w:ascii="Arial" w:hAnsi="Arial" w:cs="Arial"/>
      <w:b/>
      <w:bCs/>
      <w:i/>
      <w:iCs/>
      <w:sz w:val="18"/>
    </w:rPr>
  </w:style>
  <w:style w:type="paragraph" w:styleId="BodyText3">
    <w:name w:val="Body Text 3"/>
    <w:basedOn w:val="Normal"/>
    <w:rPr>
      <w:rFonts w:ascii="Arial" w:hAnsi="Arial" w:cs="Arial"/>
      <w:sz w:val="22"/>
    </w:rPr>
  </w:style>
  <w:style w:type="paragraph" w:styleId="BalloonText">
    <w:name w:val="Balloon Text"/>
    <w:basedOn w:val="Normal"/>
    <w:semiHidden/>
    <w:rsid w:val="00900FCB"/>
    <w:rPr>
      <w:rFonts w:ascii="Tahoma" w:hAnsi="Tahoma"/>
      <w:sz w:val="16"/>
      <w:szCs w:val="16"/>
    </w:rPr>
  </w:style>
  <w:style w:type="paragraph" w:styleId="ListParagraph">
    <w:name w:val="List Paragraph"/>
    <w:basedOn w:val="Normal"/>
    <w:uiPriority w:val="34"/>
    <w:qFormat/>
    <w:rsid w:val="00F27C99"/>
    <w:pPr>
      <w:ind w:left="720"/>
    </w:pPr>
  </w:style>
  <w:style w:type="character" w:styleId="Hyperlink">
    <w:name w:val="Hyperlink"/>
    <w:basedOn w:val="DefaultParagraphFont"/>
    <w:uiPriority w:val="99"/>
    <w:unhideWhenUsed/>
    <w:rsid w:val="00AF231E"/>
    <w:rPr>
      <w:color w:val="0000FF" w:themeColor="hyperlink"/>
      <w:u w:val="single"/>
    </w:rPr>
  </w:style>
  <w:style w:type="paragraph" w:styleId="HTMLPreformatted">
    <w:name w:val="HTML Preformatted"/>
    <w:basedOn w:val="Normal"/>
    <w:link w:val="HTMLPreformattedChar"/>
    <w:uiPriority w:val="99"/>
    <w:semiHidden/>
    <w:unhideWhenUsed/>
    <w:rsid w:val="00B8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85D6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2842">
      <w:bodyDiv w:val="1"/>
      <w:marLeft w:val="0"/>
      <w:marRight w:val="0"/>
      <w:marTop w:val="0"/>
      <w:marBottom w:val="0"/>
      <w:divBdr>
        <w:top w:val="none" w:sz="0" w:space="0" w:color="auto"/>
        <w:left w:val="none" w:sz="0" w:space="0" w:color="auto"/>
        <w:bottom w:val="none" w:sz="0" w:space="0" w:color="auto"/>
        <w:right w:val="none" w:sz="0" w:space="0" w:color="auto"/>
      </w:divBdr>
      <w:divsChild>
        <w:div w:id="200938748">
          <w:marLeft w:val="0"/>
          <w:marRight w:val="0"/>
          <w:marTop w:val="0"/>
          <w:marBottom w:val="0"/>
          <w:divBdr>
            <w:top w:val="none" w:sz="0" w:space="0" w:color="auto"/>
            <w:left w:val="none" w:sz="0" w:space="0" w:color="auto"/>
            <w:bottom w:val="none" w:sz="0" w:space="0" w:color="auto"/>
            <w:right w:val="none" w:sz="0" w:space="0" w:color="auto"/>
          </w:divBdr>
          <w:divsChild>
            <w:div w:id="10879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4333">
      <w:bodyDiv w:val="1"/>
      <w:marLeft w:val="0"/>
      <w:marRight w:val="0"/>
      <w:marTop w:val="0"/>
      <w:marBottom w:val="0"/>
      <w:divBdr>
        <w:top w:val="none" w:sz="0" w:space="0" w:color="auto"/>
        <w:left w:val="none" w:sz="0" w:space="0" w:color="auto"/>
        <w:bottom w:val="none" w:sz="0" w:space="0" w:color="auto"/>
        <w:right w:val="none" w:sz="0" w:space="0" w:color="auto"/>
      </w:divBdr>
    </w:div>
    <w:div w:id="18993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CPT283 Chap 22</vt:lpstr>
    </vt:vector>
  </TitlesOfParts>
  <Company>Professional Management Services, Inc.</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CPT283 Chap 22</dc:title>
  <dc:creator>William B. (Beau) Sanders</dc:creator>
  <cp:keywords>CPT283</cp:keywords>
  <cp:lastModifiedBy>Bryan Bibb</cp:lastModifiedBy>
  <cp:revision>11</cp:revision>
  <cp:lastPrinted>2015-09-23T20:09:00Z</cp:lastPrinted>
  <dcterms:created xsi:type="dcterms:W3CDTF">2024-02-04T21:57:00Z</dcterms:created>
  <dcterms:modified xsi:type="dcterms:W3CDTF">2024-02-07T03:27:00Z</dcterms:modified>
</cp:coreProperties>
</file>