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mfmyaw2d04zs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estudiado en Duoc UC y evalúa el nivel de logro que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alcanzaste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reforzarla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Juan Andrés Candia Jara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1446114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75" w:tblpY="0"/>
        <w:tblW w:w="992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z4kp2akxy83n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 OPTIMIZAR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PROCESOS DE NEGOCIO DE ACUERDO A LAS NECESIDADES DE LA ORGANIZACIÓN. 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INDUSTRIA. 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 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Nunca me interesó mucho la programación debido a mi bajo rendimiento en los ramos relacionados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 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lo que más aprendido y más me ha interesado durante la carrera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 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 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NEGOCIOS, DE ACUERDO A LAS NECESIDADES DE LA ORGANIZACIÓN 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 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un área que suelo delegar ya que no es de mi interés y que en la vida laboral la suelen tomar los ingenieros civiles.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 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 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 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ind w:left="4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6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uZKOFgPi3ngndcQ5/JYNMGzLXA==">CgMxLjAyDmgubWZteWF3MmQwNHpzMg5oLno0a3AyYWt4eTgzbjgAciExaXpjZ0JkTUdNREFTOGlMRmdXeXhSci13WUxhMmd5NGs=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