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AD448" w14:textId="5BC5F4DE" w:rsidR="009478BE" w:rsidRPr="00573994" w:rsidRDefault="009478BE" w:rsidP="00573994">
      <w:pPr>
        <w:pStyle w:val="berschrift3"/>
        <w:numPr>
          <w:ilvl w:val="0"/>
          <w:numId w:val="6"/>
        </w:numPr>
      </w:pPr>
      <w:r w:rsidRPr="00573994">
        <w:t>Zugangscode</w:t>
      </w:r>
    </w:p>
    <w:p w14:paraId="75BD716A" w14:textId="22741F5D" w:rsidR="00A95ED3" w:rsidRDefault="009478BE" w:rsidP="00A95ED3">
      <w:pPr>
        <w:pStyle w:val="listen"/>
      </w:pPr>
      <w:r>
        <w:t>Warum kann man die Ziffern im Originalbild nicht erkennen?</w:t>
      </w:r>
    </w:p>
    <w:p w14:paraId="5BE40056" w14:textId="302E75BC" w:rsidR="0013141E" w:rsidRPr="0013141E" w:rsidRDefault="00145C57" w:rsidP="0013141E">
      <w:pPr>
        <w:pStyle w:val="antwort"/>
      </w:pPr>
      <w:r>
        <w:t>Helligkeit und Sättigung der einzelnen RGB-Kanäle zu niedrig</w:t>
      </w:r>
    </w:p>
    <w:p w14:paraId="19F26E9D" w14:textId="01677A2D" w:rsidR="009478BE" w:rsidRDefault="009478BE" w:rsidP="00A95ED3">
      <w:pPr>
        <w:pStyle w:val="listen"/>
      </w:pPr>
      <w:r>
        <w:t>Wie haben Sie den Mangel behoben?</w:t>
      </w:r>
    </w:p>
    <w:p w14:paraId="79C6D1C2" w14:textId="51D3BB43" w:rsidR="00145C57" w:rsidRDefault="00145C57" w:rsidP="00145C57">
      <w:pPr>
        <w:pStyle w:val="antwort"/>
      </w:pPr>
      <w:r>
        <w:t>Bild in RGB Kanäle gesplittet. Jeden Kanal Sättigung und Helligkeit erhöht, und Kanäle zusammengeführt</w:t>
      </w:r>
    </w:p>
    <w:p w14:paraId="7DC79C58" w14:textId="6899E7BE" w:rsidR="009478BE" w:rsidRPr="00573994" w:rsidRDefault="009478BE" w:rsidP="00573994">
      <w:pPr>
        <w:pStyle w:val="berschrift3"/>
        <w:numPr>
          <w:ilvl w:val="0"/>
          <w:numId w:val="6"/>
        </w:numPr>
      </w:pPr>
      <w:r w:rsidRPr="00573994">
        <w:t>Farbräume</w:t>
      </w:r>
    </w:p>
    <w:p w14:paraId="6F6B8101" w14:textId="236C5A6E" w:rsidR="009478BE" w:rsidRDefault="009478BE" w:rsidP="00A95ED3">
      <w:pPr>
        <w:pStyle w:val="listen"/>
      </w:pPr>
      <w:r>
        <w:t>Welche Bildausschnitte A bis F stimmen mit welchen Bildausschnitten 1 bis 6 in welchem Farbkanal überein?</w:t>
      </w:r>
    </w:p>
    <w:p w14:paraId="370CCE64" w14:textId="62735AAB" w:rsidR="002A4BF4" w:rsidRDefault="002A4BF4" w:rsidP="0009609A">
      <w:pPr>
        <w:pStyle w:val="antwort"/>
        <w:rPr>
          <w:lang w:eastAsia="de-DE"/>
        </w:rPr>
      </w:pPr>
      <w:r w:rsidRPr="002A4BF4">
        <w:rPr>
          <w:color w:val="426C6D"/>
          <w:lang w:eastAsia="de-DE"/>
          <w14:textFill>
            <w14:solidFill>
              <w14:srgbClr w14:val="426C6D">
                <w14:lumMod w14:val="50000"/>
              </w14:srgbClr>
            </w14:solidFill>
          </w14:textFill>
        </w:rPr>
        <w:t xml:space="preserve">- </w:t>
      </w:r>
      <w:r w:rsidR="0009609A">
        <w:rPr>
          <w:lang w:eastAsia="de-DE"/>
        </w:rPr>
        <w:t xml:space="preserve">B </w:t>
      </w:r>
      <w:r w:rsidR="003F792E">
        <w:rPr>
          <w:lang w:eastAsia="de-DE"/>
        </w:rPr>
        <w:t>s</w:t>
      </w:r>
      <w:r w:rsidR="0009609A">
        <w:rPr>
          <w:lang w:eastAsia="de-DE"/>
        </w:rPr>
        <w:t>timmt mit 2 üb</w:t>
      </w:r>
      <w:r w:rsidR="003F792E">
        <w:rPr>
          <w:lang w:eastAsia="de-DE"/>
        </w:rPr>
        <w:t>erein. R = 220</w:t>
      </w:r>
    </w:p>
    <w:p w14:paraId="7E6A4189" w14:textId="3B50E711" w:rsidR="003F792E" w:rsidRDefault="003F792E" w:rsidP="0009609A">
      <w:pPr>
        <w:pStyle w:val="antwort"/>
        <w:rPr>
          <w:lang w:eastAsia="de-DE"/>
        </w:rPr>
      </w:pPr>
      <w:r>
        <w:rPr>
          <w:color w:val="426C6D"/>
          <w:lang w:eastAsia="de-DE"/>
          <w14:textFill>
            <w14:solidFill>
              <w14:srgbClr w14:val="426C6D">
                <w14:lumMod w14:val="50000"/>
              </w14:srgbClr>
            </w14:solidFill>
          </w14:textFill>
        </w:rPr>
        <w:t>-</w:t>
      </w:r>
      <w:r>
        <w:rPr>
          <w:lang w:eastAsia="de-DE"/>
        </w:rPr>
        <w:t xml:space="preserve"> F stimmt mit 3 überein. V = 90,2%</w:t>
      </w:r>
    </w:p>
    <w:p w14:paraId="29BD390A" w14:textId="3B01C012" w:rsidR="003F792E" w:rsidRDefault="003F792E" w:rsidP="0009609A">
      <w:pPr>
        <w:pStyle w:val="antwort"/>
        <w:rPr>
          <w:lang w:eastAsia="de-DE"/>
        </w:rPr>
      </w:pPr>
      <w:r>
        <w:rPr>
          <w:color w:val="426C6D"/>
          <w:lang w:eastAsia="de-DE"/>
          <w14:textFill>
            <w14:solidFill>
              <w14:srgbClr w14:val="426C6D">
                <w14:lumMod w14:val="50000"/>
              </w14:srgbClr>
            </w14:solidFill>
          </w14:textFill>
        </w:rPr>
        <w:t>-</w:t>
      </w:r>
      <w:r>
        <w:rPr>
          <w:lang w:eastAsia="de-DE"/>
        </w:rPr>
        <w:t xml:space="preserve"> D stimmt mit 5 überein. G = 90</w:t>
      </w:r>
    </w:p>
    <w:p w14:paraId="4D3241F6" w14:textId="0B3B7D50" w:rsidR="003F792E" w:rsidRPr="002A4BF4" w:rsidRDefault="003F792E" w:rsidP="0009609A">
      <w:pPr>
        <w:pStyle w:val="antwort"/>
        <w:rPr>
          <w:lang w:eastAsia="de-DE"/>
        </w:rPr>
      </w:pPr>
      <w:r>
        <w:rPr>
          <w:color w:val="426C6D"/>
          <w:lang w:eastAsia="de-DE"/>
          <w14:textFill>
            <w14:solidFill>
              <w14:srgbClr w14:val="426C6D">
                <w14:lumMod w14:val="50000"/>
              </w14:srgbClr>
            </w14:solidFill>
          </w14:textFill>
        </w:rPr>
        <w:t>-</w:t>
      </w:r>
      <w:r>
        <w:rPr>
          <w:lang w:eastAsia="de-DE"/>
        </w:rPr>
        <w:t xml:space="preserve"> E stimmt mit 6 überein.  B = 120</w:t>
      </w:r>
    </w:p>
    <w:p w14:paraId="0ED5FF90" w14:textId="77777777" w:rsidR="002A4BF4" w:rsidRDefault="002A4BF4" w:rsidP="002A4BF4">
      <w:pPr>
        <w:pStyle w:val="listen"/>
        <w:numPr>
          <w:ilvl w:val="0"/>
          <w:numId w:val="0"/>
        </w:numPr>
        <w:ind w:left="792"/>
      </w:pPr>
    </w:p>
    <w:p w14:paraId="58D1D919" w14:textId="3ED36CEE" w:rsidR="009478BE" w:rsidRPr="00573994" w:rsidRDefault="009478BE" w:rsidP="00573994">
      <w:pPr>
        <w:pStyle w:val="berschrift3"/>
        <w:numPr>
          <w:ilvl w:val="0"/>
          <w:numId w:val="6"/>
        </w:numPr>
      </w:pPr>
      <w:r w:rsidRPr="00573994">
        <w:t>Farbraum-Modifikationen</w:t>
      </w:r>
    </w:p>
    <w:p w14:paraId="5006C279" w14:textId="0871F2EC" w:rsidR="009478BE" w:rsidRDefault="009478BE" w:rsidP="00A95ED3">
      <w:pPr>
        <w:pStyle w:val="listen"/>
      </w:pPr>
      <w:r>
        <w:t>Wie haben Sie das Bild restauriert? (Vorgehen und verwendete Werte.)</w:t>
      </w:r>
    </w:p>
    <w:p w14:paraId="1680EC4D" w14:textId="11F25B7A" w:rsidR="0078223C" w:rsidRDefault="00234F71" w:rsidP="00234F71">
      <w:pPr>
        <w:pStyle w:val="antwort"/>
      </w:pPr>
      <w:r>
        <w:t xml:space="preserve">Originalbild gegoogelt und Farbwerte an das Original </w:t>
      </w:r>
      <w:proofErr w:type="spellStart"/>
      <w:r>
        <w:t>angepasst</w:t>
      </w:r>
      <w:proofErr w:type="spellEnd"/>
      <w:r>
        <w:t>….</w:t>
      </w:r>
    </w:p>
    <w:p w14:paraId="19AC1271" w14:textId="4539470B" w:rsidR="00234F71" w:rsidRPr="00234F71" w:rsidRDefault="00234F71" w:rsidP="00234F71">
      <w:pPr>
        <w:pStyle w:val="antwort"/>
        <w:rPr>
          <w:color w:val="FF0000"/>
        </w:rPr>
      </w:pPr>
      <w:r w:rsidRPr="00234F71">
        <w:rPr>
          <w:color w:val="FF0000"/>
        </w:rPr>
        <w:t>Farben nachtragen</w:t>
      </w:r>
      <w:r w:rsidR="00C76152">
        <w:rPr>
          <w:color w:val="FF0000"/>
        </w:rPr>
        <w:t xml:space="preserve"> (siehe </w:t>
      </w:r>
      <w:proofErr w:type="spellStart"/>
      <w:r w:rsidR="00C76152">
        <w:rPr>
          <w:color w:val="FF0000"/>
        </w:rPr>
        <w:t>gimp</w:t>
      </w:r>
      <w:proofErr w:type="spellEnd"/>
      <w:r w:rsidR="00C76152">
        <w:rPr>
          <w:color w:val="FF0000"/>
        </w:rPr>
        <w:t>-projekt)</w:t>
      </w:r>
    </w:p>
    <w:p w14:paraId="758D1C0F" w14:textId="24A83C06" w:rsidR="009478BE" w:rsidRPr="00573994" w:rsidRDefault="009478BE" w:rsidP="00573994">
      <w:pPr>
        <w:pStyle w:val="berschrift3"/>
        <w:numPr>
          <w:ilvl w:val="0"/>
          <w:numId w:val="6"/>
        </w:numPr>
      </w:pPr>
      <w:r w:rsidRPr="00573994">
        <w:t>Lineare Grauwert-Transformation</w:t>
      </w:r>
    </w:p>
    <w:p w14:paraId="65137D1B" w14:textId="1EF044C1" w:rsidR="009478BE" w:rsidRDefault="009478BE" w:rsidP="00A95ED3">
      <w:pPr>
        <w:pStyle w:val="listen"/>
      </w:pPr>
      <w:r>
        <w:t>Unterscheidet sich das ursprüngliche Bild schrott.jpg sichtbar vom rekonstruierten Bild? Gibt es Unterschiede in den Histogrammen? (Bitte kurz erläutern).</w:t>
      </w:r>
    </w:p>
    <w:p w14:paraId="028A6E0B" w14:textId="4BBAC515" w:rsidR="00EB3210" w:rsidRDefault="00EB3210" w:rsidP="00EB3210">
      <w:pPr>
        <w:pStyle w:val="antwort"/>
      </w:pPr>
      <w:r w:rsidRPr="008D3B7F">
        <w:rPr>
          <w:b/>
          <w:u w:val="single"/>
        </w:rPr>
        <w:t>Invertieren</w:t>
      </w:r>
      <w:r>
        <w:t>: Wir schieben den Punkt unten links komplett die Y-Achse nach oben und den Punkt oben rechts komplett nach unten</w:t>
      </w:r>
    </w:p>
    <w:p w14:paraId="57278441" w14:textId="413F41FC" w:rsidR="00EB3210" w:rsidRDefault="00EB3210" w:rsidP="00EB3210">
      <w:pPr>
        <w:pStyle w:val="antwort"/>
      </w:pPr>
      <w:r w:rsidRPr="008D3B7F">
        <w:rPr>
          <w:b/>
          <w:u w:val="single"/>
        </w:rPr>
        <w:t>Kontrast vermindern</w:t>
      </w:r>
      <w:r>
        <w:rPr>
          <w:u w:val="single"/>
        </w:rPr>
        <w:t>:</w:t>
      </w:r>
      <w:r>
        <w:t xml:space="preserve"> Beide Punkte in Nähe der Mitte von y-Achse </w:t>
      </w:r>
      <w:r>
        <w:sym w:font="Wingdings" w:char="F0E0"/>
      </w:r>
      <w:r>
        <w:t>wenige y-werte auf alle x-Werte abgebildet</w:t>
      </w:r>
    </w:p>
    <w:p w14:paraId="77CC272A" w14:textId="42ABA7C2" w:rsidR="00EB3210" w:rsidRDefault="008D3B7F" w:rsidP="00EB3210">
      <w:pPr>
        <w:pStyle w:val="antwort"/>
      </w:pPr>
      <w:r w:rsidRPr="008D3B7F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42CACC7A" wp14:editId="4E4FA7A6">
            <wp:simplePos x="0" y="0"/>
            <wp:positionH relativeFrom="column">
              <wp:posOffset>4805680</wp:posOffset>
            </wp:positionH>
            <wp:positionV relativeFrom="paragraph">
              <wp:posOffset>9525</wp:posOffset>
            </wp:positionV>
            <wp:extent cx="1314450" cy="2143125"/>
            <wp:effectExtent l="0" t="0" r="0" b="9525"/>
            <wp:wrapTight wrapText="bothSides">
              <wp:wrapPolygon edited="0">
                <wp:start x="0" y="0"/>
                <wp:lineTo x="0" y="21504"/>
                <wp:lineTo x="21287" y="21504"/>
                <wp:lineTo x="21287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3B7F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034F1A35" wp14:editId="531C0017">
            <wp:simplePos x="0" y="0"/>
            <wp:positionH relativeFrom="column">
              <wp:posOffset>3446145</wp:posOffset>
            </wp:positionH>
            <wp:positionV relativeFrom="paragraph">
              <wp:posOffset>24765</wp:posOffset>
            </wp:positionV>
            <wp:extent cx="1300480" cy="2137410"/>
            <wp:effectExtent l="0" t="0" r="0" b="0"/>
            <wp:wrapTight wrapText="bothSides">
              <wp:wrapPolygon edited="0">
                <wp:start x="0" y="0"/>
                <wp:lineTo x="0" y="21369"/>
                <wp:lineTo x="21199" y="21369"/>
                <wp:lineTo x="21199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048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3210" w:rsidRPr="008D3B7F">
        <w:rPr>
          <w:b/>
          <w:u w:val="single"/>
        </w:rPr>
        <w:t>Restaurieren</w:t>
      </w:r>
      <w:r w:rsidR="00EB3210">
        <w:rPr>
          <w:u w:val="single"/>
        </w:rPr>
        <w:t>:</w:t>
      </w:r>
      <w:r w:rsidR="00EB3210">
        <w:t xml:space="preserve"> Beide Punkte auf Mitte der x-Achse </w:t>
      </w:r>
      <w:r w:rsidR="00EB3210">
        <w:sym w:font="Wingdings" w:char="F0E0"/>
      </w:r>
      <w:r w:rsidR="00EB3210">
        <w:t>viele y-Werte auf alle x-Werte abgebildet</w:t>
      </w:r>
    </w:p>
    <w:p w14:paraId="76DE8C22" w14:textId="18119CA2" w:rsidR="00EB3210" w:rsidRDefault="00EB3210" w:rsidP="00EB3210">
      <w:pPr>
        <w:pStyle w:val="antwort"/>
      </w:pPr>
      <w:r w:rsidRPr="008D3B7F">
        <w:rPr>
          <w:b/>
          <w:u w:val="single"/>
        </w:rPr>
        <w:t>Ergebnis</w:t>
      </w:r>
      <w:r>
        <w:rPr>
          <w:u w:val="single"/>
        </w:rPr>
        <w:t>:</w:t>
      </w:r>
      <w:r>
        <w:t xml:space="preserve"> Das restaurierte Bild hat weniger Grau-Werte und wirkt „härter“. Die Kontrastminderung vermindert </w:t>
      </w:r>
      <w:proofErr w:type="gramStart"/>
      <w:r>
        <w:t>den Grauwert-Intervall</w:t>
      </w:r>
      <w:proofErr w:type="gramEnd"/>
      <w:r>
        <w:t xml:space="preserve">, </w:t>
      </w:r>
      <w:proofErr w:type="spellStart"/>
      <w:r>
        <w:t>sodass</w:t>
      </w:r>
      <w:proofErr w:type="spellEnd"/>
      <w:r>
        <w:t xml:space="preserve"> beim Restaurieren weniger Grauwerte zur Verfügung stehen.</w:t>
      </w:r>
      <w:r w:rsidR="003735A8">
        <w:t xml:space="preserve"> Im Histogramm sind </w:t>
      </w:r>
      <w:proofErr w:type="gramStart"/>
      <w:r w:rsidR="003735A8">
        <w:t>im restauriertem Bild</w:t>
      </w:r>
      <w:proofErr w:type="gramEnd"/>
      <w:r w:rsidR="003735A8">
        <w:t xml:space="preserve"> deutlich weniger </w:t>
      </w:r>
      <w:r w:rsidR="008D3B7F">
        <w:t>X-Grauwerte vorhanden</w:t>
      </w:r>
    </w:p>
    <w:p w14:paraId="180320A1" w14:textId="7D1F7E7A" w:rsidR="008D3B7F" w:rsidRDefault="008D3B7F" w:rsidP="008D3B7F">
      <w:pPr>
        <w:pStyle w:val="antwort"/>
        <w:keepNext/>
      </w:pPr>
    </w:p>
    <w:p w14:paraId="30341BC0" w14:textId="54701F94" w:rsidR="008D3B7F" w:rsidRPr="00EB3210" w:rsidRDefault="008D3B7F" w:rsidP="00EB3210">
      <w:pPr>
        <w:pStyle w:val="antwort"/>
      </w:pPr>
    </w:p>
    <w:p w14:paraId="32899BD9" w14:textId="6CE0D437" w:rsidR="009478BE" w:rsidRPr="00573994" w:rsidRDefault="009478BE" w:rsidP="00573994">
      <w:pPr>
        <w:pStyle w:val="berschrift3"/>
        <w:numPr>
          <w:ilvl w:val="0"/>
          <w:numId w:val="6"/>
        </w:numPr>
      </w:pPr>
      <w:r w:rsidRPr="00573994">
        <w:t>Faltung</w:t>
      </w:r>
    </w:p>
    <w:p w14:paraId="6159DE4A" w14:textId="29727294" w:rsidR="009478BE" w:rsidRDefault="009478BE" w:rsidP="00A95ED3">
      <w:pPr>
        <w:pStyle w:val="listen"/>
      </w:pPr>
      <w:r>
        <w:t>Was liefert der Vergleich der beiden zuletzt erzeugten Ergebnisse mit Hilfe der Pipette (siehe Tool-Box)?</w:t>
      </w:r>
    </w:p>
    <w:p w14:paraId="26A25F19" w14:textId="5321D005" w:rsidR="00B90C97" w:rsidRDefault="00B90C97" w:rsidP="00B90C97">
      <w:pPr>
        <w:pStyle w:val="antwort"/>
      </w:pPr>
      <w:r>
        <w:t>Die Grauwerte auf der rechten und linken Seite sind jeweils identisch</w:t>
      </w:r>
    </w:p>
    <w:p w14:paraId="144CF608" w14:textId="7F5EF863" w:rsidR="009478BE" w:rsidRDefault="009478BE" w:rsidP="00A95ED3">
      <w:pPr>
        <w:pStyle w:val="listen"/>
      </w:pPr>
      <w:r>
        <w:t>Die beiden Faltungsmatrizen F1 und F2 differenzieren das Bild (d.h. sie bilden jeweils die Ableitung) in Zeilenrichtung. Was bewirkt demzufolge die Faltungsmatrix F3 bzgl. des Begriffes „Ableitung“?</w:t>
      </w:r>
    </w:p>
    <w:p w14:paraId="796BDBE2" w14:textId="14C8FF80" w:rsidR="00300C91" w:rsidRDefault="00300C91" w:rsidP="00300C91">
      <w:pPr>
        <w:pStyle w:val="antwort"/>
      </w:pPr>
      <w:r>
        <w:t>Es bildet die 2. Ableitun</w:t>
      </w:r>
      <w:r w:rsidR="00090640">
        <w:t xml:space="preserve">g: </w:t>
      </w:r>
      <w:r w:rsidR="00AE0B45">
        <w:t xml:space="preserve"> f``</w:t>
      </w:r>
    </w:p>
    <w:p w14:paraId="2C48FCFA" w14:textId="3929DDCC" w:rsidR="009478BE" w:rsidRDefault="009478BE" w:rsidP="00A95ED3">
      <w:pPr>
        <w:pStyle w:val="listen"/>
      </w:pPr>
      <w:r>
        <w:t>Was liefern die pixelweisen Pipetten-Vergleiche des Ergebnisses der Faltung mit F6 (siehe (f)) mit dem Ergebnis der Faltung mit F3 (siehe (c))? Begründen Sie die Unterschiede.</w:t>
      </w:r>
    </w:p>
    <w:p w14:paraId="162EAB49" w14:textId="5F63A4B2" w:rsidR="009478BE" w:rsidRDefault="009478BE" w:rsidP="00A95ED3">
      <w:pPr>
        <w:pStyle w:val="listen"/>
      </w:pPr>
      <w:r>
        <w:t>Was bewirken die beiden Faltungen F4 bzw. F5?</w:t>
      </w:r>
    </w:p>
    <w:p w14:paraId="0CB230E9" w14:textId="015C4D97" w:rsidR="009478BE" w:rsidRDefault="009478BE" w:rsidP="00A95ED3">
      <w:pPr>
        <w:pStyle w:val="listen"/>
      </w:pPr>
      <w:r>
        <w:t>Was erhält man, wenn man die Faltungsmatrix F3 um 90 Grad dreht und zu F3 selbst addiert? Wie heißt dieser Operator und was bewirkt er bzgl. des Begriffes „Ableitung“?</w:t>
      </w:r>
    </w:p>
    <w:p w14:paraId="4D193E6C" w14:textId="10F154E6" w:rsidR="009478BE" w:rsidRPr="00573994" w:rsidRDefault="009478BE" w:rsidP="00573994">
      <w:pPr>
        <w:pStyle w:val="berschrift3"/>
        <w:numPr>
          <w:ilvl w:val="0"/>
          <w:numId w:val="6"/>
        </w:numPr>
      </w:pPr>
      <w:r w:rsidRPr="00573994">
        <w:t>Rangfolge-Operatoren</w:t>
      </w:r>
    </w:p>
    <w:p w14:paraId="1552B58D" w14:textId="5F637822" w:rsidR="009478BE" w:rsidRDefault="009478BE" w:rsidP="00A95ED3">
      <w:pPr>
        <w:pStyle w:val="listen"/>
      </w:pPr>
      <w:r>
        <w:t>Wie haben Sie die Störungs-Elimination erreicht?</w:t>
      </w:r>
    </w:p>
    <w:p w14:paraId="060488EC" w14:textId="3BF12837" w:rsidR="007906C2" w:rsidRDefault="008A6393" w:rsidP="007906C2">
      <w:pPr>
        <w:pStyle w:val="antwort"/>
      </w:pPr>
      <w:r>
        <w:t>Filter/</w:t>
      </w:r>
      <w:proofErr w:type="gramStart"/>
      <w:r>
        <w:t>Allgemein</w:t>
      </w:r>
      <w:proofErr w:type="gramEnd"/>
      <w:r>
        <w:t>/Erodieren</w:t>
      </w:r>
      <w:r>
        <w:sym w:font="Wingdings" w:char="F0E0"/>
      </w:r>
      <w:r>
        <w:t>Erweitern</w:t>
      </w:r>
      <w:r>
        <w:sym w:font="Wingdings" w:char="F0E0"/>
      </w:r>
      <w:r>
        <w:t>Erweitern</w:t>
      </w:r>
    </w:p>
    <w:p w14:paraId="2DA0A5E4" w14:textId="1287D20A" w:rsidR="00552DA8" w:rsidRDefault="00552DA8" w:rsidP="007906C2">
      <w:pPr>
        <w:pStyle w:val="antwort"/>
      </w:pPr>
      <w:r>
        <w:t>Alternative:</w:t>
      </w:r>
    </w:p>
    <w:p w14:paraId="7F9187E5" w14:textId="75ECBE05" w:rsidR="00552DA8" w:rsidRDefault="00552DA8" w:rsidP="007906C2">
      <w:pPr>
        <w:pStyle w:val="antwort"/>
      </w:pPr>
      <w:r>
        <w:t>Erweitern</w:t>
      </w:r>
      <w:r>
        <w:sym w:font="Wingdings" w:char="F0E0"/>
      </w:r>
      <w:r>
        <w:t>Erodieren</w:t>
      </w:r>
      <w:r>
        <w:sym w:font="Wingdings" w:char="F0E0"/>
      </w:r>
      <w:r>
        <w:t>Erodieren</w:t>
      </w:r>
    </w:p>
    <w:p w14:paraId="72750917" w14:textId="53BCF9D5" w:rsidR="009478BE" w:rsidRPr="00573994" w:rsidRDefault="009478BE" w:rsidP="00573994">
      <w:pPr>
        <w:pStyle w:val="berschrift3"/>
        <w:numPr>
          <w:ilvl w:val="0"/>
          <w:numId w:val="6"/>
        </w:numPr>
      </w:pPr>
      <w:r w:rsidRPr="00573994">
        <w:t>Bildkompression</w:t>
      </w:r>
    </w:p>
    <w:p w14:paraId="13C93979" w14:textId="4E123919" w:rsidR="009478BE" w:rsidRDefault="009478BE" w:rsidP="00A95ED3">
      <w:pPr>
        <w:pStyle w:val="listen"/>
      </w:pPr>
      <w:r>
        <w:t>Welches der beiden Datei-Format eignet sich warum besser zur Abspeicherung von Bildern mit Text (oder Linien bzw. allgemein "scharfen" Kanten)?</w:t>
      </w:r>
    </w:p>
    <w:p w14:paraId="143F485A" w14:textId="3E0B8E53" w:rsidR="00B90674" w:rsidRDefault="00C31506" w:rsidP="00B90674">
      <w:pPr>
        <w:pStyle w:val="antwort"/>
        <w:numPr>
          <w:ilvl w:val="0"/>
          <w:numId w:val="9"/>
        </w:numPr>
      </w:pPr>
      <w:r>
        <w:t xml:space="preserve">JPG: </w:t>
      </w:r>
      <w:r w:rsidR="00F7401D">
        <w:t>64,5</w:t>
      </w:r>
      <w:bookmarkStart w:id="0" w:name="_GoBack"/>
      <w:bookmarkEnd w:id="0"/>
      <w:r>
        <w:t xml:space="preserve"> kB</w:t>
      </w:r>
      <w:r w:rsidR="00521C89">
        <w:t>, PNG: 40,8 kB</w:t>
      </w:r>
      <w:r w:rsidR="00B90674">
        <w:t xml:space="preserve"> Ich sehe keinen Unterschied in der Qualität von </w:t>
      </w:r>
      <w:proofErr w:type="spellStart"/>
      <w:r w:rsidR="00B90674">
        <w:t>jpg</w:t>
      </w:r>
      <w:proofErr w:type="spellEnd"/>
      <w:r w:rsidR="00B90674">
        <w:t xml:space="preserve"> zu </w:t>
      </w:r>
      <w:proofErr w:type="spellStart"/>
      <w:r w:rsidR="00B90674">
        <w:t>png</w:t>
      </w:r>
      <w:proofErr w:type="spellEnd"/>
      <w:r w:rsidR="00B90674">
        <w:t>.</w:t>
      </w:r>
    </w:p>
    <w:p w14:paraId="2C2558F0" w14:textId="23C6456B" w:rsidR="00C31506" w:rsidRDefault="00B90674" w:rsidP="00B90674">
      <w:pPr>
        <w:pStyle w:val="antwort"/>
        <w:numPr>
          <w:ilvl w:val="0"/>
          <w:numId w:val="9"/>
        </w:numPr>
      </w:pPr>
      <w:r>
        <w:t xml:space="preserve">Die 20kb-Version ist deutlich </w:t>
      </w:r>
      <w:proofErr w:type="gramStart"/>
      <w:r>
        <w:t>verpixelter(</w:t>
      </w:r>
      <w:proofErr w:type="gramEnd"/>
      <w:r>
        <w:t>Schrift sehr verpixelt, einzelne Linien aber gut zuerkennen)</w:t>
      </w:r>
      <w:r>
        <w:br/>
      </w:r>
    </w:p>
    <w:p w14:paraId="7C096F27" w14:textId="3457B4B4" w:rsidR="009478BE" w:rsidRPr="00573994" w:rsidRDefault="009478BE" w:rsidP="00573994">
      <w:pPr>
        <w:pStyle w:val="berschrift3"/>
        <w:numPr>
          <w:ilvl w:val="0"/>
          <w:numId w:val="6"/>
        </w:numPr>
      </w:pPr>
      <w:r w:rsidRPr="00573994">
        <w:t>Geometrische Bildmanipulationen</w:t>
      </w:r>
    </w:p>
    <w:p w14:paraId="23BC2FBD" w14:textId="627DDD28" w:rsidR="009478BE" w:rsidRDefault="009478BE" w:rsidP="00A95ED3">
      <w:pPr>
        <w:pStyle w:val="listen"/>
      </w:pPr>
      <w:r>
        <w:t>Erläutern Sie in allen 4 Fällen, wie sich die speziellen Endergebnisse erklären lassen?</w:t>
      </w:r>
    </w:p>
    <w:p w14:paraId="119A41F8" w14:textId="7536083B" w:rsidR="009478BE" w:rsidRPr="00573994" w:rsidRDefault="009478BE" w:rsidP="00573994">
      <w:pPr>
        <w:pStyle w:val="berschrift3"/>
        <w:numPr>
          <w:ilvl w:val="0"/>
          <w:numId w:val="6"/>
        </w:numPr>
      </w:pPr>
      <w:r w:rsidRPr="00573994">
        <w:lastRenderedPageBreak/>
        <w:t>Kür: Faltung</w:t>
      </w:r>
    </w:p>
    <w:p w14:paraId="34E6C482" w14:textId="711C2ACB" w:rsidR="009478BE" w:rsidRDefault="009478BE" w:rsidP="00A95ED3">
      <w:pPr>
        <w:pStyle w:val="listen"/>
      </w:pPr>
      <w:r>
        <w:t>Wie sieht die verwendete 3*3-Faltungsmatrix aus, bei der jeweils nur die mittlere Position verändert wurde?</w:t>
      </w:r>
    </w:p>
    <w:p w14:paraId="60A29A2A" w14:textId="08DCE48C" w:rsidR="009478BE" w:rsidRDefault="009478BE" w:rsidP="00A95ED3">
      <w:pPr>
        <w:pStyle w:val="listen"/>
      </w:pPr>
      <w:r>
        <w:t>Welche fünf (!) aus der Vorlesung bekannten (und unter Umständen miteinander kombinierten) Spezialfälle enthält die Bildfolge? Bitte jeweils Faltungs-Matrizen und Namen angeben.</w:t>
      </w:r>
    </w:p>
    <w:p w14:paraId="1D38949F" w14:textId="785C700E" w:rsidR="009478BE" w:rsidRPr="00573994" w:rsidRDefault="009478BE" w:rsidP="00573994">
      <w:pPr>
        <w:pStyle w:val="berschrift3"/>
        <w:numPr>
          <w:ilvl w:val="0"/>
          <w:numId w:val="6"/>
        </w:numPr>
      </w:pPr>
      <w:r w:rsidRPr="00573994">
        <w:t>Kür: Allgemeine Bildbearbeitung</w:t>
      </w:r>
    </w:p>
    <w:p w14:paraId="0D43D282" w14:textId="43CB14C1" w:rsidR="009478BE" w:rsidRDefault="009478BE" w:rsidP="00A95ED3">
      <w:pPr>
        <w:pStyle w:val="listen"/>
      </w:pPr>
      <w:r>
        <w:t>Wie haben Sie die roten Augen beseitigt? (Bitte alle Einzelschritte kurz beschreiben).</w:t>
      </w:r>
    </w:p>
    <w:p w14:paraId="1FD4344D" w14:textId="77777777" w:rsidR="009478BE" w:rsidRPr="00573994" w:rsidRDefault="009478BE" w:rsidP="00573994">
      <w:pPr>
        <w:pStyle w:val="berschrift3"/>
        <w:numPr>
          <w:ilvl w:val="0"/>
          <w:numId w:val="6"/>
        </w:numPr>
      </w:pPr>
      <w:r w:rsidRPr="00573994">
        <w:t>Kür: Allgemeine Bildbearbeitung</w:t>
      </w:r>
    </w:p>
    <w:p w14:paraId="60E81856" w14:textId="1A44E7C7" w:rsidR="009478BE" w:rsidRDefault="009478BE" w:rsidP="00A95ED3">
      <w:pPr>
        <w:pStyle w:val="listen"/>
      </w:pPr>
      <w:r>
        <w:t>Wie haben Sie die Subtraktion bewirkt?</w:t>
      </w:r>
    </w:p>
    <w:p w14:paraId="607C7AE2" w14:textId="03EE1708" w:rsidR="009478BE" w:rsidRPr="00573994" w:rsidRDefault="009478BE" w:rsidP="00573994">
      <w:pPr>
        <w:pStyle w:val="berschrift3"/>
        <w:numPr>
          <w:ilvl w:val="0"/>
          <w:numId w:val="6"/>
        </w:numPr>
      </w:pPr>
      <w:r w:rsidRPr="00573994">
        <w:t>Wie haben Sie die Subtraktion bewirkt?</w:t>
      </w:r>
    </w:p>
    <w:p w14:paraId="5FF6310C" w14:textId="4A33934D" w:rsidR="009478BE" w:rsidRDefault="009478BE" w:rsidP="00A95ED3">
      <w:pPr>
        <w:pStyle w:val="listen"/>
      </w:pPr>
      <w:r>
        <w:t>Wie haben Sie das Bild verändert? (Bitte alle Einzelschritte kurz beschreiben).</w:t>
      </w:r>
    </w:p>
    <w:p w14:paraId="37A6DE5E" w14:textId="02785F53" w:rsidR="009478BE" w:rsidRPr="00573994" w:rsidRDefault="009478BE" w:rsidP="00573994">
      <w:pPr>
        <w:pStyle w:val="berschrift3"/>
        <w:numPr>
          <w:ilvl w:val="0"/>
          <w:numId w:val="6"/>
        </w:numPr>
      </w:pPr>
      <w:r w:rsidRPr="00573994">
        <w:t>Kür: allgemeine Bildbearbeitung: Erstellung einer Animation)</w:t>
      </w:r>
    </w:p>
    <w:p w14:paraId="5EED9911" w14:textId="3CD388AE" w:rsidR="009478BE" w:rsidRDefault="009478BE" w:rsidP="00A95ED3">
      <w:pPr>
        <w:pStyle w:val="listen"/>
      </w:pPr>
      <w:r>
        <w:t>Wie haben Sie die Animation erstellt? (Bitte alle Einzelschritte kurz beschreiben).</w:t>
      </w:r>
    </w:p>
    <w:p w14:paraId="1A2F4671" w14:textId="3399A849" w:rsidR="009478BE" w:rsidRPr="00573994" w:rsidRDefault="009478BE" w:rsidP="00573994">
      <w:pPr>
        <w:pStyle w:val="berschrift3"/>
        <w:numPr>
          <w:ilvl w:val="0"/>
          <w:numId w:val="6"/>
        </w:numPr>
      </w:pPr>
      <w:r w:rsidRPr="00573994">
        <w:t>Kür: allgemeine Bildbearbeitung</w:t>
      </w:r>
    </w:p>
    <w:p w14:paraId="28D9CB2B" w14:textId="2FD7FA56" w:rsidR="009478BE" w:rsidRDefault="009478BE" w:rsidP="00A95ED3">
      <w:pPr>
        <w:pStyle w:val="listen"/>
      </w:pPr>
      <w:r>
        <w:t>Wie haben Sie die Fotomontage durchgeführt? (Bitte alle Schritte kurz beschreiben).</w:t>
      </w:r>
    </w:p>
    <w:p w14:paraId="0A256663" w14:textId="3FE39700" w:rsidR="009478BE" w:rsidRPr="009478BE" w:rsidRDefault="009478BE" w:rsidP="00573994"/>
    <w:sectPr w:rsidR="009478BE" w:rsidRPr="009478BE" w:rsidSect="00112A7B">
      <w:pgSz w:w="11906" w:h="16838"/>
      <w:pgMar w:top="2268" w:right="1418" w:bottom="1134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1A35"/>
    <w:multiLevelType w:val="hybridMultilevel"/>
    <w:tmpl w:val="45AC4548"/>
    <w:lvl w:ilvl="0" w:tplc="0407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7BF2E90"/>
    <w:multiLevelType w:val="hybridMultilevel"/>
    <w:tmpl w:val="D8D865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5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1583D"/>
    <w:multiLevelType w:val="multilevel"/>
    <w:tmpl w:val="209C59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45A7728"/>
    <w:multiLevelType w:val="multilevel"/>
    <w:tmpl w:val="8722BC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isten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21B2FB6"/>
    <w:multiLevelType w:val="hybridMultilevel"/>
    <w:tmpl w:val="304EA18E"/>
    <w:lvl w:ilvl="0" w:tplc="0407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5427207E"/>
    <w:multiLevelType w:val="hybridMultilevel"/>
    <w:tmpl w:val="A89E26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724920"/>
    <w:multiLevelType w:val="hybridMultilevel"/>
    <w:tmpl w:val="222E8894"/>
    <w:lvl w:ilvl="0" w:tplc="0407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60EE5FD5"/>
    <w:multiLevelType w:val="hybridMultilevel"/>
    <w:tmpl w:val="895E64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F4C1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7"/>
  </w:num>
  <w:num w:numId="5">
    <w:abstractNumId w:val="8"/>
  </w:num>
  <w:num w:numId="6">
    <w:abstractNumId w:val="3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B9"/>
    <w:rsid w:val="00050D4E"/>
    <w:rsid w:val="00090640"/>
    <w:rsid w:val="0009609A"/>
    <w:rsid w:val="00112A7B"/>
    <w:rsid w:val="0013141E"/>
    <w:rsid w:val="00145C57"/>
    <w:rsid w:val="0021219F"/>
    <w:rsid w:val="00234F71"/>
    <w:rsid w:val="002A4BF4"/>
    <w:rsid w:val="00300C91"/>
    <w:rsid w:val="003175A1"/>
    <w:rsid w:val="003735A8"/>
    <w:rsid w:val="003B71C9"/>
    <w:rsid w:val="003D6912"/>
    <w:rsid w:val="003D6D7D"/>
    <w:rsid w:val="003F792E"/>
    <w:rsid w:val="00521C89"/>
    <w:rsid w:val="00552DA8"/>
    <w:rsid w:val="00573994"/>
    <w:rsid w:val="006904D4"/>
    <w:rsid w:val="007456FF"/>
    <w:rsid w:val="0078223C"/>
    <w:rsid w:val="007906C2"/>
    <w:rsid w:val="008A6393"/>
    <w:rsid w:val="008D3B7F"/>
    <w:rsid w:val="008F4879"/>
    <w:rsid w:val="009478BE"/>
    <w:rsid w:val="009A60F0"/>
    <w:rsid w:val="00A95ED3"/>
    <w:rsid w:val="00AE0B45"/>
    <w:rsid w:val="00B90674"/>
    <w:rsid w:val="00B90C97"/>
    <w:rsid w:val="00C31506"/>
    <w:rsid w:val="00C76152"/>
    <w:rsid w:val="00DC77B9"/>
    <w:rsid w:val="00EB3210"/>
    <w:rsid w:val="00F7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52ED7"/>
  <w15:chartTrackingRefBased/>
  <w15:docId w15:val="{41CDA5B3-75AC-4596-8D1E-3F5996F9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739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739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323E4F" w:themeColor="text2" w:themeShade="BF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link w:val="ListenabsatzZchn"/>
    <w:uiPriority w:val="34"/>
    <w:qFormat/>
    <w:rsid w:val="009478B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739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73994"/>
    <w:rPr>
      <w:rFonts w:asciiTheme="majorHAnsi" w:eastAsiaTheme="majorEastAsia" w:hAnsiTheme="majorHAnsi" w:cstheme="majorBidi"/>
      <w:b/>
      <w:i/>
      <w:color w:val="323E4F" w:themeColor="text2" w:themeShade="BF"/>
      <w:sz w:val="26"/>
      <w:szCs w:val="24"/>
    </w:rPr>
  </w:style>
  <w:style w:type="paragraph" w:customStyle="1" w:styleId="listen">
    <w:name w:val="listen"/>
    <w:basedOn w:val="Listenabsatz"/>
    <w:link w:val="listenZchn"/>
    <w:qFormat/>
    <w:rsid w:val="0013141E"/>
    <w:pPr>
      <w:numPr>
        <w:ilvl w:val="1"/>
        <w:numId w:val="6"/>
      </w:numPr>
    </w:pPr>
    <w:rPr>
      <w:sz w:val="24"/>
    </w:rPr>
  </w:style>
  <w:style w:type="paragraph" w:customStyle="1" w:styleId="antwort">
    <w:name w:val="antwort"/>
    <w:basedOn w:val="listen"/>
    <w:link w:val="antwortZchn"/>
    <w:qFormat/>
    <w:rsid w:val="0013141E"/>
    <w:pPr>
      <w:numPr>
        <w:ilvl w:val="0"/>
        <w:numId w:val="0"/>
      </w:numPr>
      <w:ind w:left="792"/>
    </w:pPr>
    <w:rPr>
      <w:color w:val="767171" w:themeColor="background2" w:themeShade="80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A95ED3"/>
  </w:style>
  <w:style w:type="character" w:customStyle="1" w:styleId="listenZchn">
    <w:name w:val="listen Zchn"/>
    <w:basedOn w:val="ListenabsatzZchn"/>
    <w:link w:val="listen"/>
    <w:rsid w:val="0013141E"/>
    <w:rPr>
      <w:sz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A4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antwortZchn">
    <w:name w:val="antwort Zchn"/>
    <w:basedOn w:val="listenZchn"/>
    <w:link w:val="antwort"/>
    <w:rsid w:val="0013141E"/>
    <w:rPr>
      <w:color w:val="767171" w:themeColor="background2" w:themeShade="80"/>
      <w:sz w:val="24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A4BF4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3B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3B7F"/>
    <w:rPr>
      <w:rFonts w:ascii="Segoe UI" w:hAnsi="Segoe UI" w:cs="Segoe UI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8D3B7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6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523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Bischler</dc:creator>
  <cp:keywords/>
  <dc:description/>
  <cp:lastModifiedBy>Bastian Bischler</cp:lastModifiedBy>
  <cp:revision>21</cp:revision>
  <dcterms:created xsi:type="dcterms:W3CDTF">2019-11-28T13:39:00Z</dcterms:created>
  <dcterms:modified xsi:type="dcterms:W3CDTF">2019-11-30T12:21:00Z</dcterms:modified>
</cp:coreProperties>
</file>