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iBitLabs 每日 TikTok 爆款脚本 · 2026-04-11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频道定位：我和AI的那些事 · 普通人视角</w:t>
      </w:r>
    </w:p>
    <w:p>
      <w:pPr>
        <w:pStyle w:val="Heading2"/>
      </w:pPr>
      <w:r>
        <w:rPr>
          <w:b/>
          <w:bCs/>
        </w:rPr>
        <w:t xml:space="preserve">频道定位</w:t>
      </w:r>
    </w:p>
    <w:p>
      <w:r>
        <w:t xml:space="preserve">本期方向：「我和AI的那些事」——把技术内容翻译成人话，让不懂代码的人也能共鸣。聚焦普通人与 AI 相处的真实感受、反常识发现和实用启发。</w:t>
      </w:r>
    </w:p>
    <w:p>
      <w:pPr>
        <w:pStyle w:val="Heading2"/>
      </w:pPr>
      <w:r>
        <w:rPr>
          <w:b/>
          <w:bCs/>
        </w:rPr>
        <w:t xml:space="preserve">今日 Essay 核心洞察</w:t>
      </w:r>
    </w:p>
    <w:p>
      <w:r>
        <w:t xml:space="preserve">今天抓到的最新文章来自 2026-04-10，标题大意是：「AI 写代码真正会翻车的地方，不是算法本身，而是记录数据的那一层。」</w:t>
      </w:r>
    </w:p>
    <w:p>
      <w:r>
        <w:t xml:space="preserve">文章讲了一个团队让 AI 写了一套交易系统，跑了三天。出乎意料的是——逻辑没出问题，出问题的是「账本」：明明是做空却被记成做多、高价值交易被标成小单、通知漏发、仪表盘显示错误……代码一行报错都没有，但记录完全在撒谎。</w:t>
      </w:r>
    </w:p>
    <w:p>
      <w:r>
        <w:t xml:space="preserve">作者点破了一个反常识的真相：AI 没有人类那种「感觉对不对」的直觉，所以当它生成了看起来合理的假数据时，它自己也意识不到。唯一的办法，是让人盯着「结果」而不是「代码」，越公开越好。</w:t>
      </w:r>
    </w:p>
    <w:p>
      <w:r>
        <w:t xml:space="preserve">这是一条非常适合普通人共鸣的线索——可以翻译成「AI 不是算错，而是会一本正经地撒谎」、「和 AI 相处最难的是你看不出它在骗你」这样的切入点。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脚本 1 · AI居然会一本正经地撒谎</w:t>
      </w:r>
    </w:p>
    <w:p>
      <w:r>
        <w:rPr>
          <w:b/>
          <w:bCs/>
        </w:rPr>
        <w:t xml:space="preserve">视频标题：</w:t>
      </w:r>
      <w:r>
        <w:t xml:space="preserve">AI撒谎你居然看不出？</w:t>
      </w:r>
    </w:p>
    <w:p>
      <w:r>
        <w:rPr>
          <w:b/>
          <w:bCs/>
        </w:rPr>
        <w:t xml:space="preserve">一句话卖点：</w:t>
      </w:r>
      <w:r>
        <w:t xml:space="preserve">AI真正可怕的不是算错，而是一脸认真地给你讲一个假故事。</w:t>
      </w:r>
    </w:p>
    <w:p>
      <w:pPr>
        <w:pStyle w:val="Heading3"/>
      </w:pPr>
      <w:r>
        <w:rPr>
          <w:b/>
          <w:bCs/>
        </w:rPr>
        <w:t xml:space="preserve">分段口播文案</w:t>
      </w:r>
    </w:p>
    <w:p>
      <w:r>
        <w:rPr>
          <w:b/>
          <w:bCs/>
        </w:rPr>
        <w:t xml:space="preserve">【0-3秒 钩子】 </w:t>
      </w:r>
      <w:r>
        <w:t xml:space="preserve">你以为AI会算错？错！AI最可怕的是——一脸认真给你讲假话。</w:t>
      </w:r>
    </w:p>
    <w:p>
      <w:r>
        <w:rPr>
          <w:b/>
          <w:bCs/>
        </w:rPr>
        <w:t xml:space="preserve">【3-10秒】 </w:t>
      </w:r>
      <w:r>
        <w:t xml:space="preserve">有个团队让AI写了三天程序，代码零报错，运行飞快。结果呢？</w:t>
      </w:r>
    </w:p>
    <w:p>
      <w:r>
        <w:rPr>
          <w:b/>
          <w:bCs/>
        </w:rPr>
        <w:t xml:space="preserve">【10-20秒】 </w:t>
      </w:r>
      <w:r>
        <w:t xml:space="preserve">赚钱的交易被标成小打小闹；做空写成了做多；仪表盘一通乱画。数字全是假的，但没有一行报错。</w:t>
      </w:r>
    </w:p>
    <w:p>
      <w:r>
        <w:rPr>
          <w:b/>
          <w:bCs/>
        </w:rPr>
        <w:t xml:space="preserve">【20-25秒】 </w:t>
      </w:r>
      <w:r>
        <w:t xml:space="preserve">为啥？因为AI不知道这些数据「看起来对不对」——它根本没有人类的那种直觉。</w:t>
      </w:r>
    </w:p>
    <w:p>
      <w:r>
        <w:rPr>
          <w:b/>
          <w:bCs/>
        </w:rPr>
        <w:t xml:space="preserve">【25-30秒 收尾】 </w:t>
      </w:r>
      <w:r>
        <w:t xml:space="preserve">和AI相处记住一句话：别看它说什么，看它做什么。点赞关注，下期更炸。</w:t>
      </w:r>
    </w:p>
    <w:p>
      <w:r>
        <w:rPr>
          <w:b/>
          <w:bCs/>
        </w:rPr>
        <w:t xml:space="preserve">TikTok 标签：</w:t>
      </w:r>
      <w:r>
        <w:t xml:space="preserve">#我和AI的那些事 #AI真相 #AI避坑指南 #普通人用AI #干货分享</w:t>
      </w:r>
    </w:p>
    <w:p>
      <w:r>
        <w:rPr>
          <w:b/>
          <w:bCs/>
        </w:rPr>
        <w:t xml:space="preserve">封面建议文字：</w:t>
      </w:r>
      <w:r>
        <w:t xml:space="preserve">AI正在一本正经撒谎</w:t>
      </w:r>
    </w:p>
    <w:p>
      <w:r>
        <w:rPr>
          <w:b/>
          <w:bCs/>
        </w:rPr>
        <w:t xml:space="preserve">拍摄/运镜建议：</w:t>
      </w:r>
      <w:r>
        <w:t xml:space="preserve">手机自拍口播；说到「假数据」时切屏展示一组夸张的假仪表盘截图，配红色 LIE 字样闪烁。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脚本 2 · 72小时被AI坑5次的真实故事</w:t>
      </w:r>
    </w:p>
    <w:p>
      <w:r>
        <w:rPr>
          <w:b/>
          <w:bCs/>
        </w:rPr>
        <w:t xml:space="preserve">视频标题：</w:t>
      </w:r>
      <w:r>
        <w:t xml:space="preserve">让AI写代码的人都后悔了</w:t>
      </w:r>
    </w:p>
    <w:p>
      <w:r>
        <w:rPr>
          <w:b/>
          <w:bCs/>
        </w:rPr>
        <w:t xml:space="preserve">一句话卖点：</w:t>
      </w:r>
      <w:r>
        <w:t xml:space="preserve">一个真实故事告诉你：AI最坑的不是出bug，是它把事情做「对」了却完全错了。</w:t>
      </w:r>
    </w:p>
    <w:p>
      <w:pPr>
        <w:pStyle w:val="Heading3"/>
      </w:pPr>
      <w:r>
        <w:rPr>
          <w:b/>
          <w:bCs/>
        </w:rPr>
        <w:t xml:space="preserve">分段口播文案</w:t>
      </w:r>
    </w:p>
    <w:p>
      <w:r>
        <w:rPr>
          <w:b/>
          <w:bCs/>
        </w:rPr>
        <w:t xml:space="preserve">【0-3秒 钩子】 </w:t>
      </w:r>
      <w:r>
        <w:t xml:space="preserve">72小时，AI把我坑了5次，每次都让我后背发凉。</w:t>
      </w:r>
    </w:p>
    <w:p>
      <w:r>
        <w:rPr>
          <w:b/>
          <w:bCs/>
        </w:rPr>
        <w:t xml:space="preserve">【3-12秒】 </w:t>
      </w:r>
      <w:r>
        <w:t xml:space="preserve">第一次：明明做空赚了钱，记录上写着做多；第二次：最值钱的交易全被标成廉价小单。</w:t>
      </w:r>
    </w:p>
    <w:p>
      <w:r>
        <w:rPr>
          <w:b/>
          <w:bCs/>
        </w:rPr>
        <w:t xml:space="preserve">【12-22秒】 </w:t>
      </w:r>
      <w:r>
        <w:t xml:space="preserve">第三次：重要提醒干脆不发了；第四次：仪表盘悄悄开始胡说；第五次：外人看数据会完全搞反结论。</w:t>
      </w:r>
    </w:p>
    <w:p>
      <w:r>
        <w:rPr>
          <w:b/>
          <w:bCs/>
        </w:rPr>
        <w:t xml:space="preserve">【22-26秒】 </w:t>
      </w:r>
      <w:r>
        <w:t xml:space="preserve">最诡异的是——代码从头到尾没有一个报错。一切看起来完美，其实全是胡说八道。</w:t>
      </w:r>
    </w:p>
    <w:p>
      <w:r>
        <w:rPr>
          <w:b/>
          <w:bCs/>
        </w:rPr>
        <w:t xml:space="preserve">【26-30秒 收尾】 </w:t>
      </w:r>
      <w:r>
        <w:t xml:space="preserve">评论区告诉我，你被AI坑过吗？关注我，真实踩坑故事每天更。</w:t>
      </w:r>
    </w:p>
    <w:p>
      <w:r>
        <w:rPr>
          <w:b/>
          <w:bCs/>
        </w:rPr>
        <w:t xml:space="preserve">TikTok 标签：</w:t>
      </w:r>
      <w:r>
        <w:t xml:space="preserve">#我和AI的那些事 #AI翻车现场 #真实经历 #AI踩坑 #普通人聊AI</w:t>
      </w:r>
    </w:p>
    <w:p>
      <w:r>
        <w:rPr>
          <w:b/>
          <w:bCs/>
        </w:rPr>
        <w:t xml:space="preserve">封面建议文字：</w:t>
      </w:r>
      <w:r>
        <w:t xml:space="preserve">72小时 AI坑我5次</w:t>
      </w:r>
    </w:p>
    <w:p>
      <w:r>
        <w:rPr>
          <w:b/>
          <w:bCs/>
        </w:rPr>
        <w:t xml:space="preserve">拍摄/运镜建议：</w:t>
      </w:r>
      <w:r>
        <w:t xml:space="preserve">手机自拍+快切字幕；每说一个「第N次」，屏幕右侧跳出红色数字特效，增加节奏感。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脚本 3 · 和AI合作的正确姿势</w:t>
      </w:r>
    </w:p>
    <w:p>
      <w:r>
        <w:rPr>
          <w:b/>
          <w:bCs/>
        </w:rPr>
        <w:t xml:space="preserve">视频标题：</w:t>
      </w:r>
      <w:r>
        <w:t xml:space="preserve">和AI合作的正确姿势</w:t>
      </w:r>
    </w:p>
    <w:p>
      <w:r>
        <w:rPr>
          <w:b/>
          <w:bCs/>
        </w:rPr>
        <w:t xml:space="preserve">一句话卖点：</w:t>
      </w:r>
      <w:r>
        <w:t xml:space="preserve">会提示词不算本事，一眼看出AI在骗你才是真功夫。</w:t>
      </w:r>
    </w:p>
    <w:p>
      <w:pPr>
        <w:pStyle w:val="Heading3"/>
      </w:pPr>
      <w:r>
        <w:rPr>
          <w:b/>
          <w:bCs/>
        </w:rPr>
        <w:t xml:space="preserve">分段口播文案</w:t>
      </w:r>
    </w:p>
    <w:p>
      <w:r>
        <w:rPr>
          <w:b/>
          <w:bCs/>
        </w:rPr>
        <w:t xml:space="preserve">【0-3秒 钩子】 </w:t>
      </w:r>
      <w:r>
        <w:t xml:space="preserve">用好AI真的靠提示词？错了，真正的高手靠一个字——看。</w:t>
      </w:r>
    </w:p>
    <w:p>
      <w:r>
        <w:rPr>
          <w:b/>
          <w:bCs/>
        </w:rPr>
        <w:t xml:space="preserve">【3-12秒】 </w:t>
      </w:r>
      <w:r>
        <w:t xml:space="preserve">AI有个致命短板：它不知道结果「感觉对不对」。老司机扫一眼就知道哪里不正常，AI永远没这个直觉。</w:t>
      </w:r>
    </w:p>
    <w:p>
      <w:r>
        <w:rPr>
          <w:b/>
          <w:bCs/>
        </w:rPr>
        <w:t xml:space="preserve">【12-22秒】 </w:t>
      </w:r>
      <w:r>
        <w:t xml:space="preserve">所以记住三件事：第一，结果一定要能看见；第二，越公开越好，让别人也帮你盯；第三，人类别审代码，要审结果。</w:t>
      </w:r>
    </w:p>
    <w:p>
      <w:r>
        <w:rPr>
          <w:b/>
          <w:bCs/>
        </w:rPr>
        <w:t xml:space="preserve">【22-26秒】 </w:t>
      </w:r>
      <w:r>
        <w:t xml:space="preserve">这三条做到，AI就不容易骗你。做不到，它可能已经骗你一周了。</w:t>
      </w:r>
    </w:p>
    <w:p>
      <w:r>
        <w:rPr>
          <w:b/>
          <w:bCs/>
        </w:rPr>
        <w:t xml:space="preserve">【26-30秒 收尾】 </w:t>
      </w:r>
      <w:r>
        <w:t xml:space="preserve">普通人也能玩转AI，点个关注，下期教你怎么一眼看穿。</w:t>
      </w:r>
    </w:p>
    <w:p>
      <w:r>
        <w:rPr>
          <w:b/>
          <w:bCs/>
        </w:rPr>
        <w:t xml:space="preserve">TikTok 标签：</w:t>
      </w:r>
      <w:r>
        <w:t xml:space="preserve">#我和AI的那些事 #AI使用技巧 #AI避坑 #普通人用AI #干货分享</w:t>
      </w:r>
    </w:p>
    <w:p>
      <w:r>
        <w:rPr>
          <w:b/>
          <w:bCs/>
        </w:rPr>
        <w:t xml:space="preserve">封面建议文字：</w:t>
      </w:r>
      <w:r>
        <w:t xml:space="preserve">AI不会告诉你的秘密</w:t>
      </w:r>
    </w:p>
    <w:p>
      <w:r>
        <w:rPr>
          <w:b/>
          <w:bCs/>
        </w:rPr>
        <w:t xml:space="preserve">拍摄/运镜建议：</w:t>
      </w:r>
      <w:r>
        <w:t xml:space="preserve">坐姿口播，讲到「三件事」时配合手指比划1/2/3；关键词用大字幕弹出。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素材来源</w:t>
      </w:r>
    </w:p>
    <w:p>
      <w:r>
        <w:t xml:space="preserve">主文章：</w:t>
      </w:r>
      <w:hyperlink w:history="1" r:id="rIdcyielfnllzqnjjhmmzvtu">
        <w:r>
          <w:rPr>
            <w:rStyle w:val="Hyperlink"/>
          </w:rPr>
          <w:t xml:space="preserve">The place AI-written code silently lies is not the logic. It is the state layer. (Apr 10, 2026)</w:t>
        </w:r>
      </w:hyperlink>
    </w:p>
    <w:p>
      <w:r>
        <w:t xml:space="preserve">聚合页：</w:t>
      </w:r>
      <w:hyperlink w:history="1" r:id="rIdkwplmjidvsxxqcsdazg2b">
        <w:r>
          <w:rPr>
            <w:rStyle w:val="Hyperlink"/>
          </w:rPr>
          <w:t xml:space="preserve">https://www.ibitlabs.com/essays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yielfnllzqnjjhmmzvtu" Type="http://schemas.openxmlformats.org/officeDocument/2006/relationships/hyperlink" Target="https://www.ibitlabs.com/essays" TargetMode="External"/><Relationship Id="rIdkwplmjidvsxxqcsdazg2b" Type="http://schemas.openxmlformats.org/officeDocument/2006/relationships/hyperlink" Target="https://www.ibitlabs.com/essay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2026-04-11T13:13:05.458Z</dcterms:created>
  <dcterms:modified xsi:type="dcterms:W3CDTF">2026-04-11T13:13:05.458Z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