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iBitLabs TikTok 脚本 · 2026-04-14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D28D9"/>
          <w:sz w:val="22"/>
          <w:szCs w:val="22"/>
        </w:rPr>
        <w:t xml:space="preserve">频道方向：我和AI的那些事 · 普通人视角  ·  时长 1–2 分钟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实时数据（截至 2026-04-14）：实验开始于 4月7日（第8天）· 余额 $1,014 · ROI +1.4% · 34笔交易 · 胜率 55.9%（19胜15负）· 策略 V5.1 Adaptive · 2x杠杆 · SOL/USDT Coinbase期货 · 起始资金 $1,000 · 目标 $10,000</w:t>
      </w:r>
    </w:p>
    <w:p>
      <w:pPr>
        <w:pBdr>
          <w:bottom w:val="single" w:color="DDD6FE" w:sz="6" w:space="1"/>
        </w:pBdr>
        <w:spacing w:after="300" w:before="3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EA580C"/>
          <w:sz w:val="30"/>
          <w:szCs w:val="30"/>
        </w:rPr>
        <w:t xml:space="preserve">脚本 1 · 故事驱动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📌 标题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一笔亏了300块的交易，把我整个策略全推翻了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💡 卖点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第8天，一次失败让实验完全变了方向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⏱ 时长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约 90 秒（字数约 430 字）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📸 封面文字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亏一笔，改全部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🎬 分段口播文案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钩子（0–5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我亏了一笔单子，然后把整个交易系统推倒重来了。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背景（5–20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先说背景：我不会写代码，一行都不会。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一周前，我让AI从零帮我搭了一个自动交易系统，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用真实的1000块美金跑在加密货币市场上。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最开始那几天运气很好——10笔交易，9笔赚，胜率90%。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我以为找到了什么秘密。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③ 转折（20–55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然后系统触发了一笔止损，亏了42块多美金——大概300块人民币。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单独看这笔损失不大，但我坐下来认真回看了一遍数据。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我让AI做了一次13个月的历史回测。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结果出来，我盯着屏幕看了很久：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我现在用的这套策略，在过去13个月的数据里，亏了46%。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那个90%的胜率？是10笔交易里碰巧赢了9个。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10笔，任何策略都可能碰巧赢9个。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④ 行动（55–78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所以我决定把整个策略换掉。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从动量追涨，换成了均值回归加网格的组合，升级到V5.1版本。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现在第8天：34笔交易，胜率55.9%，余额1014美元。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胜率从90%跌到55.9%，听起来像是变差了。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但那个90%是10笔的幻觉，55.9%是34笔的现实。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⑤ 收尾（78–90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AI帮我发现了问题，也帮我修了它。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但让我坐下来去看回测的，是那一笔亏损。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你上一次因为一个小失败，认真检查自己方法是什么时候？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关注我，这个实验我会一直记录下去。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🏷️ TikTok 标签</w:t>
      </w:r>
    </w:p>
    <w:p>
      <w:pPr>
        <w:spacing w:after="80" w:before="60"/>
        <w:ind w:left="480"/>
      </w:pPr>
      <w:r>
        <w:rPr>
          <w:rFonts w:ascii="Arial" w:cs="Arial" w:eastAsia="Arial" w:hAnsi="Arial"/>
          <w:i/>
          <w:iCs/>
          <w:color w:val="7C3AED"/>
          <w:sz w:val="20"/>
          <w:szCs w:val="20"/>
        </w:rPr>
        <w:t xml:space="preserve">#我和AI的那些事  #AI副业  #普通人学AI  #AI真实记录  #AI投资实验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🎥 拍摄建议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正面镜头，说"90%是10笔的幻觉"时停顿1秒并拉近镜头；可配回测数据截图轮播加强冲击感。</w:t>
      </w:r>
    </w:p>
    <w:p>
      <w:pPr>
        <w:pBdr>
          <w:bottom w:val="single" w:color="DDD6FE" w:sz="6" w:space="1"/>
        </w:pBdr>
        <w:spacing w:after="300" w:before="3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脚本 2 · 反常识（优化版）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📌 标题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10笔交易胜率90%，我以为找到了密码，然后被扇了一巴掌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💡 卖点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少量数据最会骗人——骗了我，也骗了AI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⏱ 时长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约 100 秒（字数约 490 字）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📸 封面文字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90%胜率，是运气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🎬 分段口播文案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钩子（0–6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10笔交易，赢了9笔，胜率90%。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我当时觉得——我找到了什么别人不知道的东西。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然后现实给了我一巴掌。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情境（6–25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我让AI帮我搭了一个自动交易机器人，4月7日正式上线，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用的是我自己真实的1000块美金。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最开始那几天，10笔交易9笔赚，胜率90%。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AI没有质疑这个数字。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我也没有。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因为从10笔数据来看，90%就是事实。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③ 类比（25–42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你有没有刷到过一家餐厅，只有5条评论，全是五星好评，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然后你觉得这肯定是本地最好吃的？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5条评论不够。可能5个人都是朋友，可能刚开业大家给面子。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10笔交易也不够。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可能只是碰上了一段顺风行情。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④ 揭穿（42–68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我让AI做了一次13个月的历史回测。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结果出来，我有点想笑，又有点尴尬。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这套策略在过去一年多里，亏了46%。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为什么？因为它是追涨策略，但SOL大部分时间在震荡，不是单边涨。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震荡市里追涨，就是反复被打脸。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那10笔的好运气，我把它当成了"策略有效"的证明。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这不是AI的错。AI看到什么数据，就相信什么数据。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是我给的样本太少了。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⑤ 转变（68–82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我换了策略，切到均值回归加网格的组合。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现在34笔交易，胜率55.9%，余额1014美元。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55.9%比90%低多了，听起来差了很多。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但90%是10笔里的运气，55.9%是34笔里的现实。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我宁愿要真实的55%，也不要幻觉里的90%。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⑥ 收尾（82–100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数字不会骗你。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但数量太少的数字，会。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不管是投资、工作还是生活，下次看到漂亮的成功率，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先问一句：这是多少次里跑出来的？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这是AI这一周教会我的第一件事。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觉得有用，点个赞，我们继续聊。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🏷️ TikTok 标签</w:t>
      </w:r>
    </w:p>
    <w:p>
      <w:pPr>
        <w:spacing w:after="80" w:before="60"/>
        <w:ind w:left="480"/>
      </w:pPr>
      <w:r>
        <w:rPr>
          <w:rFonts w:ascii="Arial" w:cs="Arial" w:eastAsia="Arial" w:hAnsi="Arial"/>
          <w:i/>
          <w:iCs/>
          <w:color w:val="7C3AED"/>
          <w:sz w:val="20"/>
          <w:szCs w:val="20"/>
        </w:rPr>
        <w:t xml:space="preserve">#我和AI的那些事  #普通人学AI  #AI真相  #反常识  #投资思维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🎥 拍摄建议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钩子三句话配三个停顿，节奏感强；说"餐厅类比"时语气轻松带笑，说"亏了46%"时表情认真收起来；结尾放慢语速，让"数字不会骗你，但数量太少的数字，会"这句话沉下来。</w:t>
      </w:r>
    </w:p>
    <w:p>
      <w:pPr>
        <w:pBdr>
          <w:bottom w:val="single" w:color="DDD6FE" w:sz="6" w:space="1"/>
        </w:pBdr>
        <w:spacing w:after="300" w:before="3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脚本 3 · 幕后真实感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📌 标题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我和AI重建了整个交易系统，这是真实过程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💡 卖点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不是展示成功——是展示怎么从失败里爬出来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⏱ 时长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约 100 秒（字数约 490 字）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📸 封面文字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8天实验，真实重建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🎬 分段口播文案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钩子（0–5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我来告诉你和AI合作是什么感觉——不是广告里的那种，是真实的那种。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背景（5–18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4月7日，我让AI帮我搭了一个自动交易系统。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我不懂代码，从来不懂，以后也不打算学。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1000块美金，跑在Coinbase的SOL期货上，所有交易全公开。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③ 危机（18–48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开始几天跑得不错，10笔9赢。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然后系统触发了一笔止损，我做了一次13个月的回测——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发现原来的策略长期是亏钱的。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我当时的感觉不是"AI坏了"，而是"我给了它错误的方向"。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因为是我让它用追涨策略的，它只是执行了。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所以我们重新坐下来，从头梳理。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我问：在SOL这个币上，过去一年什么策略是赚钱的？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它跑完数据，给我看了一张表。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8行，7行红色——7种策略都在亏。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只有一种组合：均值回归加网格，在震荡行情里是正收益。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④ 重建（48–78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我们就一个参数一个参数地调。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止盈从3%调到1.5%，止损从3.5%调到5%，杠杆从3倍降到2倍。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每改一个，重新跑测试，看结果，再改。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这个过程用了好几个小时。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现在是V5.1版本，第8天：34笔交易，胜率55.9%，余额1014美元。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比开始保守，但每一个数字我都知道它为什么在那里。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⑤ 收尾（78–100 秒）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这就是和AI合作的真实感受。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它不是帮你躺赢的工具，是帮你把想法实现出来的伙伴。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方向错了，它帮你算出错得有多严重。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方向对了，它把细节做到你自己做不到的程度。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你负责想，它负责算。这个分工，目前还挺好用的。</w:t>
      </w:r>
    </w:p>
    <w:p>
      <w:pPr>
        <w:spacing w:after="80" w:before="80"/>
        <w:ind w:left="48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关注我，实验继续。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🏷️ TikTok 标签</w:t>
      </w:r>
    </w:p>
    <w:p>
      <w:pPr>
        <w:spacing w:after="80" w:before="60"/>
        <w:ind w:left="480"/>
      </w:pPr>
      <w:r>
        <w:rPr>
          <w:rFonts w:ascii="Arial" w:cs="Arial" w:eastAsia="Arial" w:hAnsi="Arial"/>
          <w:i/>
          <w:iCs/>
          <w:color w:val="7C3AED"/>
          <w:sz w:val="20"/>
          <w:szCs w:val="20"/>
        </w:rPr>
        <w:t xml:space="preserve">#我和AI的那些事  #AI合作  #普通人AI实验  #AI副业  #真实记录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🎥 拍摄建议 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居家桌前，自然光，语速稍慢；说"8行7红"时可用手比划，说"你负责想，它负责算"时停顿，留给观众记住这句话。</w:t>
      </w:r>
    </w:p>
    <w:p>
      <w:pPr>
        <w:pBdr>
          <w:bottom w:val="single" w:color="DDD6FE" w:sz="6" w:space="1"/>
        </w:pBdr>
        <w:spacing w:after="300" w:before="3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6B7280"/>
          <w:sz w:val="30"/>
          <w:szCs w:val="30"/>
        </w:rPr>
        <w:t xml:space="preserve">数据来源与核实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实时数据来源：ibitlabs.com 官网首页 live ticker（2026-04-14 抓取）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补充来源：Notion 内容日历（2026-04-13 手动更新）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实验开始日期：2026-04-07（官网 JS 代码确认：startDate = new Date("2026-04-07")）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策略版本：V5.1 Adaptive（官网 ticker footer 显示，Notion 记录 V5.0，官网为最新）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官网：</w:t>
      </w:r>
      <w:hyperlink w:history="1" r:id="rIdcd__w8degti4law0swo7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https://www.ibitlabs.com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d__w8degti4law0swo7z" Type="http://schemas.openxmlformats.org/officeDocument/2006/relationships/hyperlink" Target="https://www.ibitlabs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2026-04-14T01:47:17.910Z</dcterms:created>
  <dcterms:modified xsi:type="dcterms:W3CDTF">2026-04-14T01:47:17.910Z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