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微软雅黑" w:cs="微软雅黑" w:eastAsia="微软雅黑" w:hAnsi="微软雅黑"/>
          <w:b/>
          <w:bCs/>
          <w:sz w:val="40"/>
          <w:szCs w:val="40"/>
        </w:rPr>
        <w:t xml:space="preserve">iBitLabs 每日 TikTok 爆款脚本 — 2026-04-16</w:t>
      </w:r>
    </w:p>
    <w:p>
      <w:pPr>
        <w:spacing w:after="240" w:before="120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24"/>
          <w:szCs w:val="24"/>
        </w:rPr>
        <w:t xml:space="preserve">写代码悟人生 · 反转冲击型 · 思维升级</w:t>
      </w:r>
    </w:p>
    <w:p>
      <w:pPr>
        <w:pBdr>
          <w:bottom w:val="single" w:color="BBBBBB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sz w:val="30"/>
          <w:szCs w:val="30"/>
        </w:rPr>
        <w:t xml:space="preserve">📰 今日项目动态（人话版）</w:t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今天翻了翻过去几天的项目日志。最有意思的一件事是：机器人刚开始跑的时候，10 次里赢 9 次，我们都以为找到窍门了。后来把方法拉回过去 13 个月做一次彻底的「模拟测试」，结果同样的办法亏了快一半——那所谓的 90% 胜率，其实只是样本太少造成的幻觉。</w:t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然后是一轮彻夜的「改程序、跑一遍、还是亏、再改」的过程。凌晨的表格上 8 行 7 个是红的，换参数换到天快亮，才摸到一点路子。顺带还发现好几个藏了几天没被注意到的小漏洞：一个把「借来的钱」多算了一次，一个该自动止盈的单子一直开着，一个超时没平仓的还在默默重开。表面看每天都在赚，实际上多个小口子一直在漏水。</w:t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最有意思的是策略本身的反转：原来「看涨就追」在这种来回横跳的行情里基本是输的方式，反而是「别人都慌的时候你反过来买，别人都嗨的时候你反过来卖」更扛跌。今天的 3 条脚本，就从这 3 个反转里各抽一个，翻译成普通人能直接用的人生道理。</w:t>
      </w:r>
    </w:p>
    <w:p>
      <w:pPr>
        <w:pBdr>
          <w:bottom w:val="single" w:color="BBBBBB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sz w:val="30"/>
          <w:szCs w:val="30"/>
        </w:rPr>
        <w:t xml:space="preserve">🎬 脚本 1｜你以为的自信，只是样本太少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1. 视频标题</w:t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《你以为的自信，只是样本太少》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2. 反转金句</w:t>
      </w:r>
    </w:p>
    <w:p>
      <w:pPr>
        <w:spacing w:after="120" w:before="60"/>
      </w:pPr>
      <w:r>
        <w:rPr>
          <w:rFonts w:ascii="微软雅黑" w:cs="微软雅黑" w:eastAsia="微软雅黑" w:hAnsi="微软雅黑"/>
          <w:i/>
          <w:iCs/>
          <w:sz w:val="22"/>
          <w:szCs w:val="22"/>
        </w:rPr>
        <w:t xml:space="preserve">「大多数人以为赢得多就是真本事，但几次赢根本不够证明什么。」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3. 分段口播文案（按秒数）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0–3 秒 · 钩子：</w:t>
      </w: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  你以为的「我找到诀窍了」，可能只是运气还没走完。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3–8 秒 · 反转：</w:t>
      </w: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  我让 AI 帮我造了个交易机器人，前 10 次赢了 9 次，我以为我悟了。后来跑了 13 个月的模拟测试——同一个方法，亏了将近一半。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8–22 秒 · 展开：</w:t>
      </w: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  10 次里赢 9 次，就像抛硬币刚好连中 9 次——你不是有本事，只是轮到你了。真正的能力，要在上百次里才看得清楚。少数几次的好运，最容易让人把运气当成实力。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22–28 秒 · 升华：</w:t>
      </w: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  所以你做三次就觉得自己开窍了？可能只是还没轮到你亏的那一次。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28–30 秒 · 收尾：</w:t>
      </w: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  下次觉得自己超准的时候，先问自己一句：我试的次数够多吗？评论区聊聊你被小样本骗过没。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4. 人生道理标签</w:t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判断力 / 小样本偏误 / 自我认知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5. TikTok / 短视频话题标签</w:t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#写代码悟人生   #思维升级   #AI日记   #认知反转   #小样本陷阱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6. 封面建议文字</w:t>
      </w:r>
    </w:p>
    <w:p>
      <w:pPr>
        <w:spacing w:after="120" w:before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「90%胜率是幻觉」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7. 拍摄 / 运镜建议</w:t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手持/半身，真人出镜。第 3 秒切到一张 10 行表格的截图，其中 9 行绿、1 行红，再切到一张「13 个月 169 单」的密密麻麻表格做对比冲击。</w:t>
      </w:r>
    </w:p>
    <w:p>
      <w:pPr>
        <w:pBdr>
          <w:bottom w:val="single" w:color="BBBBBB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sz w:val="30"/>
          <w:szCs w:val="30"/>
        </w:rPr>
        <w:t xml:space="preserve">🎬 脚本 2｜你没事，系统已经漏水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1. 视频标题</w:t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《你没事，系统已经漏水》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2. 反转金句</w:t>
      </w:r>
    </w:p>
    <w:p>
      <w:pPr>
        <w:spacing w:after="120" w:before="60"/>
      </w:pPr>
      <w:r>
        <w:rPr>
          <w:rFonts w:ascii="微软雅黑" w:cs="微软雅黑" w:eastAsia="微软雅黑" w:hAnsi="微软雅黑"/>
          <w:i/>
          <w:iCs/>
          <w:sz w:val="22"/>
          <w:szCs w:val="22"/>
        </w:rPr>
        <w:t xml:space="preserve">「最危险的错误，是你根本不知道自己正在犯错。」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3. 分段口播文案（按秒数）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0–3 秒 · 钩子：</w:t>
      </w: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  你有没有想过，真正危险的问题，是那种你完全感觉不到的？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3–8 秒 · 反转：</w:t>
      </w: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  我的 AI 助手连续好几天账面都是在赚的。直到我一查后台——好几个小漏洞已经藏了一周没被发现，一直在悄悄扣我的钱。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8–22 秒 · 展开：</w:t>
      </w: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  表面每天都有几笔赢钱，背地里本金被多算了一次、该自动关掉的单子一直挂着、超时没处理的还在不停重开。总账看着是赢，细账全在漏。这不是一次大错，是好几个小错一起把你骗了。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22–28 秒 · 升华：</w:t>
      </w: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  生活也一样。你觉得日子挺顺的时候，最该回头看一眼：是真顺，还是有东西在你没注意的地方一直漏。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28–30 秒 · 收尾：</w:t>
      </w: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  点赞的都是回头自查的人。你最近一次发现自己「沉默漏洞」是什么？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4. 人生道理标签</w:t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认知盲区 / 风险意识 / 自我审视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5. TikTok / 短视频话题标签</w:t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#写代码悟人生   #思维升级   #认知盲区   #反思   #自我觉察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6. 封面建议文字</w:t>
      </w:r>
    </w:p>
    <w:p>
      <w:pPr>
        <w:spacing w:after="120" w:before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「沉默的漏水」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7. 拍摄 / 运镜建议</w:t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开场特写一个滴水的水龙头，剪到一张「看起来都正常」的账户余额图，再快速跳切到放大镜下三行飘红的细节账。</w:t>
      </w:r>
    </w:p>
    <w:p>
      <w:pPr>
        <w:pBdr>
          <w:bottom w:val="single" w:color="BBBBBB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sz w:val="30"/>
          <w:szCs w:val="30"/>
        </w:rPr>
        <w:t xml:space="preserve">🎬 脚本 3｜大家都冲时，你最危险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1. 视频标题</w:t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《大家都冲时，你最危险》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2. 反转金句</w:t>
      </w:r>
    </w:p>
    <w:p>
      <w:pPr>
        <w:spacing w:after="120" w:before="60"/>
      </w:pPr>
      <w:r>
        <w:rPr>
          <w:rFonts w:ascii="微软雅黑" w:cs="微软雅黑" w:eastAsia="微软雅黑" w:hAnsi="微软雅黑"/>
          <w:i/>
          <w:iCs/>
          <w:sz w:val="22"/>
          <w:szCs w:val="22"/>
        </w:rPr>
        <w:t xml:space="preserve">「大多数人以为跟着冲就安全，其实跟着冲就是最容易输的那一刻。」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3. 分段口播文案（按秒数）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0–3 秒 · 钩子：</w:t>
      </w: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  所有人都在冲的时候，你跟着冲？数据告诉我——那往往是你最容易输的时候。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3–8 秒 · 反转：</w:t>
      </w: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  我之前让 AI 用「看到涨就追」的思路买卖，结果越追越亏。换成「别人都吓坏了我反而买，别人都狂欢我反而卖」，反而开始扛住跌。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8–22 秒 · 展开：</w:t>
      </w: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  不是跟风一定错，是在一个来回横跳的场子里，跟风 = 永远买在最贵、卖在最便宜。真正赚到的人，是在大家都还在犹豫的那一秒先动手的。不是单纯反着来，是比人群快半步。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22–28 秒 · 升华：</w:t>
      </w: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  工作里、选择里、花钱里，你是不是也总在「大家都在做」之后才敢动？那往往就是最晚的一班车。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28–30 秒 · 收尾：</w:t>
      </w:r>
      <w:r>
        <w:rPr>
          <w:rFonts w:ascii="微软雅黑" w:cs="微软雅黑" w:eastAsia="微软雅黑" w:hAnsi="微软雅黑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  评论区说一个你「跟晚了」的瞬间，我们一起悟。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4. 人生道理标签</w:t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逆向思维 / 行动力 / 决策方法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5. TikTok / 短视频话题标签</w:t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#写代码悟人生   #思维升级   #逆向思维   #决策方法   #人群陷阱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6. 封面建议文字</w:t>
      </w:r>
    </w:p>
    <w:p>
      <w:pPr>
        <w:spacing w:after="120" w:before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「跟晚了，就是亏」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7. 拍摄 / 运镜建议</w:t>
      </w:r>
    </w:p>
    <w:p>
      <w:pPr>
        <w:spacing w:after="12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开头一段地铁人群冲闸的空镜，切到 K 线图上所有人追涨的绿箭头再反转下跌，最后定格一个慢半拍却淡定回头的人。</w:t>
      </w:r>
    </w:p>
    <w:p>
      <w:pPr>
        <w:pBdr>
          <w:bottom w:val="single" w:color="BBBBBB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sz w:val="30"/>
          <w:szCs w:val="30"/>
        </w:rPr>
        <w:t xml:space="preserve">🔥 今日反转金句合集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脚本1：大多数人以为赢得多就是真本事，但几次赢根本不够证明什么。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脚本2：最危险的错误，是你根本不知道自己正在犯错。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脚本3：大多数人以为跟着冲就安全，其实跟着冲就是最容易输的那一刻。</w:t>
      </w:r>
    </w:p>
    <w:p>
      <w:pPr>
        <w:pBdr>
          <w:bottom w:val="single" w:color="BBBBBB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280"/>
      </w:pPr>
      <w:r>
        <w:rPr>
          <w:rFonts w:ascii="微软雅黑" w:cs="微软雅黑" w:eastAsia="微软雅黑" w:hAnsi="微软雅黑"/>
          <w:b/>
          <w:bCs/>
          <w:sz w:val="30"/>
          <w:szCs w:val="30"/>
        </w:rPr>
        <w:t xml:space="preserve">📚 素材来源（Notion 页面）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📝 Daily Post — April 16, 2026 (Thursday — Engagement: The Honest Question)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📝 Daily Post — April 15, 2026 (Wednesday — Behind the Scenes: The Rebuild)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📝 Daily Post — April 14, 2026 (Tuesday — Educational: Strategy Pivot)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📅 Content Calendar — April 13–19, 2026（含双重杠杆 / breakeven exit / timeout re-entry 等 bug 修复清单、149 条旧数据清理）</w:t>
      </w:r>
    </w:p>
    <w:p>
      <w:pPr>
        <w:spacing w:before="480"/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— 完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微软雅黑" w:cs="微软雅黑" w:eastAsia="微软雅黑" w:hAnsi="微软雅黑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微软雅黑" w:cs="微软雅黑" w:eastAsia="微软雅黑" w:hAnsi="微软雅黑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iBitLabs 每日 TikTok 爆款脚本 — 2026-04-16</dc:title>
  <dc:creator>iBitLabs</dc:creator>
  <cp:lastModifiedBy>Un-named</cp:lastModifiedBy>
  <cp:revision>1</cp:revision>
  <dcterms:created xsi:type="dcterms:W3CDTF">2026-04-16T18:33:47.789Z</dcterms:created>
  <dcterms:modified xsi:type="dcterms:W3CDTF">2026-04-16T18:33:47.789Z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