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B6" w:rsidRDefault="00565B60">
      <w:r w:rsidRPr="00565B60">
        <w:t>%C_EM64T_REDIST11%bin\Intel64;%SystemRoot%\system32;%SystemRoot%;%SystemRoot%\System32\Wbem;%SYSTEMROOT%\System32\WindowsPowerShell\v1.0\</w:t>
      </w:r>
      <w:bookmarkStart w:id="0" w:name="_GoBack"/>
      <w:bookmarkEnd w:id="0"/>
    </w:p>
    <w:sectPr w:rsidR="000F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F39B6"/>
    <w:rsid w:val="0056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8D739-DD2C-435C-B0DC-9E82177F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2022-07-07T12:45:00Z</dcterms:created>
  <dcterms:modified xsi:type="dcterms:W3CDTF">2022-07-07T12:51:00Z</dcterms:modified>
</cp:coreProperties>
</file>