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13" w:rsidRDefault="003D5713">
      <w:pPr>
        <w:pStyle w:val="s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20 </w:t>
      </w:r>
      <w:r w:rsidR="00E15923">
        <w:rPr>
          <w:rFonts w:ascii="Times New Roman" w:hAnsi="Times New Roman"/>
          <w:sz w:val="40"/>
          <w:szCs w:val="40"/>
        </w:rPr>
        <w:t>17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학년도</w:t>
      </w:r>
      <w:r>
        <w:rPr>
          <w:rFonts w:ascii="Times New Roman" w:hAnsi="Times New Roman"/>
          <w:sz w:val="40"/>
          <w:szCs w:val="40"/>
        </w:rPr>
        <w:t xml:space="preserve"> ( </w:t>
      </w:r>
      <w:r w:rsidR="00E15923">
        <w:rPr>
          <w:rFonts w:ascii="Times New Roman" w:hAnsi="Times New Roman"/>
          <w:sz w:val="40"/>
          <w:szCs w:val="40"/>
        </w:rPr>
        <w:t>2</w:t>
      </w:r>
      <w:r>
        <w:rPr>
          <w:rFonts w:ascii="Times New Roman" w:hAnsi="Times New Roman"/>
          <w:sz w:val="40"/>
          <w:szCs w:val="40"/>
        </w:rPr>
        <w:t xml:space="preserve"> )</w:t>
      </w:r>
      <w:r>
        <w:rPr>
          <w:rFonts w:cs="바탕" w:hint="eastAsia"/>
          <w:sz w:val="40"/>
          <w:szCs w:val="40"/>
        </w:rPr>
        <w:t>학기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과제물</w:t>
      </w:r>
      <w:r>
        <w:rPr>
          <w:rFonts w:ascii="Times New Roman" w:hAnsi="Times New Roman"/>
          <w:sz w:val="40"/>
          <w:szCs w:val="40"/>
        </w:rPr>
        <w:t>(</w:t>
      </w:r>
      <w:r>
        <w:rPr>
          <w:rFonts w:cs="바탕" w:hint="eastAsia"/>
          <w:color w:val="0000FF"/>
          <w:sz w:val="40"/>
          <w:szCs w:val="40"/>
        </w:rPr>
        <w:t>온라인제출용</w:t>
      </w:r>
      <w:r>
        <w:rPr>
          <w:rFonts w:ascii="Times New Roman" w:hAnsi="Times New Roman"/>
          <w:sz w:val="40"/>
          <w:szCs w:val="40"/>
        </w:rPr>
        <w:t>)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cs="바탕"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교과목명</w:t>
      </w:r>
      <w:r>
        <w:rPr>
          <w:rFonts w:ascii="Times New Roman" w:hAnsi="Times New Roman"/>
          <w:b/>
          <w:bCs/>
          <w:spacing w:val="-5"/>
        </w:rPr>
        <w:t xml:space="preserve"> :</w:t>
      </w:r>
      <w:r w:rsidR="00E15923">
        <w:rPr>
          <w:rFonts w:ascii="Times New Roman" w:hAnsi="Times New Roman"/>
          <w:b/>
          <w:bCs/>
          <w:spacing w:val="-5"/>
        </w:rPr>
        <w:t xml:space="preserve"> </w:t>
      </w:r>
      <w:r w:rsidR="00E15923">
        <w:rPr>
          <w:rFonts w:ascii="Times New Roman" w:hAnsi="Times New Roman" w:hint="eastAsia"/>
          <w:b/>
          <w:bCs/>
          <w:spacing w:val="-5"/>
        </w:rPr>
        <w:t>시물레이션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학</w:t>
      </w:r>
      <w:r>
        <w:rPr>
          <w:rFonts w:ascii="Times New Roman" w:hAnsi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번</w:t>
      </w:r>
      <w:r>
        <w:rPr>
          <w:rFonts w:ascii="Times New Roman" w:hAnsi="Times New Roman"/>
          <w:b/>
          <w:bCs/>
          <w:spacing w:val="-5"/>
        </w:rPr>
        <w:t xml:space="preserve"> : </w:t>
      </w:r>
      <w:r w:rsidR="00E15923" w:rsidRPr="00E15923">
        <w:rPr>
          <w:rFonts w:ascii="Times New Roman" w:hAnsi="Times New Roman"/>
          <w:b/>
          <w:bCs/>
          <w:spacing w:val="-5"/>
        </w:rPr>
        <w:t>201734-358188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성</w:t>
      </w:r>
      <w:r>
        <w:rPr>
          <w:rFonts w:ascii="Times New Roman" w:hAnsi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명</w:t>
      </w:r>
      <w:r>
        <w:rPr>
          <w:rFonts w:ascii="Times New Roman" w:hAnsi="Times New Roman"/>
          <w:b/>
          <w:bCs/>
          <w:spacing w:val="-5"/>
        </w:rPr>
        <w:t xml:space="preserve"> : </w:t>
      </w:r>
      <w:r w:rsidR="00E15923">
        <w:rPr>
          <w:rFonts w:ascii="Times New Roman" w:hAnsi="Times New Roman" w:hint="eastAsia"/>
          <w:b/>
          <w:bCs/>
          <w:spacing w:val="-5"/>
        </w:rPr>
        <w:t>박병규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연</w:t>
      </w: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락</w:t>
      </w: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처</w:t>
      </w:r>
      <w:r>
        <w:rPr>
          <w:rFonts w:ascii="Times New Roman" w:hAnsi="Times New Roman"/>
          <w:b/>
          <w:bCs/>
          <w:spacing w:val="-5"/>
        </w:rPr>
        <w:t xml:space="preserve"> :</w:t>
      </w:r>
      <w:r w:rsidR="00E15923">
        <w:rPr>
          <w:rFonts w:ascii="Times New Roman" w:hAnsi="Times New Roman"/>
          <w:b/>
          <w:bCs/>
          <w:spacing w:val="-5"/>
        </w:rPr>
        <w:t xml:space="preserve"> 010-5037-0190</w:t>
      </w:r>
    </w:p>
    <w:p w:rsidR="003D5713" w:rsidRDefault="003D5713">
      <w:pPr>
        <w:pStyle w:val="s0"/>
        <w:jc w:val="both"/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t>_________________________________________________________________________</w:t>
      </w: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/>
          <w:spacing w:val="-5"/>
        </w:rPr>
        <w:t xml:space="preserve">  o </w:t>
      </w:r>
      <w:r>
        <w:rPr>
          <w:rFonts w:cs="바탕" w:hint="eastAsia"/>
          <w:spacing w:val="-5"/>
        </w:rPr>
        <w:t>과제유형</w:t>
      </w:r>
      <w:r>
        <w:rPr>
          <w:rFonts w:ascii="Times New Roman" w:hAnsi="Times New Roman"/>
          <w:spacing w:val="-5"/>
        </w:rPr>
        <w:t xml:space="preserve"> : (   </w:t>
      </w:r>
      <w:r w:rsidR="00E15923">
        <w:rPr>
          <w:rFonts w:ascii="Times New Roman" w:hAnsi="Times New Roman" w:hint="eastAsia"/>
          <w:spacing w:val="-5"/>
        </w:rPr>
        <w:t>D</w:t>
      </w:r>
      <w:r>
        <w:rPr>
          <w:rFonts w:ascii="Times New Roman" w:hAnsi="Times New Roman"/>
          <w:spacing w:val="-5"/>
        </w:rPr>
        <w:t xml:space="preserve">  ) </w:t>
      </w:r>
      <w:r>
        <w:rPr>
          <w:rFonts w:cs="바탕" w:hint="eastAsia"/>
          <w:spacing w:val="-5"/>
        </w:rPr>
        <w:t>형</w:t>
      </w:r>
    </w:p>
    <w:p w:rsidR="003D5713" w:rsidRDefault="003D5713">
      <w:pPr>
        <w:pStyle w:val="s0"/>
        <w:jc w:val="both"/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t xml:space="preserve">  o </w:t>
      </w:r>
      <w:r>
        <w:rPr>
          <w:rFonts w:cs="바탕" w:hint="eastAsia"/>
          <w:spacing w:val="-5"/>
        </w:rPr>
        <w:t>과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제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명</w:t>
      </w:r>
      <w:r>
        <w:rPr>
          <w:rFonts w:ascii="Times New Roman" w:hAnsi="Times New Roman"/>
          <w:spacing w:val="-5"/>
        </w:rPr>
        <w:t xml:space="preserve"> : </w:t>
      </w:r>
      <w:r w:rsidR="00E15923">
        <w:rPr>
          <w:rFonts w:ascii="Times New Roman" w:hAnsi="Times New Roman"/>
          <w:spacing w:val="-5"/>
        </w:rPr>
        <w:t xml:space="preserve"> </w:t>
      </w:r>
      <w:r w:rsidR="00E15923">
        <w:rPr>
          <w:rFonts w:ascii="Times New Roman" w:hAnsi="Times New Roman" w:hint="eastAsia"/>
          <w:spacing w:val="-5"/>
        </w:rPr>
        <w:t>복수</w:t>
      </w:r>
      <w:r w:rsidR="00E15923">
        <w:rPr>
          <w:rFonts w:ascii="Times New Roman" w:hAnsi="Times New Roman" w:hint="eastAsia"/>
          <w:spacing w:val="-5"/>
        </w:rPr>
        <w:t xml:space="preserve"> </w:t>
      </w:r>
      <w:r w:rsidR="00E15923">
        <w:rPr>
          <w:rFonts w:ascii="Times New Roman" w:hAnsi="Times New Roman" w:hint="eastAsia"/>
          <w:spacing w:val="-5"/>
        </w:rPr>
        <w:t>창구의</w:t>
      </w:r>
      <w:r w:rsidR="00E15923">
        <w:rPr>
          <w:rFonts w:ascii="Times New Roman" w:hAnsi="Times New Roman" w:hint="eastAsia"/>
          <w:spacing w:val="-5"/>
        </w:rPr>
        <w:t xml:space="preserve"> </w:t>
      </w:r>
      <w:r w:rsidR="00E15923">
        <w:rPr>
          <w:rFonts w:ascii="Times New Roman" w:hAnsi="Times New Roman" w:hint="eastAsia"/>
          <w:spacing w:val="-5"/>
        </w:rPr>
        <w:t>대기</w:t>
      </w:r>
      <w:r w:rsidR="00E15923">
        <w:rPr>
          <w:rFonts w:ascii="Times New Roman" w:hAnsi="Times New Roman" w:hint="eastAsia"/>
          <w:spacing w:val="-5"/>
        </w:rPr>
        <w:t xml:space="preserve"> </w:t>
      </w:r>
      <w:r w:rsidR="00E15923">
        <w:rPr>
          <w:rFonts w:ascii="Times New Roman" w:hAnsi="Times New Roman" w:hint="eastAsia"/>
          <w:spacing w:val="-5"/>
        </w:rPr>
        <w:t>행렬</w:t>
      </w:r>
      <w:r w:rsidR="00E15923">
        <w:rPr>
          <w:rFonts w:ascii="Times New Roman" w:hAnsi="Times New Roman" w:hint="eastAsia"/>
          <w:spacing w:val="-5"/>
        </w:rPr>
        <w:t xml:space="preserve"> </w:t>
      </w:r>
      <w:r w:rsidR="00E15923">
        <w:rPr>
          <w:rFonts w:ascii="Times New Roman" w:hAnsi="Times New Roman" w:hint="eastAsia"/>
          <w:spacing w:val="-5"/>
        </w:rPr>
        <w:t>시스템</w:t>
      </w:r>
      <w:r w:rsidR="00E15923">
        <w:rPr>
          <w:rFonts w:ascii="Times New Roman" w:hAnsi="Times New Roman" w:hint="eastAsia"/>
          <w:spacing w:val="-5"/>
        </w:rPr>
        <w:t xml:space="preserve"> </w:t>
      </w:r>
    </w:p>
    <w:p w:rsidR="003D5713" w:rsidRDefault="003D5713">
      <w:pPr>
        <w:pStyle w:val="s0"/>
        <w:jc w:val="both"/>
        <w:rPr>
          <w:rFonts w:ascii="Times New Roman" w:hAnsi="Times New Roman"/>
          <w:spacing w:val="-5"/>
        </w:rPr>
      </w:pP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/>
          <w:spacing w:val="-5"/>
        </w:rPr>
        <w:t xml:space="preserve">   - </w:t>
      </w:r>
      <w:r>
        <w:rPr>
          <w:rFonts w:cs="바탕" w:hint="eastAsia"/>
          <w:spacing w:val="-5"/>
        </w:rPr>
        <w:t>이하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과제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작성</w:t>
      </w:r>
    </w:p>
    <w:p w:rsidR="003D5713" w:rsidRPr="00E15923" w:rsidRDefault="003D5713">
      <w:pPr>
        <w:pStyle w:val="s0"/>
        <w:jc w:val="both"/>
        <w:rPr>
          <w:rFonts w:cs="바탕"/>
          <w:spacing w:val="-5"/>
          <w:sz w:val="20"/>
          <w:szCs w:val="20"/>
        </w:rPr>
      </w:pPr>
    </w:p>
    <w:p w:rsidR="003D5713" w:rsidRPr="00E15923" w:rsidRDefault="00371801">
      <w:pPr>
        <w:pStyle w:val="s0"/>
        <w:jc w:val="both"/>
        <w:rPr>
          <w:rFonts w:cs="바탕"/>
          <w:spacing w:val="-5"/>
          <w:sz w:val="20"/>
          <w:szCs w:val="20"/>
        </w:rPr>
      </w:pPr>
      <w:r>
        <w:rPr>
          <w:rFonts w:cs="바탕" w:hint="eastAsia"/>
          <w:spacing w:val="-5"/>
          <w:sz w:val="20"/>
          <w:szCs w:val="20"/>
        </w:rPr>
        <w:t>(1) 유형과 간단한 조건 서술</w:t>
      </w:r>
    </w:p>
    <w:p w:rsidR="00E15923" w:rsidRPr="00371801" w:rsidRDefault="00E15923" w:rsidP="00E15923">
      <w:pPr>
        <w:numPr>
          <w:ilvl w:val="0"/>
          <w:numId w:val="2"/>
        </w:numPr>
        <w:rPr>
          <w:rFonts w:ascii="굴림" w:eastAsia="굴림" w:hAnsi="굴림"/>
          <w:szCs w:val="20"/>
        </w:rPr>
      </w:pPr>
      <w:r w:rsidRPr="00E15923">
        <w:rPr>
          <w:rFonts w:ascii="굴림" w:eastAsia="굴림" w:hAnsi="굴림"/>
          <w:szCs w:val="20"/>
        </w:rPr>
        <w:t>&lt;</w:t>
      </w:r>
      <w:r w:rsidRPr="00E15923">
        <w:rPr>
          <w:rFonts w:ascii="굴림" w:eastAsia="굴림" w:hAnsi="굴림" w:hint="eastAsia"/>
          <w:szCs w:val="20"/>
        </w:rPr>
        <w:t>조건&gt; 도착형태 = 평균30명, 주유대 = 2대, 봉사형태= 평균 6분, 시물레이션 시간=100분</w:t>
      </w:r>
    </w:p>
    <w:p w:rsidR="00E15923" w:rsidRPr="00E15923" w:rsidRDefault="00E15923" w:rsidP="00E15923">
      <w:pPr>
        <w:pStyle w:val="ListParagraph"/>
        <w:numPr>
          <w:ilvl w:val="0"/>
          <w:numId w:val="2"/>
        </w:numPr>
        <w:spacing w:line="240" w:lineRule="auto"/>
        <w:rPr>
          <w:rFonts w:ascii="굴림" w:eastAsia="굴림" w:hAnsi="굴림"/>
          <w:sz w:val="20"/>
          <w:szCs w:val="20"/>
        </w:rPr>
      </w:pPr>
      <w:r w:rsidRPr="00E15923">
        <w:rPr>
          <w:rFonts w:ascii="굴림" w:eastAsia="굴림" w:hAnsi="굴림"/>
          <w:sz w:val="20"/>
          <w:szCs w:val="20"/>
        </w:rPr>
        <w:t xml:space="preserve">Seed  </w:t>
      </w:r>
      <w:r w:rsidRPr="00E15923">
        <w:rPr>
          <w:rFonts w:ascii="굴림" w:eastAsia="굴림" w:hAnsi="굴림" w:hint="eastAsia"/>
          <w:sz w:val="20"/>
          <w:szCs w:val="20"/>
        </w:rPr>
        <w:t>학번 뒷자리358188</w:t>
      </w:r>
      <w:r w:rsidRPr="00E15923">
        <w:rPr>
          <w:rFonts w:ascii="굴림" w:eastAsia="굴림" w:hAnsi="굴림"/>
          <w:sz w:val="20"/>
          <w:szCs w:val="20"/>
        </w:rPr>
        <w:t xml:space="preserve"> </w:t>
      </w:r>
    </w:p>
    <w:p w:rsidR="00E15923" w:rsidRPr="00E15923" w:rsidRDefault="00E15923" w:rsidP="00E15923">
      <w:pPr>
        <w:pStyle w:val="ListParagraph"/>
        <w:numPr>
          <w:ilvl w:val="0"/>
          <w:numId w:val="2"/>
        </w:numPr>
        <w:spacing w:line="240" w:lineRule="auto"/>
        <w:rPr>
          <w:rFonts w:ascii="굴림" w:eastAsia="굴림" w:hAnsi="굴림"/>
          <w:sz w:val="20"/>
          <w:szCs w:val="20"/>
        </w:rPr>
      </w:pPr>
      <w:r w:rsidRPr="00E15923">
        <w:rPr>
          <w:rFonts w:ascii="굴림" w:eastAsia="굴림" w:hAnsi="굴림" w:hint="eastAsia"/>
          <w:sz w:val="20"/>
          <w:szCs w:val="20"/>
        </w:rPr>
        <w:t xml:space="preserve">언어는 </w:t>
      </w:r>
      <w:r w:rsidRPr="00E15923">
        <w:rPr>
          <w:rFonts w:ascii="굴림" w:eastAsia="굴림" w:hAnsi="굴림"/>
          <w:sz w:val="20"/>
          <w:szCs w:val="20"/>
        </w:rPr>
        <w:t xml:space="preserve">C </w:t>
      </w:r>
      <w:r w:rsidRPr="00E15923">
        <w:rPr>
          <w:rFonts w:ascii="굴림" w:eastAsia="굴림" w:hAnsi="굴림" w:hint="eastAsia"/>
          <w:sz w:val="20"/>
          <w:szCs w:val="20"/>
        </w:rPr>
        <w:t xml:space="preserve">사용 </w:t>
      </w:r>
    </w:p>
    <w:p w:rsidR="00E15923" w:rsidRDefault="00371801" w:rsidP="00E15923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(2) </w:t>
      </w:r>
      <w:r>
        <w:rPr>
          <w:rFonts w:ascii="굴림" w:eastAsia="굴림" w:hAnsi="굴림" w:hint="eastAsia"/>
          <w:szCs w:val="20"/>
        </w:rPr>
        <w:t>프로그램과 간단한 설명</w:t>
      </w:r>
    </w:p>
    <w:p w:rsidR="00371801" w:rsidRDefault="00371801" w:rsidP="00371801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#include &lt;iostream&gt;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#include &lt;cstdlib&gt;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#include &lt;math.h&gt;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#define SEED        </w:t>
      </w:r>
      <w:r w:rsidRPr="00224FF1">
        <w:rPr>
          <w:rFonts w:ascii="굴림" w:eastAsia="굴림" w:hAnsi="굴림"/>
          <w:b/>
          <w:kern w:val="2"/>
          <w:sz w:val="20"/>
          <w:szCs w:val="20"/>
          <w:highlight w:val="yellow"/>
        </w:rPr>
        <w:t>358188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#define MEAN        </w:t>
      </w:r>
      <w:r w:rsidRPr="007F5B9E">
        <w:rPr>
          <w:rFonts w:ascii="굴림" w:eastAsia="굴림" w:hAnsi="굴림"/>
          <w:b/>
          <w:kern w:val="2"/>
          <w:sz w:val="20"/>
          <w:szCs w:val="20"/>
          <w:highlight w:val="yellow"/>
        </w:rPr>
        <w:t>6.0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#define PRARR      </w:t>
      </w:r>
      <w:r w:rsidRPr="007F5B9E">
        <w:rPr>
          <w:rFonts w:ascii="굴림" w:eastAsia="굴림" w:hAnsi="굴림"/>
          <w:b/>
          <w:kern w:val="2"/>
          <w:sz w:val="20"/>
          <w:szCs w:val="20"/>
        </w:rPr>
        <w:t xml:space="preserve"> </w:t>
      </w:r>
      <w:r w:rsidRPr="007F5B9E">
        <w:rPr>
          <w:rFonts w:ascii="굴림" w:eastAsia="굴림" w:hAnsi="굴림"/>
          <w:b/>
          <w:kern w:val="2"/>
          <w:sz w:val="20"/>
          <w:szCs w:val="20"/>
          <w:highlight w:val="yellow"/>
        </w:rPr>
        <w:t>0.5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#define TIMESTEP    1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#define PUMPNUMBER </w:t>
      </w:r>
      <w:r w:rsidRPr="007F5B9E">
        <w:rPr>
          <w:rFonts w:ascii="굴림" w:eastAsia="굴림" w:hAnsi="굴림"/>
          <w:b/>
          <w:kern w:val="2"/>
          <w:sz w:val="20"/>
          <w:szCs w:val="20"/>
        </w:rPr>
        <w:t xml:space="preserve"> </w:t>
      </w:r>
      <w:r w:rsidRPr="007F5B9E">
        <w:rPr>
          <w:rFonts w:ascii="굴림" w:eastAsia="굴림" w:hAnsi="굴림"/>
          <w:b/>
          <w:kern w:val="2"/>
          <w:sz w:val="20"/>
          <w:szCs w:val="20"/>
          <w:highlight w:val="yellow"/>
        </w:rPr>
        <w:t>2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b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#define TIMELIMIT   </w:t>
      </w:r>
      <w:r w:rsidRPr="007F5B9E">
        <w:rPr>
          <w:rFonts w:ascii="굴림" w:eastAsia="굴림" w:hAnsi="굴림"/>
          <w:b/>
          <w:kern w:val="2"/>
          <w:sz w:val="20"/>
          <w:szCs w:val="20"/>
          <w:highlight w:val="yellow"/>
        </w:rPr>
        <w:t>100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using namespace std;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void random(long *pn,float *pu){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*pn=*pn* 843314861 + 453816693;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if (*pn&lt;0) 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*pn=*pn+2147483647;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*pn=*pn + 1;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*pu = *pn * 0.46556612e-9;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return;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void poissn(long *np, float mean, int *pp){ // np = seed, mean = average, pp = random variable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float prod, b, u;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*pp = 0;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b=exp(-mean);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prod=1;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lastRenderedPageBreak/>
        <w:t xml:space="preserve">    random(np, &amp;u);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prod= prod*u;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while (prod&gt;=b) 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random(np, &amp;u);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prod=prod*u;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++(*pp);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int main()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int queue=0;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long n=SEED;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int time = 0; // 현재시간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int pump[PUMPNUMBER];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for (int i=0;i&lt;PUMPNUMBER;i++) pump[i]=0;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int totalGuest = 0; // 누적된 손님수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int totalQueue = 0; // 누적된 대기 수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while (time &lt; TIMELIMIT) 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time += TIMESTEP;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int arrival = 0;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float pu; // 손님이 도착할 확률을 계산하기 위한 난수 저장 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 xml:space="preserve">random(&amp;n,&amp;pu);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 xml:space="preserve">if (pu &lt; PRARR*TIMESTEP) { // 손님이 도착한 경우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queue +=1;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totalGuest += 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arrival = 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for (int q=0;q&lt;PUMPNUMBER;q++){ 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if (pump[q]&gt;0) pump[q] -= TIMESTEP;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</w:t>
      </w: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if (pump[q] &lt;=0 &amp;&amp; queue &gt; 0) 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        queue -= 1;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        int p;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        poissn(&amp;n, MEAN, &amp;p);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        pump[q] = p;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</w:t>
      </w: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totalQueue += queue;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lastRenderedPageBreak/>
        <w:tab/>
      </w:r>
      <w:r w:rsidRPr="007F5B9E">
        <w:rPr>
          <w:rFonts w:ascii="굴림" w:eastAsia="굴림" w:hAnsi="굴림"/>
          <w:kern w:val="2"/>
          <w:sz w:val="20"/>
          <w:szCs w:val="20"/>
        </w:rPr>
        <w:tab/>
        <w:t>cout &lt;&lt; endl &lt;&lt; "</w:t>
      </w:r>
      <w:r w:rsidRPr="007F5B9E">
        <w:rPr>
          <w:rFonts w:ascii="굴림" w:eastAsia="굴림" w:hAnsi="굴림"/>
          <w:kern w:val="2"/>
          <w:sz w:val="20"/>
          <w:szCs w:val="20"/>
        </w:rPr>
        <w:tab/>
        <w:t>TIME :   " &lt;&lt; time &lt;&lt; "   ARRIVAL      " &lt;&lt; arrival &lt;&lt;"   QUEUE " &lt;&lt; queue;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for (int i=0; i&lt;PUMPNUMBER; i++) {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    cout &lt;&lt;"    pump" &lt;&lt; i+1 &lt;&lt; ": " &lt;&lt; pump[i];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    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}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ab/>
        <w:t>cout &lt;&lt; endl &lt;&lt; endl;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cout &lt;&lt;"      평균대기행렬길이(aveque = totque / (tlimit/tstep))    " &lt;&lt; totalQueue / (TIMELIMIT/TIMESTEP) &lt;&lt; endl;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cout &lt;&lt;"      평균대기시간(avgw =  totque / totarr                  " &lt;&lt; totalQueue / totalGuest   &lt;&lt; endl;</w:t>
      </w: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7F5B9E" w:rsidRPr="007F5B9E" w:rsidRDefault="007F5B9E" w:rsidP="007F5B9E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 xml:space="preserve">    return 0;</w:t>
      </w:r>
    </w:p>
    <w:p w:rsidR="00371801" w:rsidRDefault="007F5B9E" w:rsidP="007F5B9E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  <w:r w:rsidRPr="007F5B9E">
        <w:rPr>
          <w:rFonts w:ascii="굴림" w:eastAsia="굴림" w:hAnsi="굴림"/>
          <w:kern w:val="2"/>
          <w:sz w:val="20"/>
          <w:szCs w:val="20"/>
        </w:rPr>
        <w:t>}</w:t>
      </w:r>
    </w:p>
    <w:p w:rsidR="00371801" w:rsidRDefault="00371801" w:rsidP="00371801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</w:p>
    <w:p w:rsidR="00371801" w:rsidRDefault="00371801" w:rsidP="00371801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</w:p>
    <w:p w:rsidR="00371801" w:rsidRDefault="00371801" w:rsidP="00371801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  <w:r>
        <w:rPr>
          <w:rFonts w:ascii="굴림" w:eastAsia="굴림" w:hAnsi="굴림"/>
          <w:kern w:val="2"/>
          <w:sz w:val="20"/>
          <w:szCs w:val="20"/>
        </w:rPr>
        <w:t xml:space="preserve">(3) </w:t>
      </w:r>
      <w:r>
        <w:rPr>
          <w:rFonts w:ascii="굴림" w:eastAsia="굴림" w:hAnsi="굴림" w:hint="eastAsia"/>
          <w:kern w:val="2"/>
          <w:sz w:val="20"/>
          <w:szCs w:val="20"/>
        </w:rPr>
        <w:t>출력결과</w:t>
      </w:r>
    </w:p>
    <w:p w:rsidR="00371801" w:rsidRDefault="00371801" w:rsidP="00371801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</w:p>
    <w:p w:rsidR="00103C5A" w:rsidRDefault="007F5B9E" w:rsidP="00103C5A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  <w:r w:rsidRPr="00611992">
        <w:rPr>
          <w:noProof/>
          <w:lang w:val="de-DE"/>
        </w:rPr>
        <w:drawing>
          <wp:inline distT="0" distB="0" distL="0" distR="0">
            <wp:extent cx="5267325" cy="156210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7"/>
                    <a:stretch/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C5A" w:rsidRDefault="00103C5A" w:rsidP="00103C5A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</w:p>
    <w:p w:rsidR="00103C5A" w:rsidRDefault="007F5B9E" w:rsidP="00103C5A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  <w:r w:rsidRPr="00611992">
        <w:rPr>
          <w:noProof/>
          <w:lang w:val="de-DE"/>
        </w:rPr>
        <w:drawing>
          <wp:inline distT="0" distB="0" distL="0" distR="0" wp14:anchorId="52EF9F7F" wp14:editId="4DC6B011">
            <wp:extent cx="5267325" cy="2247900"/>
            <wp:effectExtent l="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60" b="3720"/>
                    <a:stretch/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3C5A" w:rsidRPr="00103C5A">
        <w:rPr>
          <w:rFonts w:ascii="굴림" w:eastAsia="굴림" w:hAnsi="굴림"/>
          <w:kern w:val="2"/>
          <w:sz w:val="20"/>
          <w:szCs w:val="20"/>
        </w:rPr>
        <w:t xml:space="preserve">       </w:t>
      </w:r>
    </w:p>
    <w:p w:rsidR="00103C5A" w:rsidRDefault="00103C5A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103C5A" w:rsidRPr="00103C5A" w:rsidRDefault="00103C5A" w:rsidP="00103C5A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lastRenderedPageBreak/>
        <w:t xml:space="preserve">               </w:t>
      </w:r>
      <w:bookmarkStart w:id="0" w:name="_GoBack"/>
      <w:bookmarkEnd w:id="0"/>
      <w:r w:rsidRPr="00103C5A">
        <w:rPr>
          <w:rFonts w:ascii="굴림" w:eastAsia="굴림" w:hAnsi="굴림"/>
          <w:szCs w:val="20"/>
        </w:rPr>
        <w:t>TIME :   1   ARRIVAL      1   QUEUE 0    pump1: 5    pump2: 0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   ARRIVAL      1   QUEUE 0    pump1: 4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   ARRIVAL      1   QUEUE 1    pump1: 3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   ARRIVAL      1   QUEUE 2    pump1: 2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   ARRIVAL      0   QUEUE 2    pump1: 1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   ARRIVAL      1   QUEUE 2    pump1: 10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   ARRIVAL      0   QUEUE 2    pump1: 9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   ARRIVAL      0   QUEUE 1    pump1: 8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   ARRIVAL      0   QUEUE 1    pump1: 7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10   ARRIVAL      1   QUEUE 2    pump1: 6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11   ARRIVAL      0   QUEUE 2    pump1: 5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12   ARRIVAL      0   QUEUE 2    pump1: 4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13   ARRIVAL      1   QUEUE 3    pump1: 3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14   ARRIVAL      0   QUEUE 3    pump1: 2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15   ARRIVAL      0   QUEUE 2    pump1: 1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16   ARRIVAL      0   QUEUE 1    pump1: 5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17   ARRIVAL      0   QUEUE 1    pump1: 4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18   ARRIVAL      0   QUEUE 0    pump1: 3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19   ARRIVAL      1   QUEUE 1    pump1: 2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20   ARRIVAL      1   QUEUE 2    pump1: 1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21   ARRIVAL      1   QUEUE 2    pump1: 3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22   ARRIVAL      1   QUEUE 2    pump1: 2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23   ARRIVAL      0   QUEUE 2    pump1: 1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24   ARRIVAL      0   QUEUE 1    pump1: 6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25   ARRIVAL      0   QUEUE 1    pump1: 5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26   ARRIVAL      0   QUEUE 1    pump1: 4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27   ARRIVAL      0   QUEUE 1    pump1: 3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28   ARRIVAL      1   QUEUE 2    pump1: 2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29   ARRIVAL      0   QUEUE 1    pump1: 1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30   ARRIVAL      0   QUEUE 0    pump1: 9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31   ARRIVAL      0   QUEUE 0    pump1: 8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32   ARRIVAL      0   QUEUE 0    pump1: 7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33   ARRIVAL      0   QUEUE 0    pump1: 6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34   ARRIVAL      1   QUEUE 1    pump1: 5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35   ARRIVAL      0   QUEUE 0    pump1: 4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36   ARRIVAL      0   QUEUE 0    pump1: 3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37   ARRIVAL      1   QUEUE 1    pump1: 2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38   ARRIVAL      0   QUEUE 1    pump1: 1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39   ARRIVAL      0   QUEUE 0    pump1: 9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40   ARRIVAL      1   QUEUE 0    pump1: 8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41   ARRIVAL      1   QUEUE 1    pump1: 7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42   ARRIVAL      1   QUEUE 2    pump1: 6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43   ARRIVAL      0   QUEUE 2    pump1: 5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44   ARRIVAL      0   QUEUE 2    pump1: 4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45   ARRIVAL      0   QUEUE 1    pump1: 3    pump2: 11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46   ARRIVAL      1   QUEUE 2    pump1: 2    pump2: 10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47   ARRIVAL      0   QUEUE 2    pump1: 1    pump2: 9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48   ARRIVAL      0   QUEUE 1    pump1: 5    pump2: 8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49   ARRIVAL      0   QUEUE 1    pump1: 4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lastRenderedPageBreak/>
        <w:t xml:space="preserve">        TIME :   50   ARRIVAL      0   QUEUE 1    pump1: 3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51   ARRIVAL      0   QUEUE 1    pump1: 2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52   ARRIVAL      1   QUEUE 2    pump1: 1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53   ARRIVAL      1   QUEUE 2    pump1: 5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54   ARRIVAL      0   QUEUE 2    pump1: 4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55   ARRIVAL      1   QUEUE 3    pump1: 3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56   ARRIVAL      1   QUEUE 3    pump1: 2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57   ARRIVAL      1   QUEUE 4    pump1: 1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58   ARRIVAL      1   QUEUE 4    pump1: 3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59   ARRIVAL      1   QUEUE 4    pump1: 2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60   ARRIVAL      0   QUEUE 4    pump1: 1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61   ARRIVAL      0   QUEUE 3    pump1: 7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62   ARRIVAL      1   QUEUE 4    pump1: 6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63   ARRIVAL      0   QUEUE 4    pump1: 5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64   ARRIVAL      0   QUEUE 4    pump1: 4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65   ARRIVAL      1   QUEUE 5    pump1: 3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66   ARRIVAL      1   QUEUE 5    pump1: 2    pump2: 9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67   ARRIVAL      0   QUEUE 5    pump1: 1    pump2: 8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68   ARRIVAL      1   QUEUE 5    pump1: 5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69   ARRIVAL      0   QUEUE 5    pump1: 4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70   ARRIVAL      0   QUEUE 5    pump1: 3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71   ARRIVAL      1   QUEUE 6    pump1: 2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72   ARRIVAL      1   QUEUE 7    pump1: 1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73   ARRIVAL      1   QUEUE 7    pump1: 2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74   ARRIVAL      0   QUEUE 7    pump1: 1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75   ARRIVAL      1   QUEUE 6    pump1: 3    pump2: 8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76   ARRIVAL      1   QUEUE 7    pump1: 2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77   ARRIVAL      1   QUEUE 8    pump1: 1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78   ARRIVAL      0   QUEUE 7    pump1: 7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79   ARRIVAL      1   QUEUE 8    pump1: 6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80   ARRIVAL      1   QUEUE 9    pump1: 5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81   ARRIVAL      0   QUEUE 9    pump1: 4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82   ARRIVAL      1   QUEUE 10    pump1: 3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83   ARRIVAL      1   QUEUE 10    pump1: 2    pump2: 11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84   ARRIVAL      1   QUEUE 11    pump1: 1    pump2: 10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85   ARRIVAL      0   QUEUE 10    pump1: 5    pump2: 9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86   ARRIVAL      0   QUEUE 10    pump1: 4    pump2: 8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87   ARRIVAL      0   QUEUE 10    pump1: 3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88   ARRIVAL      0   QUEUE 10    pump1: 2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89   ARRIVAL      0   QUEUE 10    pump1: 1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90   ARRIVAL      0   QUEUE 9    pump1: 7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91   ARRIVAL      0   QUEUE 9    pump1: 6    pump2: 3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92   ARRIVAL      0   QUEUE 9    pump1: 5    pump2: 2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93   ARRIVAL      0   QUEUE 9    pump1: 4    pump2: 1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94   ARRIVAL      1   QUEUE 9    pump1: 3    pump2: 10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95   ARRIVAL      1   QUEUE 10    pump1: 2    pump2: 9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96   ARRIVAL      1   QUEUE 11    pump1: 1    pump2: 8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97   ARRIVAL      0   QUEUE 10    pump1: 5    pump2: 7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lastRenderedPageBreak/>
        <w:t xml:space="preserve">        TIME :   98   ARRIVAL      0   QUEUE 10    pump1: 4    pump2: 6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99   ARRIVAL      0   QUEUE 10    pump1: 3    pump2: 5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  TIME :   100   ARRIVAL      1   QUEUE 11    pump1: 2    pump2: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평균대기행렬길이(aveque = totque / (tlimit/tstep))    4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 xml:space="preserve">      평균대기시간(avgw =  totque / totarr                  9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>--------------------------------</w:t>
      </w:r>
    </w:p>
    <w:p w:rsidR="00103C5A" w:rsidRPr="00103C5A" w:rsidRDefault="00103C5A" w:rsidP="00103C5A">
      <w:pPr>
        <w:pStyle w:val="ListParagraph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>Process exited after 0.9206 seconds with return value 0</w:t>
      </w:r>
    </w:p>
    <w:p w:rsidR="00611992" w:rsidRDefault="00103C5A" w:rsidP="00103C5A">
      <w:pPr>
        <w:pStyle w:val="ListParagraph"/>
        <w:spacing w:line="240" w:lineRule="auto"/>
        <w:ind w:left="0"/>
        <w:rPr>
          <w:rFonts w:ascii="굴림" w:eastAsia="굴림" w:hAnsi="굴림"/>
          <w:kern w:val="2"/>
          <w:sz w:val="20"/>
          <w:szCs w:val="20"/>
        </w:rPr>
      </w:pPr>
      <w:r w:rsidRPr="00103C5A">
        <w:rPr>
          <w:rFonts w:ascii="굴림" w:eastAsia="굴림" w:hAnsi="굴림"/>
          <w:kern w:val="2"/>
          <w:sz w:val="20"/>
          <w:szCs w:val="20"/>
        </w:rPr>
        <w:t>Press any key to continue . . .</w:t>
      </w:r>
    </w:p>
    <w:p w:rsidR="00E15923" w:rsidRPr="00E15923" w:rsidRDefault="007F5B9E" w:rsidP="00371801">
      <w:pPr>
        <w:pStyle w:val="ListParagraph"/>
        <w:spacing w:line="240" w:lineRule="auto"/>
        <w:ind w:left="0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kern w:val="2"/>
          <w:sz w:val="20"/>
          <w:szCs w:val="20"/>
        </w:rPr>
        <w:br w:type="page"/>
      </w:r>
      <w:r w:rsidR="00371801">
        <w:rPr>
          <w:rFonts w:ascii="굴림" w:eastAsia="굴림" w:hAnsi="굴림"/>
          <w:kern w:val="2"/>
          <w:sz w:val="20"/>
          <w:szCs w:val="20"/>
        </w:rPr>
        <w:lastRenderedPageBreak/>
        <w:t xml:space="preserve">(4) </w:t>
      </w:r>
      <w:r w:rsidR="00E15923" w:rsidRPr="00E15923">
        <w:rPr>
          <w:rFonts w:ascii="굴림" w:eastAsia="굴림" w:hAnsi="굴림" w:hint="eastAsia"/>
          <w:sz w:val="20"/>
          <w:szCs w:val="20"/>
        </w:rPr>
        <w:t>결과분석표</w:t>
      </w: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020"/>
        <w:gridCol w:w="1020"/>
        <w:gridCol w:w="1020"/>
        <w:gridCol w:w="1020"/>
        <w:gridCol w:w="1020"/>
      </w:tblGrid>
      <w:tr w:rsidR="007F5B9E" w:rsidRPr="007F5B9E" w:rsidTr="007F5B9E">
        <w:trPr>
          <w:trHeight w:val="49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고객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도착시간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도착간격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봉사시간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출발시간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b/>
                <w:bCs/>
                <w:color w:val="000000"/>
                <w:kern w:val="0"/>
                <w:sz w:val="22"/>
                <w:lang w:val="de-DE"/>
              </w:rPr>
              <w:t>대기시간</w:t>
            </w:r>
          </w:p>
        </w:tc>
      </w:tr>
      <w:tr w:rsidR="007F5B9E" w:rsidRPr="007F5B9E" w:rsidTr="007F5B9E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0</w:t>
            </w:r>
          </w:p>
        </w:tc>
      </w:tr>
      <w:tr w:rsidR="007F5B9E" w:rsidRPr="007F5B9E" w:rsidTr="007F5B9E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0</w:t>
            </w:r>
          </w:p>
        </w:tc>
      </w:tr>
      <w:tr w:rsidR="007F5B9E" w:rsidRPr="007F5B9E" w:rsidTr="007F5B9E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3</w:t>
            </w:r>
          </w:p>
        </w:tc>
      </w:tr>
      <w:tr w:rsidR="007F5B9E" w:rsidRPr="007F5B9E" w:rsidTr="007F5B9E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X</w:t>
            </w:r>
          </w:p>
        </w:tc>
      </w:tr>
      <w:tr w:rsidR="007F5B9E" w:rsidRPr="007F5B9E" w:rsidTr="007F5B9E">
        <w:trPr>
          <w:trHeight w:val="9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color w:val="000000"/>
                <w:kern w:val="0"/>
                <w:sz w:val="22"/>
                <w:lang w:val="de-DE"/>
              </w:rPr>
              <w:t>평균대기행렬의</w:t>
            </w: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 xml:space="preserve"> </w:t>
            </w:r>
            <w:r w:rsidRPr="007F5B9E">
              <w:rPr>
                <w:rFonts w:ascii="맑은 고딕" w:eastAsia="Times New Roman" w:hAnsi="맑은 고딕" w:cs="맑은 고딕"/>
                <w:color w:val="000000"/>
                <w:kern w:val="0"/>
                <w:sz w:val="22"/>
                <w:lang w:val="de-DE"/>
              </w:rPr>
              <w:t>크기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맑은 고딕" w:eastAsia="Times New Roman" w:hAnsi="맑은 고딕" w:cs="맑은 고딕"/>
                <w:color w:val="000000"/>
                <w:kern w:val="0"/>
                <w:sz w:val="22"/>
                <w:lang w:val="de-DE"/>
              </w:rPr>
              <w:t>평균대기시간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9E" w:rsidRPr="007F5B9E" w:rsidRDefault="007F5B9E" w:rsidP="007F5B9E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</w:pPr>
            <w:r w:rsidRPr="007F5B9E">
              <w:rPr>
                <w:rFonts w:ascii="Calibri" w:eastAsia="Times New Roman" w:hAnsi="Calibri" w:cs="Calibri"/>
                <w:color w:val="000000"/>
                <w:kern w:val="0"/>
                <w:sz w:val="22"/>
                <w:lang w:val="de-DE"/>
              </w:rPr>
              <w:t>9</w:t>
            </w:r>
          </w:p>
        </w:tc>
      </w:tr>
    </w:tbl>
    <w:p w:rsidR="00E15923" w:rsidRDefault="00E15923" w:rsidP="00E15923">
      <w:pPr>
        <w:pStyle w:val="ListParagraph"/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center"/>
        <w:rPr>
          <w:rFonts w:cs="바탕"/>
          <w:spacing w:val="-5"/>
          <w:sz w:val="22"/>
          <w:szCs w:val="22"/>
        </w:rPr>
      </w:pPr>
    </w:p>
    <w:p w:rsidR="003D5713" w:rsidRDefault="003D5713">
      <w:pPr>
        <w:pStyle w:val="s0"/>
        <w:jc w:val="both"/>
      </w:pPr>
    </w:p>
    <w:sectPr w:rsidR="003D5713">
      <w:pgSz w:w="11906" w:h="16838"/>
      <w:pgMar w:top="1701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39" w:rsidRDefault="00247439" w:rsidP="003D5713">
      <w:r>
        <w:separator/>
      </w:r>
    </w:p>
  </w:endnote>
  <w:endnote w:type="continuationSeparator" w:id="0">
    <w:p w:rsidR="00247439" w:rsidRDefault="00247439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39" w:rsidRDefault="00247439" w:rsidP="003D5713">
      <w:r>
        <w:separator/>
      </w:r>
    </w:p>
  </w:footnote>
  <w:footnote w:type="continuationSeparator" w:id="0">
    <w:p w:rsidR="00247439" w:rsidRDefault="00247439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7F3D"/>
    <w:multiLevelType w:val="hybridMultilevel"/>
    <w:tmpl w:val="B004182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7517D"/>
    <w:multiLevelType w:val="hybridMultilevel"/>
    <w:tmpl w:val="7DD27A30"/>
    <w:lvl w:ilvl="0" w:tplc="820EB6B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80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3"/>
    <w:rsid w:val="00103C5A"/>
    <w:rsid w:val="00224FF1"/>
    <w:rsid w:val="00247439"/>
    <w:rsid w:val="00371801"/>
    <w:rsid w:val="003D5713"/>
    <w:rsid w:val="003E469B"/>
    <w:rsid w:val="00611992"/>
    <w:rsid w:val="0063676A"/>
    <w:rsid w:val="007C0C93"/>
    <w:rsid w:val="007F5B9E"/>
    <w:rsid w:val="00E15923"/>
    <w:rsid w:val="00F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89A1B8-E6D7-4F3C-81FB-A4C455D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5713"/>
    <w:rPr>
      <w:rFonts w:cs="Times New Roman"/>
    </w:rPr>
  </w:style>
  <w:style w:type="paragraph" w:styleId="ListParagraph">
    <w:name w:val="List Paragraph"/>
    <w:basedOn w:val="Normal"/>
    <w:uiPriority w:val="34"/>
    <w:qFormat/>
    <w:rsid w:val="00E15923"/>
    <w:pPr>
      <w:widowControl/>
      <w:wordWrap/>
      <w:autoSpaceDE/>
      <w:autoSpaceDN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1345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BK PARK</cp:lastModifiedBy>
  <cp:revision>5</cp:revision>
  <dcterms:created xsi:type="dcterms:W3CDTF">2017-09-30T06:07:00Z</dcterms:created>
  <dcterms:modified xsi:type="dcterms:W3CDTF">2017-09-30T06:10:00Z</dcterms:modified>
</cp:coreProperties>
</file>