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55" w:rsidRDefault="00366B55" w:rsidP="00366B55">
      <w:r>
        <w:t>Grades Received for:</w:t>
      </w:r>
    </w:p>
    <w:p w:rsidR="00366B55" w:rsidRDefault="00366B55" w:rsidP="00366B55">
      <w:r>
        <w:t>PA0 - 100/100 (Bubble Sort and Binary Search)</w:t>
      </w:r>
    </w:p>
    <w:p w:rsidR="00C677FA" w:rsidRPr="00366B55" w:rsidRDefault="00366B55" w:rsidP="00366B55">
      <w:r>
        <w:t>PA1 - 40/40</w:t>
      </w:r>
      <w:bookmarkStart w:id="0" w:name="_GoBack"/>
      <w:bookmarkEnd w:id="0"/>
    </w:p>
    <w:sectPr w:rsidR="00C677FA" w:rsidRPr="0036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0E"/>
    <w:rsid w:val="00366B55"/>
    <w:rsid w:val="0094580E"/>
    <w:rsid w:val="00A318A1"/>
    <w:rsid w:val="00C677FA"/>
    <w:rsid w:val="00D3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2016-01-09T19:47:00Z</dcterms:created>
  <dcterms:modified xsi:type="dcterms:W3CDTF">2016-01-09T19:48:00Z</dcterms:modified>
</cp:coreProperties>
</file>