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95" w:rsidRDefault="00A318A1">
      <w:r w:rsidRPr="00A318A1">
        <w:t xml:space="preserve">The grades I </w:t>
      </w:r>
      <w:r w:rsidR="00D376D6" w:rsidRPr="00A318A1">
        <w:t>received</w:t>
      </w:r>
      <w:r w:rsidRPr="00A318A1">
        <w:t xml:space="preserve"> for these assignments became unavailable after the semester ended. They were no longer listed when I posted these files.</w:t>
      </w:r>
      <w:r w:rsidR="00862395">
        <w:t xml:space="preserve"> However, all assignments in the CS320 class received a raw grade between (approximately) an 85 and a 100.</w:t>
      </w:r>
    </w:p>
    <w:p w:rsidR="00862395" w:rsidRDefault="00862395">
      <w:r>
        <w:t>The midterm grade was received close to full credit, if not full credit. I also received full credit for the extra credit portion of the midterm.</w:t>
      </w:r>
    </w:p>
    <w:p w:rsidR="00A22D0E" w:rsidRDefault="00A22D0E">
      <w:r>
        <w:t>I ended this course with a raw score of approximately 97.5 wit</w:t>
      </w:r>
      <w:r w:rsidR="00F22550">
        <w:t>h the weighted grade being an A.</w:t>
      </w:r>
      <w:bookmarkStart w:id="0" w:name="_GoBack"/>
      <w:bookmarkEnd w:id="0"/>
    </w:p>
    <w:sectPr w:rsidR="00A2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0E"/>
    <w:rsid w:val="00862395"/>
    <w:rsid w:val="0094580E"/>
    <w:rsid w:val="00A22D0E"/>
    <w:rsid w:val="00A318A1"/>
    <w:rsid w:val="00C677FA"/>
    <w:rsid w:val="00D376D6"/>
    <w:rsid w:val="00F2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2016-01-09T19:47:00Z</dcterms:created>
  <dcterms:modified xsi:type="dcterms:W3CDTF">2016-01-09T20:38:00Z</dcterms:modified>
</cp:coreProperties>
</file>