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29F" w:rsidRDefault="005A329F">
      <w:r>
        <w:t>CS320 – Focused on building a compiler and certain necessary programs to make the whole system of programs run appropriately.</w:t>
      </w:r>
    </w:p>
    <w:p w:rsidR="00651A07" w:rsidRDefault="008B3216">
      <w:r>
        <w:t xml:space="preserve">This course focused on teaching </w:t>
      </w:r>
      <w:r w:rsidR="00455198">
        <w:t xml:space="preserve">us </w:t>
      </w:r>
      <w:r>
        <w:t>the different programs needed to process programming languages. Most of the course was done in python. Each assignment tackled a different concept. The following files are included throughout the assignments: a compile</w:t>
      </w:r>
      <w:r w:rsidR="008E5B3B">
        <w:t>r</w:t>
      </w:r>
      <w:r>
        <w:t xml:space="preserve"> file, an interpreter file, a machine file (in which we worked with our own version of assembly language),</w:t>
      </w:r>
      <w:r w:rsidR="008E5B3B">
        <w:t xml:space="preserve"> a parser,</w:t>
      </w:r>
      <w:r w:rsidR="00444973">
        <w:t xml:space="preserve"> a validation program,</w:t>
      </w:r>
      <w:r w:rsidR="008E5B3B">
        <w:t xml:space="preserve"> and a tokenizing file (hw1.py).</w:t>
      </w:r>
    </w:p>
    <w:p w:rsidR="008E5B3B" w:rsidRDefault="008E5B3B">
      <w:r w:rsidRPr="00CB10A7">
        <w:rPr>
          <w:u w:val="single"/>
        </w:rPr>
        <w:t>The tokenizing</w:t>
      </w:r>
      <w:r w:rsidR="00CB10A7">
        <w:rPr>
          <w:u w:val="single"/>
        </w:rPr>
        <w:t xml:space="preserve"> (hw1.py)</w:t>
      </w:r>
      <w:r>
        <w:t xml:space="preserve"> program separates a defined grammar</w:t>
      </w:r>
      <w:r w:rsidR="00876F44">
        <w:t xml:space="preserve"> by white space before forwarding the result to the interpreter</w:t>
      </w:r>
      <w:r>
        <w:t>.</w:t>
      </w:r>
    </w:p>
    <w:p w:rsidR="008E5B3B" w:rsidRDefault="008E5B3B">
      <w:r w:rsidRPr="00CB10A7">
        <w:rPr>
          <w:u w:val="single"/>
        </w:rPr>
        <w:t>The interpreter</w:t>
      </w:r>
      <w:r>
        <w:t xml:space="preserve"> program would then read in the appropriate terms,</w:t>
      </w:r>
      <w:r w:rsidR="002158D7">
        <w:t xml:space="preserve"> numbers, and values and output</w:t>
      </w:r>
      <w:r>
        <w:t xml:space="preserve"> the appropriate</w:t>
      </w:r>
      <w:r w:rsidR="002158D7">
        <w:t xml:space="preserve"> syntax for</w:t>
      </w:r>
      <w:r>
        <w:t xml:space="preserve"> operations</w:t>
      </w:r>
      <w:r w:rsidR="002158D7">
        <w:t xml:space="preserve"> to be passed through to the compiler</w:t>
      </w:r>
      <w:r>
        <w:t>.</w:t>
      </w:r>
      <w:r w:rsidR="002158D7">
        <w:t xml:space="preserve"> The grammar was split into </w:t>
      </w:r>
      <w:r w:rsidR="00C73EC3">
        <w:t xml:space="preserve">“numbers,” “variables,” </w:t>
      </w:r>
      <w:r w:rsidR="002158D7">
        <w:t>“terms,” “formulas,” and “programs.”</w:t>
      </w:r>
      <w:r w:rsidR="00400B4B">
        <w:t xml:space="preserve"> Some terms and formulas</w:t>
      </w:r>
      <w:r>
        <w:t xml:space="preserve"> include</w:t>
      </w:r>
      <w:r w:rsidR="00400B4B">
        <w:t>d are</w:t>
      </w:r>
      <w:r w:rsidR="00AA462A">
        <w:t>:</w:t>
      </w:r>
      <w:r w:rsidR="002158D7">
        <w:t xml:space="preserve"> +, -, </w:t>
      </w:r>
      <w:proofErr w:type="spellStart"/>
      <w:r w:rsidR="002158D7">
        <w:t>xor</w:t>
      </w:r>
      <w:proofErr w:type="spellEnd"/>
      <w:r w:rsidR="002158D7">
        <w:t>, not, &lt;, &gt;, =, (</w:t>
      </w:r>
      <w:proofErr w:type="gramStart"/>
      <w:r w:rsidR="002158D7">
        <w:t>, )</w:t>
      </w:r>
      <w:proofErr w:type="gramEnd"/>
      <w:r w:rsidR="002158D7">
        <w:t xml:space="preserve">, true, and false. </w:t>
      </w:r>
      <w:r w:rsidR="001B17EF">
        <w:t xml:space="preserve">The interpreter also handles “programs.” The produced </w:t>
      </w:r>
      <w:r w:rsidR="002158D7">
        <w:t xml:space="preserve">syntax </w:t>
      </w:r>
      <w:r w:rsidR="001B17EF">
        <w:t xml:space="preserve">for these </w:t>
      </w:r>
      <w:proofErr w:type="gramStart"/>
      <w:r w:rsidR="001B17EF">
        <w:t>allow</w:t>
      </w:r>
      <w:proofErr w:type="gramEnd"/>
      <w:r w:rsidR="001B17EF">
        <w:t xml:space="preserve"> for</w:t>
      </w:r>
      <w:r w:rsidR="002158D7">
        <w:t xml:space="preserve"> assigning values to variables, printing results, </w:t>
      </w:r>
      <w:r w:rsidR="001B17EF">
        <w:t xml:space="preserve">performing </w:t>
      </w:r>
      <w:r w:rsidR="002158D7">
        <w:t>if</w:t>
      </w:r>
      <w:r w:rsidR="001B17EF">
        <w:t xml:space="preserve"> operations</w:t>
      </w:r>
      <w:r w:rsidR="002158D7">
        <w:t xml:space="preserve">, </w:t>
      </w:r>
      <w:r w:rsidR="001B17EF">
        <w:t xml:space="preserve">and </w:t>
      </w:r>
      <w:r w:rsidR="002158D7">
        <w:t xml:space="preserve">while </w:t>
      </w:r>
      <w:r w:rsidR="001B17EF">
        <w:t>operations.</w:t>
      </w:r>
    </w:p>
    <w:p w:rsidR="00CB10A7" w:rsidRDefault="00D35BA7">
      <w:r>
        <w:rPr>
          <w:u w:val="single"/>
        </w:rPr>
        <w:t>The compiler</w:t>
      </w:r>
      <w:r>
        <w:t xml:space="preserve"> program is fed the syntax that was defined in the interpreter and then translates the syntax to</w:t>
      </w:r>
      <w:r w:rsidR="00F24D23">
        <w:t xml:space="preserve"> our defined assembly code</w:t>
      </w:r>
      <w:r>
        <w:t>. The compiler</w:t>
      </w:r>
      <w:r w:rsidR="00F24D23">
        <w:t xml:space="preserve"> can compile and produce assembly</w:t>
      </w:r>
      <w:r>
        <w:t xml:space="preserve"> for</w:t>
      </w:r>
      <w:r w:rsidR="00983B11">
        <w:t xml:space="preserve"> the defined</w:t>
      </w:r>
      <w:r>
        <w:t xml:space="preserve"> expressions,</w:t>
      </w:r>
      <w:r w:rsidR="00F24D23">
        <w:t xml:space="preserve"> formulas, and programs.</w:t>
      </w:r>
    </w:p>
    <w:p w:rsidR="00444973" w:rsidRDefault="006F48B8">
      <w:r>
        <w:rPr>
          <w:u w:val="single"/>
        </w:rPr>
        <w:t>The machine</w:t>
      </w:r>
      <w:r>
        <w:t xml:space="preserve"> program takes the defined assembly language from the compiler and performs the actual defined operations.</w:t>
      </w:r>
    </w:p>
    <w:p w:rsidR="000A3B4F" w:rsidRDefault="000A3B4F">
      <w:r>
        <w:rPr>
          <w:u w:val="single"/>
        </w:rPr>
        <w:t>The validate</w:t>
      </w:r>
      <w:r>
        <w:t xml:space="preserve"> program helps to ensure the</w:t>
      </w:r>
      <w:r w:rsidR="007715FA">
        <w:t xml:space="preserve"> output of the compiler is of correct format. (I.E. a formula is of the form defined in the previous programs.)</w:t>
      </w:r>
    </w:p>
    <w:p w:rsidR="000A3B4F" w:rsidRPr="000A3B4F" w:rsidRDefault="000A3B4F">
      <w:r>
        <w:rPr>
          <w:u w:val="single"/>
        </w:rPr>
        <w:t>The midterm</w:t>
      </w:r>
      <w:r>
        <w:t xml:space="preserve"> is a simplified and complete version of the above code. It includes a compiler, interpreter, a parser, a validation program, and an addition program called </w:t>
      </w:r>
      <w:r>
        <w:rPr>
          <w:u w:val="single"/>
        </w:rPr>
        <w:t>analyze</w:t>
      </w:r>
      <w:r>
        <w:t>.</w:t>
      </w:r>
      <w:r w:rsidR="00744949">
        <w:t xml:space="preserve"> </w:t>
      </w:r>
      <w:r w:rsidR="00711227">
        <w:t>The analyz</w:t>
      </w:r>
      <w:bookmarkStart w:id="0" w:name="_GoBack"/>
      <w:bookmarkEnd w:id="0"/>
      <w:r w:rsidR="00711227">
        <w:t>e program handles type-checking</w:t>
      </w:r>
      <w:r w:rsidR="00E44795">
        <w:t>.</w:t>
      </w:r>
    </w:p>
    <w:sectPr w:rsidR="000A3B4F" w:rsidRPr="000A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D4C"/>
    <w:rsid w:val="000A3B4F"/>
    <w:rsid w:val="001B17EF"/>
    <w:rsid w:val="002158D7"/>
    <w:rsid w:val="00367D4C"/>
    <w:rsid w:val="00400B4B"/>
    <w:rsid w:val="00444973"/>
    <w:rsid w:val="00455198"/>
    <w:rsid w:val="005A329F"/>
    <w:rsid w:val="00651A07"/>
    <w:rsid w:val="006F48B8"/>
    <w:rsid w:val="00711227"/>
    <w:rsid w:val="00744949"/>
    <w:rsid w:val="007715FA"/>
    <w:rsid w:val="00876F44"/>
    <w:rsid w:val="008B3216"/>
    <w:rsid w:val="008E5B3B"/>
    <w:rsid w:val="00983B11"/>
    <w:rsid w:val="00AA241F"/>
    <w:rsid w:val="00AA462A"/>
    <w:rsid w:val="00C73EC3"/>
    <w:rsid w:val="00CB10A7"/>
    <w:rsid w:val="00D35BA7"/>
    <w:rsid w:val="00E44795"/>
    <w:rsid w:val="00F2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</cp:revision>
  <dcterms:created xsi:type="dcterms:W3CDTF">2016-01-09T19:56:00Z</dcterms:created>
  <dcterms:modified xsi:type="dcterms:W3CDTF">2016-01-09T20:36:00Z</dcterms:modified>
</cp:coreProperties>
</file>