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0ADF4" w14:textId="7FD8A6C1" w:rsidR="005B2CB2" w:rsidRDefault="005B2CB2" w:rsidP="005B2CB2">
      <w:pPr>
        <w:jc w:val="center"/>
      </w:pPr>
      <w:r>
        <w:t>Lab 2-20</w:t>
      </w:r>
    </w:p>
    <w:p w14:paraId="3B6687E4" w14:textId="35824661" w:rsidR="00C71EEC" w:rsidRDefault="005B2CB2">
      <w:r>
        <w:t xml:space="preserve">Group Members: Colton Watson, Benjamin </w:t>
      </w:r>
      <w:proofErr w:type="spellStart"/>
      <w:r>
        <w:t>Leaptrot</w:t>
      </w:r>
      <w:proofErr w:type="spellEnd"/>
      <w:r>
        <w:t xml:space="preserve">, Christian Giauque, </w:t>
      </w:r>
      <w:proofErr w:type="spellStart"/>
      <w:r>
        <w:t>Nathon</w:t>
      </w:r>
      <w:proofErr w:type="spellEnd"/>
      <w:r>
        <w:t xml:space="preserve"> Hummel. </w:t>
      </w:r>
    </w:p>
    <w:p w14:paraId="474605DF" w14:textId="645C262F" w:rsidR="00E3461F" w:rsidRDefault="00E3461F"/>
    <w:p w14:paraId="3E31C1AD" w14:textId="77777777" w:rsidR="00E3461F" w:rsidRDefault="00E3461F"/>
    <w:sectPr w:rsidR="00E34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B2"/>
    <w:rsid w:val="005B2CB2"/>
    <w:rsid w:val="008413D5"/>
    <w:rsid w:val="00BB6E62"/>
    <w:rsid w:val="00E3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887E"/>
  <w15:chartTrackingRefBased/>
  <w15:docId w15:val="{BC77B178-774B-42DE-BBD5-61B5AC0C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giauque</dc:creator>
  <cp:keywords/>
  <dc:description/>
  <cp:lastModifiedBy>christian giauque</cp:lastModifiedBy>
  <cp:revision>3</cp:revision>
  <dcterms:created xsi:type="dcterms:W3CDTF">2020-09-19T19:29:00Z</dcterms:created>
  <dcterms:modified xsi:type="dcterms:W3CDTF">2020-09-19T19:36:00Z</dcterms:modified>
</cp:coreProperties>
</file>