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40671" w14:textId="77777777" w:rsidR="003438AD" w:rsidRDefault="00E47ABF">
      <w:r>
        <w:t>Genetic Algorithms</w:t>
      </w:r>
    </w:p>
    <w:p w14:paraId="67681FF3" w14:textId="77777777" w:rsidR="00E47ABF" w:rsidRDefault="00E47ABF"/>
    <w:p w14:paraId="209E93B5" w14:textId="77777777" w:rsidR="00E47ABF" w:rsidRDefault="00A04895">
      <w:r>
        <w:t xml:space="preserve">Genetic algorithms use </w:t>
      </w:r>
      <w:r w:rsidR="00057627">
        <w:t>techniques inspired by natural evolution to solve problems, generally optimization or search problems.</w:t>
      </w:r>
      <w:bookmarkStart w:id="0" w:name="_GoBack"/>
      <w:bookmarkEnd w:id="0"/>
    </w:p>
    <w:sectPr w:rsidR="00E47ABF" w:rsidSect="00D0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BF"/>
    <w:rsid w:val="00057627"/>
    <w:rsid w:val="00172AC5"/>
    <w:rsid w:val="00A04895"/>
    <w:rsid w:val="00B83B69"/>
    <w:rsid w:val="00BA17E1"/>
    <w:rsid w:val="00D07712"/>
    <w:rsid w:val="00E4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E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Bleckel</dc:creator>
  <cp:keywords/>
  <dc:description/>
  <cp:lastModifiedBy>Bo Bleckel</cp:lastModifiedBy>
  <cp:revision>1</cp:revision>
  <dcterms:created xsi:type="dcterms:W3CDTF">2017-02-12T21:04:00Z</dcterms:created>
  <dcterms:modified xsi:type="dcterms:W3CDTF">2017-02-12T23:26:00Z</dcterms:modified>
</cp:coreProperties>
</file>