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2A00" w14:textId="77777777" w:rsidR="00275A1F" w:rsidRDefault="00A064BC">
      <w:r>
        <w:t>Benefit Table (RD Scale)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980"/>
        <w:gridCol w:w="720"/>
        <w:gridCol w:w="990"/>
        <w:gridCol w:w="990"/>
        <w:gridCol w:w="900"/>
        <w:gridCol w:w="984"/>
      </w:tblGrid>
      <w:tr w:rsidR="00003405" w:rsidRPr="00ED083D" w14:paraId="59B7E89F" w14:textId="77777777" w:rsidTr="00781C14">
        <w:trPr>
          <w:trHeight w:val="432"/>
        </w:trPr>
        <w:tc>
          <w:tcPr>
            <w:tcW w:w="1458" w:type="dxa"/>
            <w:tcBorders>
              <w:top w:val="single" w:sz="4" w:space="0" w:color="auto"/>
            </w:tcBorders>
          </w:tcPr>
          <w:p w14:paraId="70AF55F7" w14:textId="77777777" w:rsidR="00191AD5" w:rsidRPr="00ED083D" w:rsidRDefault="00191AD5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181D4E7" w14:textId="77777777" w:rsidR="00191AD5" w:rsidRPr="00ED083D" w:rsidRDefault="00191AD5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CD1523F" w14:textId="14E19933" w:rsidR="00191AD5" w:rsidRPr="00ED083D" w:rsidRDefault="00191AD5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58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4BD3570" w14:textId="05823E7D" w:rsidR="00191AD5" w:rsidRPr="00ED083D" w:rsidRDefault="00191AD5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Posterior probability that the true RD is greater than the specified threshold</w:t>
            </w:r>
            <w:r w:rsidR="0079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%</w:t>
            </w:r>
          </w:p>
        </w:tc>
      </w:tr>
      <w:tr w:rsidR="00003405" w:rsidRPr="00ED083D" w14:paraId="22102A09" w14:textId="77777777" w:rsidTr="00781C14">
        <w:trPr>
          <w:trHeight w:val="432"/>
        </w:trPr>
        <w:tc>
          <w:tcPr>
            <w:tcW w:w="1458" w:type="dxa"/>
            <w:tcBorders>
              <w:bottom w:val="single" w:sz="4" w:space="0" w:color="auto"/>
            </w:tcBorders>
            <w:vAlign w:val="bottom"/>
          </w:tcPr>
          <w:p w14:paraId="22102A01" w14:textId="13795B50" w:rsidR="00275A1F" w:rsidRPr="00ED083D" w:rsidRDefault="00A064BC" w:rsidP="0000340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Prior</w:t>
            </w:r>
            <w:r w:rsidR="00AB4706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Belief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2102A02" w14:textId="34EA1817" w:rsidR="00275A1F" w:rsidRPr="00ED083D" w:rsidRDefault="00A064BC" w:rsidP="00003405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Strength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2102A03" w14:textId="34564E05" w:rsidR="00275A1F" w:rsidRPr="00ED083D" w:rsidRDefault="009A068A" w:rsidP="00E25597">
            <w:pPr>
              <w:spacing w:before="100" w:after="100"/>
              <w:ind w:right="100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Posterior Median</w:t>
            </w:r>
            <w:r w:rsidR="00781C14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RD</w:t>
            </w: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28343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(95% C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</w:t>
            </w:r>
            <w:r w:rsidR="00E2559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</w:t>
            </w:r>
            <w:r w:rsidR="0028343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2A04" w14:textId="782E3B2F" w:rsidR="00275A1F" w:rsidRPr="00ED083D" w:rsidRDefault="00AB4706" w:rsidP="00003405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A064B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2A05" w14:textId="2DD5A52B" w:rsidR="00275A1F" w:rsidRPr="00ED083D" w:rsidRDefault="00AB4706" w:rsidP="00003405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A064B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2A06" w14:textId="6598B146" w:rsidR="00275A1F" w:rsidRPr="00ED083D" w:rsidRDefault="00AB4706" w:rsidP="00003405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A064B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2A07" w14:textId="0531E130" w:rsidR="00275A1F" w:rsidRPr="00ED083D" w:rsidRDefault="00AB4706" w:rsidP="00003405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A064B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2A08" w14:textId="2A908458" w:rsidR="00275A1F" w:rsidRPr="00ED083D" w:rsidRDefault="00AB4706" w:rsidP="00003405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&gt; </w:t>
            </w:r>
            <w:r w:rsidR="00A064BC" w:rsidRPr="00ED083D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0.15</w:t>
            </w:r>
          </w:p>
        </w:tc>
      </w:tr>
      <w:tr w:rsidR="00781C14" w:rsidRPr="00ED083D" w14:paraId="22102A12" w14:textId="77777777" w:rsidTr="00781C14">
        <w:trPr>
          <w:trHeight w:val="432"/>
        </w:trPr>
        <w:tc>
          <w:tcPr>
            <w:tcW w:w="1458" w:type="dxa"/>
            <w:tcBorders>
              <w:top w:val="single" w:sz="4" w:space="0" w:color="auto"/>
            </w:tcBorders>
          </w:tcPr>
          <w:p w14:paraId="22102A0A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Optimistic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2102A0B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2102A0C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0.07 (-0.01, 0.15)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2102A0D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2102A0E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2102A0F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2102A10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2102A11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1C14" w:rsidRPr="00ED083D" w14:paraId="22102A1B" w14:textId="77777777" w:rsidTr="00781C14">
        <w:trPr>
          <w:trHeight w:val="432"/>
        </w:trPr>
        <w:tc>
          <w:tcPr>
            <w:tcW w:w="1458" w:type="dxa"/>
          </w:tcPr>
          <w:p w14:paraId="22102A13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02A14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980" w:type="dxa"/>
          </w:tcPr>
          <w:p w14:paraId="22102A15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0.06 (0, 0.12)</w:t>
            </w:r>
          </w:p>
        </w:tc>
        <w:tc>
          <w:tcPr>
            <w:tcW w:w="720" w:type="dxa"/>
          </w:tcPr>
          <w:p w14:paraId="22102A16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90" w:type="dxa"/>
          </w:tcPr>
          <w:p w14:paraId="22102A17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0" w:type="dxa"/>
          </w:tcPr>
          <w:p w14:paraId="22102A18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</w:tcPr>
          <w:p w14:paraId="22102A19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84" w:type="dxa"/>
          </w:tcPr>
          <w:p w14:paraId="22102A1A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24" w14:textId="77777777" w:rsidTr="00781C14">
        <w:trPr>
          <w:trHeight w:val="432"/>
        </w:trPr>
        <w:tc>
          <w:tcPr>
            <w:tcW w:w="1458" w:type="dxa"/>
          </w:tcPr>
          <w:p w14:paraId="22102A1C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02A1D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980" w:type="dxa"/>
          </w:tcPr>
          <w:p w14:paraId="22102A1E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0.06 (0.01, 0.11)</w:t>
            </w:r>
          </w:p>
        </w:tc>
        <w:tc>
          <w:tcPr>
            <w:tcW w:w="720" w:type="dxa"/>
          </w:tcPr>
          <w:p w14:paraId="22102A1F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90" w:type="dxa"/>
          </w:tcPr>
          <w:p w14:paraId="22102A20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90" w:type="dxa"/>
          </w:tcPr>
          <w:p w14:paraId="22102A21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</w:tcPr>
          <w:p w14:paraId="22102A22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14:paraId="22102A23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2D" w14:textId="77777777" w:rsidTr="00781C14">
        <w:trPr>
          <w:trHeight w:val="432"/>
        </w:trPr>
        <w:tc>
          <w:tcPr>
            <w:tcW w:w="1458" w:type="dxa"/>
          </w:tcPr>
          <w:p w14:paraId="22102A25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260" w:type="dxa"/>
          </w:tcPr>
          <w:p w14:paraId="22102A26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980" w:type="dxa"/>
          </w:tcPr>
          <w:p w14:paraId="22102A27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0.07 (-0.02, 0.16)</w:t>
            </w:r>
          </w:p>
        </w:tc>
        <w:tc>
          <w:tcPr>
            <w:tcW w:w="720" w:type="dxa"/>
          </w:tcPr>
          <w:p w14:paraId="22102A28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0" w:type="dxa"/>
          </w:tcPr>
          <w:p w14:paraId="22102A29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90" w:type="dxa"/>
          </w:tcPr>
          <w:p w14:paraId="22102A2A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</w:tcPr>
          <w:p w14:paraId="22102A2B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84" w:type="dxa"/>
          </w:tcPr>
          <w:p w14:paraId="22102A2C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1C14" w:rsidRPr="00ED083D" w14:paraId="22102A36" w14:textId="77777777" w:rsidTr="00781C14">
        <w:trPr>
          <w:trHeight w:val="432"/>
        </w:trPr>
        <w:tc>
          <w:tcPr>
            <w:tcW w:w="1458" w:type="dxa"/>
          </w:tcPr>
          <w:p w14:paraId="22102A2E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02A2F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980" w:type="dxa"/>
          </w:tcPr>
          <w:p w14:paraId="22102A30" w14:textId="238FD0B5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0.04 (-0.03, 0.1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22102A31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90" w:type="dxa"/>
          </w:tcPr>
          <w:p w14:paraId="22102A32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90" w:type="dxa"/>
          </w:tcPr>
          <w:p w14:paraId="22102A33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</w:tcPr>
          <w:p w14:paraId="22102A34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22102A35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3F" w14:textId="77777777" w:rsidTr="00781C14">
        <w:trPr>
          <w:trHeight w:val="432"/>
        </w:trPr>
        <w:tc>
          <w:tcPr>
            <w:tcW w:w="1458" w:type="dxa"/>
          </w:tcPr>
          <w:p w14:paraId="22102A37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02A38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980" w:type="dxa"/>
          </w:tcPr>
          <w:p w14:paraId="22102A39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0.02 (-0.03, 0.06)</w:t>
            </w:r>
          </w:p>
        </w:tc>
        <w:tc>
          <w:tcPr>
            <w:tcW w:w="720" w:type="dxa"/>
          </w:tcPr>
          <w:p w14:paraId="22102A3A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90" w:type="dxa"/>
          </w:tcPr>
          <w:p w14:paraId="22102A3B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14:paraId="22102A3C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14:paraId="22102A3D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4" w:type="dxa"/>
          </w:tcPr>
          <w:p w14:paraId="22102A3E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48" w14:textId="77777777" w:rsidTr="00781C14">
        <w:trPr>
          <w:trHeight w:val="432"/>
        </w:trPr>
        <w:tc>
          <w:tcPr>
            <w:tcW w:w="1458" w:type="dxa"/>
          </w:tcPr>
          <w:p w14:paraId="22102A40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Pessimistic</w:t>
            </w:r>
          </w:p>
        </w:tc>
        <w:tc>
          <w:tcPr>
            <w:tcW w:w="1260" w:type="dxa"/>
          </w:tcPr>
          <w:p w14:paraId="22102A41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Weak</w:t>
            </w:r>
          </w:p>
        </w:tc>
        <w:tc>
          <w:tcPr>
            <w:tcW w:w="1980" w:type="dxa"/>
          </w:tcPr>
          <w:p w14:paraId="22102A42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0.05 (-0.04, 0.12)</w:t>
            </w:r>
          </w:p>
        </w:tc>
        <w:tc>
          <w:tcPr>
            <w:tcW w:w="720" w:type="dxa"/>
          </w:tcPr>
          <w:p w14:paraId="22102A43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90" w:type="dxa"/>
          </w:tcPr>
          <w:p w14:paraId="22102A44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90" w:type="dxa"/>
          </w:tcPr>
          <w:p w14:paraId="22102A45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</w:tcPr>
          <w:p w14:paraId="22102A46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84" w:type="dxa"/>
          </w:tcPr>
          <w:p w14:paraId="22102A47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51" w14:textId="77777777" w:rsidTr="00781C14">
        <w:trPr>
          <w:trHeight w:val="432"/>
        </w:trPr>
        <w:tc>
          <w:tcPr>
            <w:tcW w:w="1458" w:type="dxa"/>
          </w:tcPr>
          <w:p w14:paraId="22102A49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02A4A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980" w:type="dxa"/>
          </w:tcPr>
          <w:p w14:paraId="22102A4B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0.01 (-0.05, 0.08)</w:t>
            </w:r>
          </w:p>
        </w:tc>
        <w:tc>
          <w:tcPr>
            <w:tcW w:w="720" w:type="dxa"/>
          </w:tcPr>
          <w:p w14:paraId="22102A4C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</w:tcPr>
          <w:p w14:paraId="22102A4D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0" w:type="dxa"/>
          </w:tcPr>
          <w:p w14:paraId="22102A4E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22102A4F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14:paraId="22102A50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1C14" w:rsidRPr="00ED083D" w14:paraId="22102A5A" w14:textId="77777777" w:rsidTr="00781C14">
        <w:trPr>
          <w:trHeight w:val="432"/>
        </w:trPr>
        <w:tc>
          <w:tcPr>
            <w:tcW w:w="1458" w:type="dxa"/>
            <w:tcBorders>
              <w:bottom w:val="single" w:sz="4" w:space="0" w:color="auto"/>
            </w:tcBorders>
          </w:tcPr>
          <w:p w14:paraId="22102A52" w14:textId="77777777" w:rsidR="00275A1F" w:rsidRPr="00ED083D" w:rsidRDefault="00275A1F">
            <w:pP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2102A53" w14:textId="77777777" w:rsidR="00275A1F" w:rsidRPr="00ED083D" w:rsidRDefault="00A064BC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Strong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2102A54" w14:textId="77777777" w:rsidR="00275A1F" w:rsidRPr="00ED083D" w:rsidRDefault="00A064BC" w:rsidP="00B92FCE">
            <w:pPr>
              <w:spacing w:before="100" w:after="100"/>
              <w:ind w:right="100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-0.01 (-0.06, 0.03)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2102A55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102A56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102A57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2102A58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22102A59" w14:textId="77777777" w:rsidR="00275A1F" w:rsidRPr="00ED083D" w:rsidRDefault="00A064BC">
            <w:pPr>
              <w:spacing w:before="100" w:after="100"/>
              <w:ind w:left="100" w:right="100"/>
              <w:jc w:val="right"/>
              <w:rPr>
                <w:sz w:val="18"/>
                <w:szCs w:val="18"/>
              </w:rPr>
            </w:pPr>
            <w:r w:rsidRPr="00ED083D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2102A5B" w14:textId="77777777" w:rsidR="00000000" w:rsidRDefault="00A064BC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3405"/>
    <w:rsid w:val="00036527"/>
    <w:rsid w:val="00073835"/>
    <w:rsid w:val="001379FE"/>
    <w:rsid w:val="00191AD5"/>
    <w:rsid w:val="001C0A13"/>
    <w:rsid w:val="001D75AB"/>
    <w:rsid w:val="00275A1F"/>
    <w:rsid w:val="0028343C"/>
    <w:rsid w:val="0035500D"/>
    <w:rsid w:val="00362E65"/>
    <w:rsid w:val="004158F9"/>
    <w:rsid w:val="00454507"/>
    <w:rsid w:val="00457CF1"/>
    <w:rsid w:val="006519A2"/>
    <w:rsid w:val="00747CCE"/>
    <w:rsid w:val="00781C14"/>
    <w:rsid w:val="00790A42"/>
    <w:rsid w:val="007B3E96"/>
    <w:rsid w:val="008F1F48"/>
    <w:rsid w:val="00901463"/>
    <w:rsid w:val="00946CB3"/>
    <w:rsid w:val="009A068A"/>
    <w:rsid w:val="00A064BC"/>
    <w:rsid w:val="00AB4706"/>
    <w:rsid w:val="00AE18EF"/>
    <w:rsid w:val="00AE1BDD"/>
    <w:rsid w:val="00B21D85"/>
    <w:rsid w:val="00B3547C"/>
    <w:rsid w:val="00B4379D"/>
    <w:rsid w:val="00B92FCE"/>
    <w:rsid w:val="00BA5381"/>
    <w:rsid w:val="00BD4ABF"/>
    <w:rsid w:val="00C27329"/>
    <w:rsid w:val="00C31EEB"/>
    <w:rsid w:val="00CC0C48"/>
    <w:rsid w:val="00D072B2"/>
    <w:rsid w:val="00DA52A0"/>
    <w:rsid w:val="00E25597"/>
    <w:rsid w:val="00ED083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2A0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Bryan Blette</cp:lastModifiedBy>
  <cp:revision>29</cp:revision>
  <dcterms:created xsi:type="dcterms:W3CDTF">2017-02-28T11:18:00Z</dcterms:created>
  <dcterms:modified xsi:type="dcterms:W3CDTF">2022-01-19T21:51:00Z</dcterms:modified>
  <cp:category/>
</cp:coreProperties>
</file>