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FE0" w14:textId="2BCE34BC" w:rsidR="00E46DFD" w:rsidRDefault="00E46DFD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677"/>
        <w:gridCol w:w="1710"/>
        <w:gridCol w:w="2160"/>
        <w:gridCol w:w="834"/>
        <w:gridCol w:w="835"/>
        <w:gridCol w:w="834"/>
        <w:gridCol w:w="835"/>
        <w:gridCol w:w="835"/>
      </w:tblGrid>
      <w:tr w:rsidR="00692302" w:rsidRPr="00025148" w14:paraId="3BD482A5" w14:textId="77777777" w:rsidTr="007B496F">
        <w:trPr>
          <w:cantSplit/>
          <w:tblHeader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B338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DFE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FA29" w14:textId="77777777" w:rsidR="00692302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7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EB01" w14:textId="14749AF6" w:rsidR="00692302" w:rsidRDefault="0069230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Posterior probability that the true R</w:t>
            </w:r>
            <w:r w:rsidR="005D688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is greater than the specified threshold</w:t>
            </w:r>
            <w:r w:rsidR="00585E3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7B496F" w:rsidRPr="00025148" w14:paraId="491EEFE9" w14:textId="77777777" w:rsidTr="008251EE">
        <w:trPr>
          <w:cantSplit/>
          <w:tblHeader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1" w14:textId="165A3CCE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2" w14:textId="77777777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3" w14:textId="52DF2725" w:rsidR="00E46DFD" w:rsidRPr="00025148" w:rsidRDefault="00025148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</w:t>
            </w:r>
            <w:r w:rsidR="005D688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4" w14:textId="7AD6549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5" w14:textId="6EEED2D8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6" w14:textId="73B491DA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7" w14:textId="16105A7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8" w14:textId="330F9A0F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8251EE" w:rsidRPr="00025148" w14:paraId="02B0FFD1" w14:textId="77777777" w:rsidTr="008251EE">
        <w:trPr>
          <w:cantSplit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0844" w14:textId="3AEDE642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FB50" w14:textId="37200D12" w:rsidR="008251EE" w:rsidRPr="00025148" w:rsidRDefault="005174F1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E109" w14:textId="2ED76122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  <w:r w:rsidR="006166A9"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</w:t>
            </w:r>
            <w:r w:rsidR="006166A9"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6166A9">
              <w:rPr>
                <w:rFonts w:ascii="Arial" w:eastAsia="Arial" w:hAnsi="Arial" w:cs="Arial"/>
                <w:color w:val="000000"/>
                <w:sz w:val="20"/>
                <w:szCs w:val="20"/>
              </w:rPr>
              <w:t>1.81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0039" w14:textId="4677FF96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380A" w14:textId="40CD7889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="006166A9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AD5B" w14:textId="074D7390" w:rsidR="008251EE" w:rsidRPr="00025148" w:rsidRDefault="006166A9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8251EE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27BD" w14:textId="55A8971C" w:rsidR="008251EE" w:rsidRPr="00025148" w:rsidRDefault="006166A9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79E5" w14:textId="56B9B69A" w:rsidR="008251EE" w:rsidRPr="00025148" w:rsidRDefault="006166A9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407C7" w:rsidRPr="00025148" w14:paraId="491EEFF2" w14:textId="77777777" w:rsidTr="008251EE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A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B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C" w14:textId="340F1F68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1.25 (0.95, 1.65)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D" w14:textId="5428F84D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E" w14:textId="6C9AF0A1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F" w14:textId="31297FD8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0" w14:textId="2DCEDBA4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1" w14:textId="174D6574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07C7" w:rsidRPr="00025148" w14:paraId="491EEFFB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3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4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5" w14:textId="7D4AB752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1.2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 (0.98, 1.48)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6" w14:textId="430E11A0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7" w14:textId="28E9B978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8" w14:textId="3BC9E439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9" w14:textId="3877B177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A" w14:textId="4449620F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07C7" w:rsidRPr="00025148" w14:paraId="491EF004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C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D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E" w14:textId="152DFBF9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1.18 (1.02, 1.37)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F" w14:textId="42F17894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0" w14:textId="09A6317F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1" w14:textId="02F0DFDD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2" w14:textId="4AE2222C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3" w14:textId="703074C1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07C7" w:rsidRPr="00025148" w14:paraId="491EF00D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5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6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7" w14:textId="172AE648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1.28 (0.93, 1.81)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8" w14:textId="69920B2A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9" w14:textId="341E7B50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A" w14:textId="558E56E4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B" w14:textId="61ADD051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C" w14:textId="610E29D7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407C7" w:rsidRPr="00025148" w14:paraId="491EF016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E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F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0" w14:textId="6F561B96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1.18 (0.91, 1.54)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1" w14:textId="59AEA612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2" w14:textId="72FB2FA0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3" w14:textId="3A36B33D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4" w14:textId="5750DFC5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5" w14:textId="68A5D6FA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07C7" w:rsidRPr="00025148" w14:paraId="491EF01F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7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8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9" w14:textId="461CB4AC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1.1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 (0.9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, 1.35)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A" w14:textId="61C79AB5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B" w14:textId="70D50EB5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C" w14:textId="3E50D3F7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D" w14:textId="69F43F14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E" w14:textId="520E5E6A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07C7" w:rsidRPr="00025148" w14:paraId="491EF028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0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1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2" w14:textId="645F53A6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1.16 (0.88, 1.54)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3" w14:textId="2DE0F5D9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4" w14:textId="18E3E004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5" w14:textId="5310302C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6" w14:textId="4DFD3AC6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7" w14:textId="3FEAE7A2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07C7" w:rsidRPr="00025148" w14:paraId="491EF031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9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A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B" w14:textId="7066CB12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1.02 (0.83, 1.25)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C" w14:textId="5E7890C9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D" w14:textId="7BB23926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E" w14:textId="6F78BE5E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F" w14:textId="634311B8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0" w14:textId="1DFC1EC1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07C7" w:rsidRPr="00025148" w14:paraId="491EF03A" w14:textId="77777777" w:rsidTr="007B496F">
        <w:trPr>
          <w:cantSplit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2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3" w14:textId="77777777" w:rsidR="006407C7" w:rsidRPr="00025148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4" w14:textId="564C0AD7" w:rsidR="006407C7" w:rsidRPr="006407C7" w:rsidRDefault="006407C7" w:rsidP="006407C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0.95 (0.82, 1.1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5" w14:textId="436050A8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6" w14:textId="4CF90D0C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7" w14:textId="1E93692A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8" w14:textId="73DCC8BD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9" w14:textId="470DF3B1" w:rsidR="006407C7" w:rsidRPr="006407C7" w:rsidRDefault="006407C7" w:rsidP="006407C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407C7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491EF03B" w14:textId="77777777" w:rsidR="00602DEC" w:rsidRDefault="00602DEC"/>
    <w:sectPr w:rsidR="00602DE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25148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174F1"/>
    <w:rsid w:val="00585E3C"/>
    <w:rsid w:val="005D6887"/>
    <w:rsid w:val="00602DEC"/>
    <w:rsid w:val="006166A9"/>
    <w:rsid w:val="006407C7"/>
    <w:rsid w:val="00692302"/>
    <w:rsid w:val="00747CCE"/>
    <w:rsid w:val="007B3E96"/>
    <w:rsid w:val="007B496F"/>
    <w:rsid w:val="008251EE"/>
    <w:rsid w:val="008F1F48"/>
    <w:rsid w:val="00901463"/>
    <w:rsid w:val="00946CB3"/>
    <w:rsid w:val="00992BC4"/>
    <w:rsid w:val="00AE18EF"/>
    <w:rsid w:val="00AE1BDD"/>
    <w:rsid w:val="00B3547C"/>
    <w:rsid w:val="00B4379D"/>
    <w:rsid w:val="00C27329"/>
    <w:rsid w:val="00C31EEB"/>
    <w:rsid w:val="00E46DF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EEFE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493</Characters>
  <Application>Microsoft Office Word</Application>
  <DocSecurity>0</DocSecurity>
  <Lines>123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Blette, Bryan</dc:creator>
  <cp:keywords/>
  <dc:description/>
  <cp:lastModifiedBy>Blette, Bryan</cp:lastModifiedBy>
  <cp:revision>3</cp:revision>
  <cp:lastPrinted>2022-02-16T21:36:00Z</cp:lastPrinted>
  <dcterms:created xsi:type="dcterms:W3CDTF">2022-04-04T21:50:00Z</dcterms:created>
  <dcterms:modified xsi:type="dcterms:W3CDTF">2022-04-04T21:55:00Z</dcterms:modified>
  <cp:category/>
</cp:coreProperties>
</file>