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96CEC" w14:textId="2BD06E3F" w:rsidR="007A058F" w:rsidRDefault="007A058F" w:rsidP="007A058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Pro</w:t>
      </w:r>
      <w:r>
        <w:rPr>
          <w:rFonts w:ascii="黑体" w:eastAsia="黑体" w:hAnsi="黑体"/>
          <w:sz w:val="32"/>
          <w:szCs w:val="32"/>
        </w:rPr>
        <w:t xml:space="preserve">ject3 </w:t>
      </w:r>
      <w:r>
        <w:rPr>
          <w:rFonts w:ascii="黑体" w:eastAsia="黑体" w:hAnsi="黑体" w:hint="eastAsia"/>
          <w:sz w:val="32"/>
          <w:szCs w:val="32"/>
        </w:rPr>
        <w:t>单周期</w:t>
      </w:r>
      <w:r>
        <w:rPr>
          <w:rFonts w:ascii="黑体" w:eastAsia="黑体" w:hAnsi="黑体"/>
          <w:sz w:val="32"/>
          <w:szCs w:val="32"/>
        </w:rPr>
        <w:t>CPU</w:t>
      </w:r>
      <w:r>
        <w:rPr>
          <w:rFonts w:ascii="黑体" w:eastAsia="黑体" w:hAnsi="黑体" w:hint="eastAsia"/>
          <w:sz w:val="32"/>
          <w:szCs w:val="32"/>
        </w:rPr>
        <w:t>开发</w:t>
      </w:r>
    </w:p>
    <w:p w14:paraId="7E39A1D3" w14:textId="290692A8" w:rsidR="007A058F" w:rsidRDefault="007A058F" w:rsidP="007A058F">
      <w:pPr>
        <w:pStyle w:val="2"/>
        <w:numPr>
          <w:ilvl w:val="0"/>
          <w:numId w:val="1"/>
        </w:numPr>
        <w:spacing w:after="156"/>
      </w:pPr>
      <w:r>
        <w:rPr>
          <w:rFonts w:hint="eastAsia"/>
        </w:rPr>
        <w:t>CPU</w:t>
      </w:r>
      <w:r>
        <w:rPr>
          <w:rFonts w:hint="eastAsia"/>
        </w:rPr>
        <w:t>设计方案综述</w:t>
      </w:r>
    </w:p>
    <w:p w14:paraId="5F709714" w14:textId="7C244BAF" w:rsidR="007A058F" w:rsidRDefault="007A058F" w:rsidP="007A058F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7A058F">
        <w:rPr>
          <w:rFonts w:ascii="黑体" w:eastAsia="黑体" w:hAnsi="黑体" w:hint="eastAsia"/>
          <w:sz w:val="28"/>
          <w:szCs w:val="28"/>
        </w:rPr>
        <w:t>总体设计概述</w:t>
      </w:r>
    </w:p>
    <w:p w14:paraId="177864B3" w14:textId="08C1E556" w:rsidR="00D23807" w:rsidRDefault="00D23807" w:rsidP="00D23807">
      <w:pPr>
        <w:pStyle w:val="a7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D23807">
        <w:rPr>
          <w:rFonts w:ascii="黑体" w:eastAsia="黑体" w:hAnsi="黑体" w:hint="eastAsia"/>
          <w:sz w:val="28"/>
          <w:szCs w:val="28"/>
        </w:rPr>
        <w:t>处理器为3</w:t>
      </w:r>
      <w:r w:rsidRPr="00D23807">
        <w:rPr>
          <w:rFonts w:ascii="黑体" w:eastAsia="黑体" w:hAnsi="黑体"/>
          <w:sz w:val="28"/>
          <w:szCs w:val="28"/>
        </w:rPr>
        <w:t>2</w:t>
      </w:r>
      <w:r w:rsidRPr="00D23807">
        <w:rPr>
          <w:rFonts w:ascii="黑体" w:eastAsia="黑体" w:hAnsi="黑体" w:hint="eastAsia"/>
          <w:sz w:val="28"/>
          <w:szCs w:val="28"/>
        </w:rPr>
        <w:t>为处理器。</w:t>
      </w:r>
    </w:p>
    <w:p w14:paraId="1187C03A" w14:textId="6681D40A" w:rsidR="00D23807" w:rsidRPr="00D23807" w:rsidRDefault="00D23807" w:rsidP="00D23807">
      <w:pPr>
        <w:pStyle w:val="a7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支持的指令集为{</w:t>
      </w:r>
      <w:proofErr w:type="spellStart"/>
      <w:r>
        <w:rPr>
          <w:rFonts w:ascii="黑体" w:eastAsia="黑体" w:hAnsi="黑体"/>
          <w:sz w:val="28"/>
          <w:szCs w:val="28"/>
        </w:rPr>
        <w:t>addu,lui,subu,ori,beq,nop,lw,sw</w:t>
      </w:r>
      <w:proofErr w:type="spellEnd"/>
      <w:r>
        <w:rPr>
          <w:rFonts w:ascii="黑体" w:eastAsia="黑体" w:hAnsi="黑体"/>
          <w:sz w:val="28"/>
          <w:szCs w:val="28"/>
        </w:rPr>
        <w:t>}.</w:t>
      </w:r>
    </w:p>
    <w:p w14:paraId="71DB300E" w14:textId="77777777" w:rsidR="00D23807" w:rsidRPr="00D23807" w:rsidRDefault="00D23807" w:rsidP="00D23807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黑体" w:eastAsia="黑体" w:hAnsi="黑体" w:cs="宋体"/>
          <w:color w:val="333333"/>
          <w:kern w:val="0"/>
          <w:sz w:val="28"/>
          <w:szCs w:val="28"/>
        </w:rPr>
      </w:pPr>
      <w:proofErr w:type="spellStart"/>
      <w:r w:rsidRPr="00D23807">
        <w:rPr>
          <w:rFonts w:ascii="黑体" w:eastAsia="黑体" w:hAnsi="黑体" w:cs="宋体"/>
          <w:color w:val="333333"/>
          <w:kern w:val="0"/>
          <w:sz w:val="28"/>
          <w:szCs w:val="28"/>
        </w:rPr>
        <w:t>nop</w:t>
      </w:r>
      <w:proofErr w:type="spellEnd"/>
      <w:r w:rsidRPr="00D23807">
        <w:rPr>
          <w:rFonts w:ascii="黑体" w:eastAsia="黑体" w:hAnsi="黑体" w:cs="宋体"/>
          <w:color w:val="333333"/>
          <w:kern w:val="0"/>
          <w:sz w:val="28"/>
          <w:szCs w:val="28"/>
        </w:rPr>
        <w:t xml:space="preserve"> 机器码为 0x00000000， 即空指令，不进行任何有效行为（修改寄存器等）。</w:t>
      </w:r>
    </w:p>
    <w:p w14:paraId="28B32C37" w14:textId="77777777" w:rsidR="00D23807" w:rsidRPr="00D23807" w:rsidRDefault="00D23807" w:rsidP="00D23807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黑体" w:eastAsia="黑体" w:hAnsi="黑体" w:cs="宋体"/>
          <w:color w:val="333333"/>
          <w:kern w:val="0"/>
          <w:sz w:val="28"/>
          <w:szCs w:val="28"/>
        </w:rPr>
      </w:pPr>
      <w:proofErr w:type="spellStart"/>
      <w:r w:rsidRPr="00D23807">
        <w:rPr>
          <w:rFonts w:ascii="黑体" w:eastAsia="黑体" w:hAnsi="黑体" w:cs="宋体"/>
          <w:color w:val="333333"/>
          <w:kern w:val="0"/>
          <w:sz w:val="28"/>
          <w:szCs w:val="28"/>
        </w:rPr>
        <w:t>addu</w:t>
      </w:r>
      <w:proofErr w:type="spellEnd"/>
      <w:r w:rsidRPr="00D23807">
        <w:rPr>
          <w:rFonts w:ascii="黑体" w:eastAsia="黑体" w:hAnsi="黑体" w:cs="宋体"/>
          <w:color w:val="333333"/>
          <w:kern w:val="0"/>
          <w:sz w:val="28"/>
          <w:szCs w:val="28"/>
        </w:rPr>
        <w:t>，</w:t>
      </w:r>
      <w:proofErr w:type="spellStart"/>
      <w:r w:rsidRPr="00D23807">
        <w:rPr>
          <w:rFonts w:ascii="黑体" w:eastAsia="黑体" w:hAnsi="黑体" w:cs="宋体"/>
          <w:color w:val="333333"/>
          <w:kern w:val="0"/>
          <w:sz w:val="28"/>
          <w:szCs w:val="28"/>
        </w:rPr>
        <w:t>subu</w:t>
      </w:r>
      <w:proofErr w:type="spellEnd"/>
      <w:r w:rsidRPr="00D23807">
        <w:rPr>
          <w:rFonts w:ascii="黑体" w:eastAsia="黑体" w:hAnsi="黑体" w:cs="宋体"/>
          <w:color w:val="333333"/>
          <w:kern w:val="0"/>
          <w:sz w:val="28"/>
          <w:szCs w:val="28"/>
        </w:rPr>
        <w:t xml:space="preserve"> 可以不支持溢出。</w:t>
      </w:r>
    </w:p>
    <w:p w14:paraId="26B93C4F" w14:textId="76B4F169" w:rsidR="00D23807" w:rsidRPr="00D23807" w:rsidRDefault="00D23807" w:rsidP="00D23807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黑体" w:eastAsia="黑体" w:hAnsi="黑体" w:cs="宋体"/>
          <w:color w:val="333333"/>
          <w:kern w:val="0"/>
          <w:sz w:val="28"/>
          <w:szCs w:val="28"/>
        </w:rPr>
      </w:pPr>
      <w:r w:rsidRPr="00D23807">
        <w:rPr>
          <w:rFonts w:ascii="黑体" w:eastAsia="黑体" w:hAnsi="黑体" w:cs="宋体"/>
          <w:color w:val="333333"/>
          <w:kern w:val="0"/>
          <w:sz w:val="28"/>
          <w:szCs w:val="28"/>
        </w:rPr>
        <w:t>处理器为单周期设计。</w:t>
      </w:r>
    </w:p>
    <w:p w14:paraId="0C72A140" w14:textId="2EB1D572" w:rsidR="007A058F" w:rsidRDefault="007A058F" w:rsidP="007A058F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关键模块定义</w:t>
      </w:r>
    </w:p>
    <w:p w14:paraId="639E997A" w14:textId="77777777" w:rsidR="00D23807" w:rsidRPr="00D23807" w:rsidRDefault="00D23807" w:rsidP="001D5EC2">
      <w:pPr>
        <w:pStyle w:val="a7"/>
        <w:numPr>
          <w:ilvl w:val="0"/>
          <w:numId w:val="7"/>
        </w:numPr>
        <w:shd w:val="clear" w:color="auto" w:fill="FFFFFF"/>
        <w:ind w:firstLineChars="0"/>
        <w:rPr>
          <w:rFonts w:ascii="Helvetica" w:hAnsi="Helvetica"/>
          <w:color w:val="333333"/>
        </w:rPr>
      </w:pPr>
      <w:r w:rsidRPr="00D23807">
        <w:rPr>
          <w:rFonts w:ascii="黑体" w:eastAsia="黑体" w:hAnsi="黑体"/>
          <w:sz w:val="28"/>
          <w:szCs w:val="28"/>
        </w:rPr>
        <w:t>IFU</w:t>
      </w:r>
    </w:p>
    <w:p w14:paraId="6AB323F1" w14:textId="0D311C33" w:rsidR="00D23807" w:rsidRDefault="00D23807" w:rsidP="00D23807">
      <w:pPr>
        <w:shd w:val="clear" w:color="auto" w:fill="FFFFFF"/>
        <w:ind w:left="1248" w:firstLine="420"/>
        <w:rPr>
          <w:rFonts w:ascii="黑体" w:eastAsia="黑体" w:hAnsi="黑体"/>
          <w:color w:val="333333"/>
          <w:sz w:val="24"/>
          <w:szCs w:val="24"/>
        </w:rPr>
      </w:pPr>
      <w:r w:rsidRPr="009B38D7">
        <w:rPr>
          <w:rFonts w:ascii="黑体" w:eastAsia="黑体" w:hAnsi="黑体"/>
          <w:color w:val="333333"/>
          <w:sz w:val="24"/>
          <w:szCs w:val="24"/>
        </w:rPr>
        <w:t>介绍：内部包括PC（程序计数器）、IM（指令存储器）及相关逻辑，PC用寄存器实现，具有异步复位功能，</w:t>
      </w:r>
      <w:proofErr w:type="gramStart"/>
      <w:r w:rsidRPr="009B38D7">
        <w:rPr>
          <w:rFonts w:ascii="黑体" w:eastAsia="黑体" w:hAnsi="黑体"/>
          <w:color w:val="333333"/>
          <w:sz w:val="24"/>
          <w:szCs w:val="24"/>
        </w:rPr>
        <w:t>复位值</w:t>
      </w:r>
      <w:proofErr w:type="gramEnd"/>
      <w:r w:rsidRPr="009B38D7">
        <w:rPr>
          <w:rFonts w:ascii="黑体" w:eastAsia="黑体" w:hAnsi="黑体"/>
          <w:color w:val="333333"/>
          <w:sz w:val="24"/>
          <w:szCs w:val="24"/>
        </w:rPr>
        <w:t>为起始地址，IM用ROM实现，容量为32bit * 32。</w:t>
      </w:r>
    </w:p>
    <w:p w14:paraId="301395EA" w14:textId="77777777" w:rsidR="009B38D7" w:rsidRPr="009B38D7" w:rsidRDefault="009B38D7" w:rsidP="00D23807">
      <w:pPr>
        <w:shd w:val="clear" w:color="auto" w:fill="FFFFFF"/>
        <w:ind w:left="1248" w:firstLine="420"/>
        <w:rPr>
          <w:rFonts w:ascii="黑体" w:eastAsia="黑体" w:hAnsi="黑体"/>
          <w:color w:val="333333"/>
          <w:sz w:val="24"/>
          <w:szCs w:val="24"/>
        </w:rPr>
      </w:pPr>
    </w:p>
    <w:p w14:paraId="3B14E5F4" w14:textId="407C7F73" w:rsidR="00D23807" w:rsidRDefault="00D23807" w:rsidP="000D54B6">
      <w:pPr>
        <w:shd w:val="clear" w:color="auto" w:fill="FFFFFF"/>
        <w:ind w:left="828" w:firstLine="420"/>
        <w:rPr>
          <w:rFonts w:ascii="黑体" w:eastAsia="黑体" w:hAnsi="黑体"/>
          <w:color w:val="333333"/>
          <w:sz w:val="24"/>
          <w:szCs w:val="24"/>
          <w:shd w:val="clear" w:color="auto" w:fill="FFFFFF"/>
        </w:rPr>
      </w:pPr>
      <w:r w:rsidRPr="009B38D7">
        <w:rPr>
          <w:rFonts w:ascii="黑体" w:eastAsia="黑体" w:hAnsi="黑体"/>
          <w:color w:val="333333"/>
          <w:sz w:val="24"/>
          <w:szCs w:val="24"/>
          <w:shd w:val="clear" w:color="auto" w:fill="FFFFFF"/>
        </w:rPr>
        <w:t>端口定义：</w:t>
      </w:r>
    </w:p>
    <w:p w14:paraId="03323AA5" w14:textId="77777777" w:rsidR="00B41AA0" w:rsidRPr="009B38D7" w:rsidRDefault="00B41AA0" w:rsidP="00D23807">
      <w:pPr>
        <w:shd w:val="clear" w:color="auto" w:fill="FFFFFF"/>
        <w:ind w:left="1248" w:firstLine="420"/>
        <w:rPr>
          <w:rFonts w:ascii="黑体" w:eastAsia="黑体" w:hAnsi="黑体"/>
          <w:color w:val="333333"/>
          <w:sz w:val="24"/>
          <w:szCs w:val="24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24"/>
        <w:gridCol w:w="1609"/>
        <w:gridCol w:w="1609"/>
        <w:gridCol w:w="2106"/>
      </w:tblGrid>
      <w:tr w:rsidR="00B41AA0" w:rsidRPr="00042119" w14:paraId="2806146E" w14:textId="77777777" w:rsidTr="00042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shd w:val="clear" w:color="auto" w:fill="D9E2F3" w:themeFill="accent1" w:themeFillTint="33"/>
          </w:tcPr>
          <w:p w14:paraId="5243F7F8" w14:textId="2A76F8AB" w:rsidR="00D23807" w:rsidRPr="00042119" w:rsidRDefault="00B41AA0" w:rsidP="00D23807">
            <w:pPr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042119">
              <w:rPr>
                <w:rFonts w:ascii="黑体" w:eastAsia="黑体" w:hAnsi="黑体" w:hint="eastAsia"/>
                <w:b w:val="0"/>
                <w:sz w:val="24"/>
                <w:szCs w:val="24"/>
              </w:rPr>
              <w:t>端口</w:t>
            </w:r>
          </w:p>
        </w:tc>
        <w:tc>
          <w:tcPr>
            <w:tcW w:w="1609" w:type="dxa"/>
            <w:shd w:val="clear" w:color="auto" w:fill="D9E2F3" w:themeFill="accent1" w:themeFillTint="33"/>
          </w:tcPr>
          <w:p w14:paraId="148CC12F" w14:textId="16EDCD83" w:rsidR="00D23807" w:rsidRPr="00042119" w:rsidRDefault="00B41AA0" w:rsidP="00D23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042119">
              <w:rPr>
                <w:rFonts w:ascii="黑体" w:eastAsia="黑体" w:hAnsi="黑体" w:hint="eastAsia"/>
                <w:b w:val="0"/>
                <w:sz w:val="24"/>
                <w:szCs w:val="24"/>
              </w:rPr>
              <w:t>方向</w:t>
            </w:r>
          </w:p>
        </w:tc>
        <w:tc>
          <w:tcPr>
            <w:tcW w:w="1609" w:type="dxa"/>
            <w:shd w:val="clear" w:color="auto" w:fill="D9E2F3" w:themeFill="accent1" w:themeFillTint="33"/>
          </w:tcPr>
          <w:p w14:paraId="76DBE49D" w14:textId="1219A332" w:rsidR="00D23807" w:rsidRPr="00042119" w:rsidRDefault="00B41AA0" w:rsidP="00D23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proofErr w:type="gramStart"/>
            <w:r w:rsidRPr="00042119">
              <w:rPr>
                <w:rFonts w:ascii="黑体" w:eastAsia="黑体" w:hAnsi="黑体" w:hint="eastAsia"/>
                <w:b w:val="0"/>
                <w:sz w:val="24"/>
                <w:szCs w:val="24"/>
              </w:rPr>
              <w:t>位宽</w:t>
            </w:r>
            <w:proofErr w:type="gramEnd"/>
          </w:p>
        </w:tc>
        <w:tc>
          <w:tcPr>
            <w:tcW w:w="2106" w:type="dxa"/>
            <w:shd w:val="clear" w:color="auto" w:fill="D9E2F3" w:themeFill="accent1" w:themeFillTint="33"/>
          </w:tcPr>
          <w:p w14:paraId="6CDE523E" w14:textId="408FF5E8" w:rsidR="00D23807" w:rsidRPr="00042119" w:rsidRDefault="00B41AA0" w:rsidP="00D23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042119">
              <w:rPr>
                <w:rFonts w:ascii="黑体" w:eastAsia="黑体" w:hAnsi="黑体" w:hint="eastAsia"/>
                <w:b w:val="0"/>
                <w:sz w:val="24"/>
                <w:szCs w:val="24"/>
              </w:rPr>
              <w:t>功能描述</w:t>
            </w:r>
          </w:p>
        </w:tc>
      </w:tr>
      <w:tr w:rsidR="00B41AA0" w:rsidRPr="00B41AA0" w14:paraId="17A988F2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0C4A75D6" w14:textId="42BA7CCF" w:rsidR="00D23807" w:rsidRPr="00B41AA0" w:rsidRDefault="00B41AA0" w:rsidP="00D23807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C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lk</w:t>
            </w:r>
            <w:proofErr w:type="spellEnd"/>
          </w:p>
        </w:tc>
        <w:tc>
          <w:tcPr>
            <w:tcW w:w="1609" w:type="dxa"/>
          </w:tcPr>
          <w:p w14:paraId="1F975D39" w14:textId="0752DE01" w:rsidR="00D23807" w:rsidRPr="00B41AA0" w:rsidRDefault="00B41AA0" w:rsidP="00D23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1609" w:type="dxa"/>
          </w:tcPr>
          <w:p w14:paraId="0CE01C51" w14:textId="111B86CF" w:rsidR="00D23807" w:rsidRPr="00B41AA0" w:rsidRDefault="00B41AA0" w:rsidP="00D23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106" w:type="dxa"/>
          </w:tcPr>
          <w:p w14:paraId="0CAB0348" w14:textId="2A3F3A70" w:rsidR="00D23807" w:rsidRPr="00B41AA0" w:rsidRDefault="00B41AA0" w:rsidP="00D23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时钟信号</w:t>
            </w:r>
          </w:p>
        </w:tc>
      </w:tr>
      <w:tr w:rsidR="00B41AA0" w:rsidRPr="00B41AA0" w14:paraId="584CC193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5DF770B2" w14:textId="596AA438" w:rsidR="00D23807" w:rsidRPr="00B41AA0" w:rsidRDefault="00B41AA0" w:rsidP="00D2380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eset</w:t>
            </w:r>
          </w:p>
        </w:tc>
        <w:tc>
          <w:tcPr>
            <w:tcW w:w="1609" w:type="dxa"/>
          </w:tcPr>
          <w:p w14:paraId="78AB531F" w14:textId="6B2ADE78" w:rsidR="00D23807" w:rsidRPr="00B41AA0" w:rsidRDefault="00B41AA0" w:rsidP="00D23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1609" w:type="dxa"/>
          </w:tcPr>
          <w:p w14:paraId="5FA0D322" w14:textId="66A59189" w:rsidR="00D23807" w:rsidRPr="00B41AA0" w:rsidRDefault="00B41AA0" w:rsidP="00D23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106" w:type="dxa"/>
          </w:tcPr>
          <w:p w14:paraId="37D09765" w14:textId="230A28E0" w:rsidR="00D23807" w:rsidRPr="00B41AA0" w:rsidRDefault="00B41AA0" w:rsidP="00D23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复位信号</w:t>
            </w:r>
          </w:p>
        </w:tc>
      </w:tr>
      <w:tr w:rsidR="00B41AA0" w:rsidRPr="00B41AA0" w14:paraId="342CCA53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13AB13F9" w14:textId="090C7940" w:rsidR="00B41AA0" w:rsidRPr="00B41AA0" w:rsidRDefault="00B41AA0" w:rsidP="00B41AA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609" w:type="dxa"/>
          </w:tcPr>
          <w:p w14:paraId="2529FCB1" w14:textId="3E94432C" w:rsidR="00B41AA0" w:rsidRPr="00B41AA0" w:rsidRDefault="00B41AA0" w:rsidP="00B4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1609" w:type="dxa"/>
          </w:tcPr>
          <w:p w14:paraId="56CFE5D8" w14:textId="69B3EEE2" w:rsidR="00B41AA0" w:rsidRPr="00B41AA0" w:rsidRDefault="00B41AA0" w:rsidP="00B4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2106" w:type="dxa"/>
          </w:tcPr>
          <w:p w14:paraId="00B17D9E" w14:textId="62CB53D3" w:rsidR="00B41AA0" w:rsidRPr="00B41AA0" w:rsidRDefault="00B41AA0" w:rsidP="00B4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A5758A">
              <w:rPr>
                <w:rFonts w:ascii="黑体" w:eastAsia="黑体" w:hAnsi="黑体" w:cs="Times New Roman"/>
              </w:rPr>
              <w:t>beq</w:t>
            </w:r>
            <w:proofErr w:type="spellEnd"/>
            <w:r w:rsidRPr="00A5758A">
              <w:rPr>
                <w:rFonts w:ascii="黑体" w:eastAsia="黑体" w:hAnsi="黑体" w:cs="Times New Roman" w:hint="eastAsia"/>
              </w:rPr>
              <w:t>指令的</w:t>
            </w:r>
            <w:proofErr w:type="spellStart"/>
            <w:r w:rsidRPr="00A5758A">
              <w:rPr>
                <w:rFonts w:ascii="黑体" w:eastAsia="黑体" w:hAnsi="黑体" w:cs="Times New Roman"/>
              </w:rPr>
              <w:t>sign_extend</w:t>
            </w:r>
            <w:proofErr w:type="spellEnd"/>
            <w:r w:rsidRPr="00A5758A">
              <w:rPr>
                <w:rFonts w:ascii="黑体" w:eastAsia="黑体" w:hAnsi="黑体" w:cs="Times New Roman"/>
              </w:rPr>
              <w:t>(offset ||0</w:t>
            </w:r>
            <w:r w:rsidRPr="00A5758A">
              <w:rPr>
                <w:rFonts w:ascii="黑体" w:eastAsia="黑体" w:hAnsi="黑体" w:cs="Times New Roman"/>
                <w:vertAlign w:val="superscript"/>
              </w:rPr>
              <w:t>2</w:t>
            </w:r>
            <w:r w:rsidRPr="00A5758A">
              <w:rPr>
                <w:rFonts w:ascii="黑体" w:eastAsia="黑体" w:hAnsi="黑体" w:cs="Times New Roman"/>
              </w:rPr>
              <w:t xml:space="preserve"> ) 32</w:t>
            </w:r>
            <w:r w:rsidRPr="00A5758A">
              <w:rPr>
                <w:rFonts w:ascii="黑体" w:eastAsia="黑体" w:hAnsi="黑体" w:cs="Times New Roman" w:hint="eastAsia"/>
              </w:rPr>
              <w:t>位立即数</w:t>
            </w:r>
          </w:p>
        </w:tc>
      </w:tr>
      <w:tr w:rsidR="00B41AA0" w:rsidRPr="00B41AA0" w14:paraId="11FC71E2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355AA746" w14:textId="69E09508" w:rsidR="00B41AA0" w:rsidRPr="00B41AA0" w:rsidRDefault="00B41AA0" w:rsidP="00B41AA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</w:t>
            </w:r>
            <w:r>
              <w:rPr>
                <w:rFonts w:ascii="黑体" w:eastAsia="黑体" w:hAnsi="黑体"/>
                <w:sz w:val="24"/>
                <w:szCs w:val="24"/>
              </w:rPr>
              <w:t>ranch</w:t>
            </w:r>
          </w:p>
        </w:tc>
        <w:tc>
          <w:tcPr>
            <w:tcW w:w="1609" w:type="dxa"/>
          </w:tcPr>
          <w:p w14:paraId="71CFF497" w14:textId="67C23469" w:rsidR="00B41AA0" w:rsidRPr="00B41AA0" w:rsidRDefault="00B41AA0" w:rsidP="00B4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1609" w:type="dxa"/>
          </w:tcPr>
          <w:p w14:paraId="51E74A57" w14:textId="20619E8D" w:rsidR="00B41AA0" w:rsidRPr="00B41AA0" w:rsidRDefault="00B41AA0" w:rsidP="00B4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106" w:type="dxa"/>
          </w:tcPr>
          <w:p w14:paraId="311BC90B" w14:textId="6CFE5F3C" w:rsidR="00B41AA0" w:rsidRPr="00B41AA0" w:rsidRDefault="00B41AA0" w:rsidP="00B4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跳转信号</w:t>
            </w:r>
          </w:p>
        </w:tc>
      </w:tr>
      <w:tr w:rsidR="00B41AA0" w:rsidRPr="00B41AA0" w14:paraId="77199228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618F7E9C" w14:textId="5B9D4583" w:rsidR="00B41AA0" w:rsidRPr="00B41AA0" w:rsidRDefault="00B41AA0" w:rsidP="00B41AA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nstr</w:t>
            </w:r>
            <w:proofErr w:type="spellEnd"/>
          </w:p>
        </w:tc>
        <w:tc>
          <w:tcPr>
            <w:tcW w:w="1609" w:type="dxa"/>
          </w:tcPr>
          <w:p w14:paraId="58F910C5" w14:textId="3B80A5C1" w:rsidR="00B41AA0" w:rsidRPr="00B41AA0" w:rsidRDefault="00B41AA0" w:rsidP="00B4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</w:p>
        </w:tc>
        <w:tc>
          <w:tcPr>
            <w:tcW w:w="1609" w:type="dxa"/>
          </w:tcPr>
          <w:p w14:paraId="66053732" w14:textId="7A79D448" w:rsidR="00B41AA0" w:rsidRPr="00B41AA0" w:rsidRDefault="00B41AA0" w:rsidP="00B4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2106" w:type="dxa"/>
          </w:tcPr>
          <w:p w14:paraId="71236D00" w14:textId="06352942" w:rsidR="00B41AA0" w:rsidRPr="00B41AA0" w:rsidRDefault="00B41AA0" w:rsidP="00B4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取出来的指令</w:t>
            </w:r>
          </w:p>
        </w:tc>
      </w:tr>
    </w:tbl>
    <w:p w14:paraId="6AAEFED5" w14:textId="5D84649E" w:rsidR="00D23807" w:rsidRPr="00D23807" w:rsidRDefault="00D23807" w:rsidP="00D23807">
      <w:pPr>
        <w:shd w:val="clear" w:color="auto" w:fill="FFFFFF"/>
        <w:ind w:left="1248" w:firstLine="420"/>
        <w:rPr>
          <w:rFonts w:ascii="黑体" w:eastAsia="黑体" w:hAnsi="黑体"/>
          <w:color w:val="333333"/>
          <w:sz w:val="24"/>
          <w:szCs w:val="24"/>
        </w:rPr>
      </w:pPr>
    </w:p>
    <w:p w14:paraId="1AD86E7A" w14:textId="05B49B3C" w:rsidR="00D23807" w:rsidRDefault="00B41AA0" w:rsidP="00D23807">
      <w:pPr>
        <w:pStyle w:val="a7"/>
        <w:shd w:val="clear" w:color="auto" w:fill="FFFFFF"/>
        <w:ind w:left="1668" w:firstLineChars="0" w:firstLine="0"/>
        <w:rPr>
          <w:rFonts w:ascii="黑体" w:eastAsia="黑体" w:hAnsi="黑体"/>
          <w:color w:val="333333"/>
          <w:sz w:val="24"/>
          <w:szCs w:val="24"/>
        </w:rPr>
      </w:pPr>
      <w:r>
        <w:rPr>
          <w:rFonts w:ascii="黑体" w:eastAsia="黑体" w:hAnsi="黑体" w:hint="eastAsia"/>
          <w:color w:val="333333"/>
          <w:sz w:val="24"/>
          <w:szCs w:val="24"/>
        </w:rPr>
        <w:t>功能定义：</w:t>
      </w:r>
    </w:p>
    <w:p w14:paraId="7CB3F39B" w14:textId="1E9584F6" w:rsidR="00B41AA0" w:rsidRDefault="00B41AA0" w:rsidP="00D23807">
      <w:pPr>
        <w:pStyle w:val="a7"/>
        <w:shd w:val="clear" w:color="auto" w:fill="FFFFFF"/>
        <w:ind w:left="1668" w:firstLineChars="0" w:firstLine="0"/>
        <w:rPr>
          <w:rFonts w:ascii="黑体" w:eastAsia="黑体" w:hAnsi="黑体"/>
          <w:color w:val="333333"/>
          <w:sz w:val="24"/>
          <w:szCs w:val="24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1AA0" w:rsidRPr="00042119" w14:paraId="071F44AF" w14:textId="77777777" w:rsidTr="00042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D9E2F3" w:themeFill="accent1" w:themeFillTint="33"/>
          </w:tcPr>
          <w:p w14:paraId="64B1FAF3" w14:textId="670A830F" w:rsidR="00B41AA0" w:rsidRPr="00042119" w:rsidRDefault="00B41AA0" w:rsidP="00D23807">
            <w:pPr>
              <w:pStyle w:val="a7"/>
              <w:ind w:firstLineChars="0" w:firstLine="0"/>
              <w:rPr>
                <w:rFonts w:ascii="黑体" w:eastAsia="黑体" w:hAnsi="黑体"/>
                <w:b w:val="0"/>
                <w:color w:val="333333"/>
                <w:sz w:val="24"/>
                <w:szCs w:val="24"/>
              </w:rPr>
            </w:pPr>
            <w:r w:rsidRPr="00042119">
              <w:rPr>
                <w:rFonts w:ascii="黑体" w:eastAsia="黑体" w:hAnsi="黑体" w:hint="eastAsia"/>
                <w:b w:val="0"/>
                <w:color w:val="333333"/>
                <w:sz w:val="24"/>
                <w:szCs w:val="24"/>
              </w:rPr>
              <w:t>序号</w:t>
            </w:r>
          </w:p>
        </w:tc>
        <w:tc>
          <w:tcPr>
            <w:tcW w:w="2765" w:type="dxa"/>
            <w:shd w:val="clear" w:color="auto" w:fill="D9E2F3" w:themeFill="accent1" w:themeFillTint="33"/>
          </w:tcPr>
          <w:p w14:paraId="1AF53836" w14:textId="1006EC2F" w:rsidR="00B41AA0" w:rsidRPr="00042119" w:rsidRDefault="00B41AA0" w:rsidP="00D23807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333333"/>
                <w:sz w:val="24"/>
                <w:szCs w:val="24"/>
              </w:rPr>
            </w:pPr>
            <w:r w:rsidRPr="00042119">
              <w:rPr>
                <w:rFonts w:ascii="黑体" w:eastAsia="黑体" w:hAnsi="黑体" w:hint="eastAsia"/>
                <w:b w:val="0"/>
                <w:color w:val="333333"/>
                <w:sz w:val="24"/>
                <w:szCs w:val="24"/>
              </w:rPr>
              <w:t>功能名称</w:t>
            </w:r>
          </w:p>
        </w:tc>
        <w:tc>
          <w:tcPr>
            <w:tcW w:w="2766" w:type="dxa"/>
            <w:shd w:val="clear" w:color="auto" w:fill="D9E2F3" w:themeFill="accent1" w:themeFillTint="33"/>
          </w:tcPr>
          <w:p w14:paraId="4C7A33BA" w14:textId="3193C4F5" w:rsidR="00B41AA0" w:rsidRPr="00042119" w:rsidRDefault="00B41AA0" w:rsidP="00D23807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333333"/>
                <w:sz w:val="24"/>
                <w:szCs w:val="24"/>
              </w:rPr>
            </w:pPr>
            <w:r w:rsidRPr="00042119">
              <w:rPr>
                <w:rFonts w:ascii="黑体" w:eastAsia="黑体" w:hAnsi="黑体" w:hint="eastAsia"/>
                <w:b w:val="0"/>
                <w:color w:val="333333"/>
                <w:sz w:val="24"/>
                <w:szCs w:val="24"/>
              </w:rPr>
              <w:t>功能描述</w:t>
            </w:r>
          </w:p>
        </w:tc>
      </w:tr>
      <w:tr w:rsidR="00B41AA0" w14:paraId="17321775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59AA672" w14:textId="0CF7BAE2" w:rsidR="00B41AA0" w:rsidRDefault="00B41AA0" w:rsidP="00D23807">
            <w:pPr>
              <w:pStyle w:val="a7"/>
              <w:ind w:firstLineChars="0" w:firstLine="0"/>
              <w:rPr>
                <w:rFonts w:ascii="黑体" w:eastAsia="黑体" w:hAnsi="黑体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333333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28F03816" w14:textId="75AC4F5F" w:rsidR="00B41AA0" w:rsidRDefault="00B41AA0" w:rsidP="00D2380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333333"/>
                <w:sz w:val="24"/>
                <w:szCs w:val="24"/>
              </w:rPr>
              <w:t>复位</w:t>
            </w:r>
          </w:p>
        </w:tc>
        <w:tc>
          <w:tcPr>
            <w:tcW w:w="2766" w:type="dxa"/>
          </w:tcPr>
          <w:p w14:paraId="22A46136" w14:textId="1BCCABB7" w:rsidR="00B41AA0" w:rsidRDefault="00B41AA0" w:rsidP="00D2380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333333"/>
                <w:sz w:val="24"/>
                <w:szCs w:val="24"/>
              </w:rPr>
              <w:t>如果r</w:t>
            </w:r>
            <w:r>
              <w:rPr>
                <w:rFonts w:ascii="黑体" w:eastAsia="黑体" w:hAnsi="黑体"/>
                <w:color w:val="333333"/>
                <w:sz w:val="24"/>
                <w:szCs w:val="24"/>
              </w:rPr>
              <w:t>eset</w:t>
            </w:r>
            <w:r>
              <w:rPr>
                <w:rFonts w:ascii="黑体" w:eastAsia="黑体" w:hAnsi="黑体" w:hint="eastAsia"/>
                <w:color w:val="333333"/>
                <w:sz w:val="24"/>
                <w:szCs w:val="24"/>
              </w:rPr>
              <w:t>有效，则进行复位，复位P</w:t>
            </w:r>
            <w:r>
              <w:rPr>
                <w:rFonts w:ascii="黑体" w:eastAsia="黑体" w:hAnsi="黑体"/>
                <w:color w:val="333333"/>
                <w:sz w:val="24"/>
                <w:szCs w:val="24"/>
              </w:rPr>
              <w:t>C</w:t>
            </w:r>
            <w:r>
              <w:rPr>
                <w:rFonts w:ascii="黑体" w:eastAsia="黑体" w:hAnsi="黑体" w:hint="eastAsia"/>
                <w:color w:val="333333"/>
                <w:sz w:val="24"/>
                <w:szCs w:val="24"/>
              </w:rPr>
              <w:t>为0</w:t>
            </w:r>
            <w:r>
              <w:rPr>
                <w:rFonts w:ascii="黑体" w:eastAsia="黑体" w:hAnsi="黑体"/>
                <w:color w:val="333333"/>
                <w:sz w:val="24"/>
                <w:szCs w:val="24"/>
              </w:rPr>
              <w:t>x00000000</w:t>
            </w:r>
          </w:p>
        </w:tc>
      </w:tr>
      <w:tr w:rsidR="00B41AA0" w14:paraId="4F40C8AD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BA97E0" w14:textId="15E4518B" w:rsidR="00B41AA0" w:rsidRDefault="00B41AA0" w:rsidP="00D23807">
            <w:pPr>
              <w:pStyle w:val="a7"/>
              <w:ind w:firstLineChars="0" w:firstLine="0"/>
              <w:rPr>
                <w:rFonts w:ascii="黑体" w:eastAsia="黑体" w:hAnsi="黑体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333333"/>
                <w:sz w:val="24"/>
                <w:szCs w:val="24"/>
              </w:rPr>
              <w:lastRenderedPageBreak/>
              <w:t>2</w:t>
            </w:r>
          </w:p>
        </w:tc>
        <w:tc>
          <w:tcPr>
            <w:tcW w:w="2765" w:type="dxa"/>
          </w:tcPr>
          <w:p w14:paraId="4C616B4E" w14:textId="5867885C" w:rsidR="00B41AA0" w:rsidRDefault="00B41AA0" w:rsidP="00D2380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333333"/>
                <w:sz w:val="24"/>
                <w:szCs w:val="24"/>
              </w:rPr>
              <w:t>取指令</w:t>
            </w:r>
          </w:p>
        </w:tc>
        <w:tc>
          <w:tcPr>
            <w:tcW w:w="2766" w:type="dxa"/>
          </w:tcPr>
          <w:p w14:paraId="505E5DC9" w14:textId="49BC556C" w:rsidR="00B41AA0" w:rsidRDefault="00B41AA0" w:rsidP="00D2380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333333"/>
                <w:sz w:val="24"/>
                <w:szCs w:val="24"/>
              </w:rPr>
              <w:t>P</w:t>
            </w:r>
            <w:r>
              <w:rPr>
                <w:rFonts w:ascii="黑体" w:eastAsia="黑体" w:hAnsi="黑体"/>
                <w:color w:val="333333"/>
                <w:sz w:val="24"/>
                <w:szCs w:val="24"/>
              </w:rPr>
              <w:t>C</w:t>
            </w:r>
            <w:r>
              <w:rPr>
                <w:rFonts w:ascii="黑体" w:eastAsia="黑体" w:hAnsi="黑体" w:hint="eastAsia"/>
                <w:color w:val="333333"/>
                <w:sz w:val="24"/>
                <w:szCs w:val="24"/>
              </w:rPr>
              <w:t>从I</w:t>
            </w:r>
            <w:r>
              <w:rPr>
                <w:rFonts w:ascii="黑体" w:eastAsia="黑体" w:hAnsi="黑体"/>
                <w:color w:val="333333"/>
                <w:sz w:val="24"/>
                <w:szCs w:val="24"/>
              </w:rPr>
              <w:t>FU</w:t>
            </w:r>
            <w:r>
              <w:rPr>
                <w:rFonts w:ascii="黑体" w:eastAsia="黑体" w:hAnsi="黑体" w:hint="eastAsia"/>
                <w:color w:val="333333"/>
                <w:sz w:val="24"/>
                <w:szCs w:val="24"/>
              </w:rPr>
              <w:t>取出相应的指令</w:t>
            </w:r>
          </w:p>
        </w:tc>
      </w:tr>
      <w:tr w:rsidR="00B41AA0" w14:paraId="16BAB9BB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6DEA5E4" w14:textId="5925E61A" w:rsidR="00B41AA0" w:rsidRDefault="00B41AA0" w:rsidP="00D23807">
            <w:pPr>
              <w:pStyle w:val="a7"/>
              <w:ind w:firstLineChars="0" w:firstLine="0"/>
              <w:rPr>
                <w:rFonts w:ascii="黑体" w:eastAsia="黑体" w:hAnsi="黑体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333333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268ED1A1" w14:textId="7C71A2E9" w:rsidR="00B41AA0" w:rsidRDefault="00B41AA0" w:rsidP="00D2380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333333"/>
                <w:sz w:val="24"/>
                <w:szCs w:val="24"/>
              </w:rPr>
              <w:t>跳转</w:t>
            </w:r>
          </w:p>
        </w:tc>
        <w:tc>
          <w:tcPr>
            <w:tcW w:w="2766" w:type="dxa"/>
          </w:tcPr>
          <w:p w14:paraId="500CD0FF" w14:textId="7C2D938F" w:rsidR="00B41AA0" w:rsidRDefault="00B41AA0" w:rsidP="00D2380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333333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333333"/>
                <w:sz w:val="24"/>
                <w:szCs w:val="24"/>
              </w:rPr>
              <w:t>当Br</w:t>
            </w:r>
            <w:r>
              <w:rPr>
                <w:rFonts w:ascii="黑体" w:eastAsia="黑体" w:hAnsi="黑体"/>
                <w:color w:val="333333"/>
                <w:sz w:val="24"/>
                <w:szCs w:val="24"/>
              </w:rPr>
              <w:t>anch</w:t>
            </w:r>
            <w:r>
              <w:rPr>
                <w:rFonts w:ascii="黑体" w:eastAsia="黑体" w:hAnsi="黑体" w:hint="eastAsia"/>
                <w:color w:val="333333"/>
                <w:sz w:val="24"/>
                <w:szCs w:val="24"/>
              </w:rPr>
              <w:t>有效时，P</w:t>
            </w:r>
            <w:r>
              <w:rPr>
                <w:rFonts w:ascii="黑体" w:eastAsia="黑体" w:hAnsi="黑体"/>
                <w:color w:val="333333"/>
                <w:sz w:val="24"/>
                <w:szCs w:val="24"/>
              </w:rPr>
              <w:t xml:space="preserve">C = PC + 4 + </w:t>
            </w:r>
            <w:proofErr w:type="spellStart"/>
            <w:r>
              <w:rPr>
                <w:rFonts w:ascii="黑体" w:eastAsia="黑体" w:hAnsi="黑体" w:hint="eastAsia"/>
                <w:color w:val="333333"/>
                <w:sz w:val="24"/>
                <w:szCs w:val="24"/>
              </w:rPr>
              <w:t>imm</w:t>
            </w:r>
            <w:proofErr w:type="spellEnd"/>
          </w:p>
        </w:tc>
      </w:tr>
    </w:tbl>
    <w:p w14:paraId="691A8A63" w14:textId="4159435A" w:rsidR="00B41AA0" w:rsidRPr="000D54B6" w:rsidRDefault="00B41AA0" w:rsidP="000D54B6">
      <w:pPr>
        <w:shd w:val="clear" w:color="auto" w:fill="FFFFFF"/>
        <w:rPr>
          <w:rFonts w:ascii="黑体" w:eastAsia="黑体" w:hAnsi="黑体"/>
          <w:color w:val="333333"/>
          <w:sz w:val="24"/>
          <w:szCs w:val="24"/>
        </w:rPr>
      </w:pPr>
    </w:p>
    <w:p w14:paraId="1879B122" w14:textId="3B770658" w:rsidR="000D54B6" w:rsidRPr="000D54B6" w:rsidRDefault="00A71EB0" w:rsidP="000D54B6">
      <w:pPr>
        <w:shd w:val="clear" w:color="auto" w:fill="FFFFFF"/>
        <w:rPr>
          <w:rFonts w:ascii="黑体" w:eastAsia="黑体" w:hAnsi="黑体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1427016" wp14:editId="4071F3A1">
            <wp:extent cx="6246691" cy="413766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416" cy="41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84AC" w14:textId="77777777" w:rsidR="000D54B6" w:rsidRDefault="00B41AA0" w:rsidP="000D54B6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G</w:t>
      </w:r>
      <w:r>
        <w:rPr>
          <w:rFonts w:ascii="黑体" w:eastAsia="黑体" w:hAnsi="黑体"/>
          <w:sz w:val="28"/>
          <w:szCs w:val="28"/>
        </w:rPr>
        <w:t>RF</w:t>
      </w:r>
    </w:p>
    <w:p w14:paraId="261CFFC2" w14:textId="54E7177C" w:rsidR="000D54B6" w:rsidRDefault="000D54B6" w:rsidP="000D54B6">
      <w:pPr>
        <w:pStyle w:val="a7"/>
        <w:ind w:left="1248" w:firstLine="480"/>
        <w:rPr>
          <w:rFonts w:ascii="黑体" w:eastAsia="黑体" w:hAnsi="黑体" w:cs="宋体"/>
          <w:color w:val="333333"/>
          <w:kern w:val="0"/>
          <w:sz w:val="24"/>
          <w:szCs w:val="24"/>
        </w:rPr>
      </w:pPr>
      <w:r w:rsidRPr="000D54B6">
        <w:rPr>
          <w:rFonts w:ascii="黑体" w:eastAsia="黑体" w:hAnsi="黑体" w:cs="宋体"/>
          <w:color w:val="333333"/>
          <w:kern w:val="0"/>
          <w:sz w:val="24"/>
          <w:szCs w:val="24"/>
        </w:rPr>
        <w:t>介绍：用具有写使能的寄存器实现，寄存器总数为32个，应具有异步复位功能，其中0号寄存器的值始终为0。</w:t>
      </w:r>
    </w:p>
    <w:p w14:paraId="407CC1DE" w14:textId="5F47E46B" w:rsidR="000D54B6" w:rsidRDefault="000D54B6" w:rsidP="000D54B6">
      <w:pPr>
        <w:ind w:left="828" w:firstLineChars="175" w:firstLine="420"/>
        <w:rPr>
          <w:rFonts w:ascii="黑体" w:eastAsia="黑体" w:hAnsi="黑体"/>
          <w:sz w:val="24"/>
          <w:szCs w:val="24"/>
        </w:rPr>
      </w:pPr>
      <w:r w:rsidRPr="000D54B6">
        <w:rPr>
          <w:rFonts w:ascii="黑体" w:eastAsia="黑体" w:hAnsi="黑体" w:hint="eastAsia"/>
          <w:sz w:val="24"/>
          <w:szCs w:val="24"/>
        </w:rPr>
        <w:t>端口定义</w:t>
      </w:r>
      <w:r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54B6" w:rsidRPr="00042119" w14:paraId="33C2D344" w14:textId="77777777" w:rsidTr="00042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1" w:themeFillTint="33"/>
          </w:tcPr>
          <w:p w14:paraId="094ABBC8" w14:textId="3867EF50" w:rsidR="000D54B6" w:rsidRPr="00042119" w:rsidRDefault="000D54B6" w:rsidP="000D54B6">
            <w:pPr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042119">
              <w:rPr>
                <w:rFonts w:ascii="黑体" w:eastAsia="黑体" w:hAnsi="黑体" w:hint="eastAsia"/>
                <w:b w:val="0"/>
                <w:sz w:val="24"/>
                <w:szCs w:val="24"/>
              </w:rPr>
              <w:t>端口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14:paraId="13129B23" w14:textId="0127242B" w:rsidR="000D54B6" w:rsidRPr="00042119" w:rsidRDefault="000D54B6" w:rsidP="000D5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042119">
              <w:rPr>
                <w:rFonts w:ascii="黑体" w:eastAsia="黑体" w:hAnsi="黑体" w:hint="eastAsia"/>
                <w:b w:val="0"/>
                <w:sz w:val="24"/>
                <w:szCs w:val="24"/>
              </w:rPr>
              <w:t>方向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14:paraId="4BD63906" w14:textId="7C716781" w:rsidR="000D54B6" w:rsidRPr="00042119" w:rsidRDefault="000D54B6" w:rsidP="000D5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proofErr w:type="gramStart"/>
            <w:r w:rsidRPr="00042119">
              <w:rPr>
                <w:rFonts w:ascii="黑体" w:eastAsia="黑体" w:hAnsi="黑体" w:hint="eastAsia"/>
                <w:b w:val="0"/>
                <w:sz w:val="24"/>
                <w:szCs w:val="24"/>
              </w:rPr>
              <w:t>位宽</w:t>
            </w:r>
            <w:proofErr w:type="gramEnd"/>
          </w:p>
        </w:tc>
        <w:tc>
          <w:tcPr>
            <w:tcW w:w="2074" w:type="dxa"/>
            <w:shd w:val="clear" w:color="auto" w:fill="D9E2F3" w:themeFill="accent1" w:themeFillTint="33"/>
          </w:tcPr>
          <w:p w14:paraId="74567491" w14:textId="14397D4B" w:rsidR="000D54B6" w:rsidRPr="00042119" w:rsidRDefault="000D54B6" w:rsidP="000D5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042119">
              <w:rPr>
                <w:rFonts w:ascii="黑体" w:eastAsia="黑体" w:hAnsi="黑体" w:hint="eastAsia"/>
                <w:b w:val="0"/>
                <w:sz w:val="24"/>
                <w:szCs w:val="24"/>
              </w:rPr>
              <w:t>描述</w:t>
            </w:r>
          </w:p>
        </w:tc>
      </w:tr>
      <w:tr w:rsidR="000D54B6" w14:paraId="2C7504CF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2FA374" w14:textId="432FC3E1" w:rsidR="000D54B6" w:rsidRDefault="000D54B6" w:rsidP="000D54B6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c</w:t>
            </w:r>
            <w:r>
              <w:rPr>
                <w:rFonts w:ascii="黑体" w:eastAsia="黑体" w:hAnsi="黑体"/>
                <w:sz w:val="24"/>
                <w:szCs w:val="24"/>
              </w:rPr>
              <w:t>lk</w:t>
            </w:r>
            <w:proofErr w:type="spellEnd"/>
          </w:p>
        </w:tc>
        <w:tc>
          <w:tcPr>
            <w:tcW w:w="2074" w:type="dxa"/>
          </w:tcPr>
          <w:p w14:paraId="429E8B7B" w14:textId="1A7A6EA6" w:rsid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5759CE91" w14:textId="65F39CF6" w:rsid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2B566532" w14:textId="56187250" w:rsid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时钟信号</w:t>
            </w:r>
          </w:p>
        </w:tc>
      </w:tr>
      <w:tr w:rsidR="000D54B6" w14:paraId="01A1642D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464448" w14:textId="13DA2FF6" w:rsidR="000D54B6" w:rsidRDefault="000D54B6" w:rsidP="000D54B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eset</w:t>
            </w:r>
          </w:p>
        </w:tc>
        <w:tc>
          <w:tcPr>
            <w:tcW w:w="2074" w:type="dxa"/>
          </w:tcPr>
          <w:p w14:paraId="42B631C8" w14:textId="346EAD49" w:rsid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62A0A543" w14:textId="14FA96D9" w:rsid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47F0F2DA" w14:textId="2D64A0A2" w:rsidR="000D54B6" w:rsidRP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0D54B6">
              <w:rPr>
                <w:rFonts w:ascii="黑体" w:eastAsia="黑体" w:hAnsi="黑体"/>
                <w:color w:val="333333"/>
                <w:sz w:val="24"/>
                <w:szCs w:val="24"/>
                <w:shd w:val="clear" w:color="auto" w:fill="FFFFFF"/>
              </w:rPr>
              <w:t>复位信号，将32个寄存器中的</w:t>
            </w:r>
            <w:proofErr w:type="gramStart"/>
            <w:r w:rsidRPr="000D54B6">
              <w:rPr>
                <w:rFonts w:ascii="黑体" w:eastAsia="黑体" w:hAnsi="黑体"/>
                <w:color w:val="333333"/>
                <w:sz w:val="24"/>
                <w:szCs w:val="24"/>
                <w:shd w:val="clear" w:color="auto" w:fill="FFFFFF"/>
              </w:rPr>
              <w:t>值全部</w:t>
            </w:r>
            <w:proofErr w:type="gramEnd"/>
            <w:r w:rsidRPr="000D54B6">
              <w:rPr>
                <w:rFonts w:ascii="黑体" w:eastAsia="黑体" w:hAnsi="黑体"/>
                <w:color w:val="333333"/>
                <w:sz w:val="24"/>
                <w:szCs w:val="24"/>
                <w:shd w:val="clear" w:color="auto" w:fill="FFFFFF"/>
              </w:rPr>
              <w:t>清零 1:复位 0：无效</w:t>
            </w:r>
          </w:p>
        </w:tc>
      </w:tr>
      <w:tr w:rsidR="000D54B6" w14:paraId="4BC6650E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8CB0B2" w14:textId="47D41B73" w:rsidR="000D54B6" w:rsidRDefault="000D54B6" w:rsidP="000D54B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W</w:t>
            </w:r>
            <w:r>
              <w:rPr>
                <w:rFonts w:ascii="黑体" w:eastAsia="黑体" w:hAnsi="黑体"/>
                <w:sz w:val="24"/>
                <w:szCs w:val="24"/>
              </w:rPr>
              <w:t>E</w:t>
            </w:r>
          </w:p>
        </w:tc>
        <w:tc>
          <w:tcPr>
            <w:tcW w:w="2074" w:type="dxa"/>
          </w:tcPr>
          <w:p w14:paraId="5B6365CB" w14:textId="2F2DF746" w:rsid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0F450CE1" w14:textId="117412DF" w:rsid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0C27A3CC" w14:textId="77777777" w:rsid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写使能信号</w:t>
            </w:r>
          </w:p>
          <w:p w14:paraId="15299356" w14:textId="77777777" w:rsid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1：可向G</w:t>
            </w:r>
            <w:r>
              <w:rPr>
                <w:rFonts w:ascii="黑体" w:eastAsia="黑体" w:hAnsi="黑体"/>
                <w:sz w:val="24"/>
                <w:szCs w:val="24"/>
              </w:rPr>
              <w:t>RF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中写入数据</w:t>
            </w:r>
          </w:p>
          <w:p w14:paraId="670BD3BA" w14:textId="0B6D3878" w:rsid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0：不能向G</w:t>
            </w:r>
            <w:r>
              <w:rPr>
                <w:rFonts w:ascii="黑体" w:eastAsia="黑体" w:hAnsi="黑体"/>
                <w:sz w:val="24"/>
                <w:szCs w:val="24"/>
              </w:rPr>
              <w:t>RF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中写入数据</w:t>
            </w:r>
          </w:p>
        </w:tc>
      </w:tr>
      <w:tr w:rsidR="000D54B6" w14:paraId="6BF8463A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1FA5CD" w14:textId="64C120CC" w:rsidR="000D54B6" w:rsidRDefault="000D54B6" w:rsidP="000D54B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7A286988" w14:textId="60142306" w:rsid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7B659238" w14:textId="7F90931D" w:rsid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02A76C74" w14:textId="265E5555" w:rsidR="000D54B6" w:rsidRP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0D54B6">
              <w:rPr>
                <w:rFonts w:ascii="黑体" w:eastAsia="黑体" w:hAnsi="黑体"/>
                <w:color w:val="333333"/>
                <w:sz w:val="24"/>
                <w:szCs w:val="24"/>
                <w:shd w:val="clear" w:color="auto" w:fill="FFFFFF"/>
              </w:rPr>
              <w:t>5位地址输入信号，指定32个寄</w:t>
            </w:r>
            <w:r w:rsidRPr="000D54B6">
              <w:rPr>
                <w:rFonts w:ascii="黑体" w:eastAsia="黑体" w:hAnsi="黑体"/>
                <w:color w:val="333333"/>
                <w:sz w:val="24"/>
                <w:szCs w:val="24"/>
                <w:shd w:val="clear" w:color="auto" w:fill="FFFFFF"/>
              </w:rPr>
              <w:lastRenderedPageBreak/>
              <w:t>存器中的一个，将其中存储的数据读出到RD1</w:t>
            </w:r>
          </w:p>
        </w:tc>
      </w:tr>
      <w:tr w:rsidR="000D54B6" w14:paraId="40AC50F4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AAFFBB" w14:textId="7123DF2E" w:rsidR="000D54B6" w:rsidRDefault="000D54B6" w:rsidP="000D54B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71217F9F" w14:textId="0835D8DB" w:rsid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2D29FD09" w14:textId="14CD07D4" w:rsid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3EDD08ED" w14:textId="7F27FB11" w:rsidR="000D54B6" w:rsidRP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0D54B6">
              <w:rPr>
                <w:rFonts w:ascii="黑体" w:eastAsia="黑体" w:hAnsi="黑体"/>
                <w:color w:val="333333"/>
                <w:sz w:val="24"/>
                <w:szCs w:val="24"/>
                <w:shd w:val="clear" w:color="auto" w:fill="FFFFFF"/>
              </w:rPr>
              <w:t>5位地址输入信号，指定32个寄存器中的一个，将其中存储的数据读出到RD2</w:t>
            </w:r>
          </w:p>
        </w:tc>
      </w:tr>
      <w:tr w:rsidR="000D54B6" w14:paraId="4C103F62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AA66DA" w14:textId="186580F2" w:rsidR="000D54B6" w:rsidRDefault="000D54B6" w:rsidP="000D54B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7D38743C" w14:textId="09107538" w:rsid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79D02717" w14:textId="576DACC0" w:rsid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4178A2F4" w14:textId="6160322D" w:rsidR="000D54B6" w:rsidRP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0D54B6">
              <w:rPr>
                <w:rFonts w:ascii="黑体" w:eastAsia="黑体" w:hAnsi="黑体"/>
                <w:color w:val="333333"/>
                <w:sz w:val="24"/>
                <w:szCs w:val="24"/>
                <w:shd w:val="clear" w:color="auto" w:fill="FFFFFF"/>
              </w:rPr>
              <w:t>5位地址输入信号，指定32个寄存器中的一个作为写入的目标寄存器</w:t>
            </w:r>
          </w:p>
        </w:tc>
      </w:tr>
      <w:tr w:rsidR="000D54B6" w14:paraId="4625E93D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5C7D27" w14:textId="06F90047" w:rsidR="000D54B6" w:rsidRDefault="000D54B6" w:rsidP="000D54B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W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 w14:paraId="4539FFE2" w14:textId="198C595F" w:rsid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5D1A5C37" w14:textId="06A197FE" w:rsid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57507F06" w14:textId="71736D9B" w:rsidR="000D54B6" w:rsidRP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0D54B6">
              <w:rPr>
                <w:rFonts w:ascii="黑体" w:eastAsia="黑体" w:hAnsi="黑体"/>
                <w:color w:val="333333"/>
                <w:sz w:val="24"/>
                <w:szCs w:val="24"/>
                <w:shd w:val="clear" w:color="auto" w:fill="FFFFFF"/>
              </w:rPr>
              <w:t>32位数据输入信号</w:t>
            </w:r>
          </w:p>
        </w:tc>
      </w:tr>
      <w:tr w:rsidR="000D54B6" w14:paraId="23792FFC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E96CC1" w14:textId="33B289F8" w:rsidR="000D54B6" w:rsidRDefault="000D54B6" w:rsidP="000D54B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D1</w:t>
            </w:r>
          </w:p>
        </w:tc>
        <w:tc>
          <w:tcPr>
            <w:tcW w:w="2074" w:type="dxa"/>
          </w:tcPr>
          <w:p w14:paraId="69FE1D86" w14:textId="6363CE2D" w:rsid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54BF8FB8" w14:textId="4717B7DF" w:rsid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53F97137" w14:textId="5667F9F8" w:rsidR="000D54B6" w:rsidRP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0D54B6">
              <w:rPr>
                <w:rFonts w:ascii="黑体" w:eastAsia="黑体" w:hAnsi="黑体"/>
                <w:color w:val="333333"/>
                <w:sz w:val="24"/>
                <w:szCs w:val="24"/>
                <w:shd w:val="clear" w:color="auto" w:fill="FFFFFF"/>
              </w:rPr>
              <w:t>输出A1指定的寄存器中的32位数据</w:t>
            </w:r>
          </w:p>
        </w:tc>
      </w:tr>
      <w:tr w:rsidR="000D54B6" w14:paraId="2FA371BA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CB47DDF" w14:textId="77360626" w:rsidR="000D54B6" w:rsidRDefault="000D54B6" w:rsidP="000D54B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D2</w:t>
            </w:r>
          </w:p>
        </w:tc>
        <w:tc>
          <w:tcPr>
            <w:tcW w:w="2074" w:type="dxa"/>
          </w:tcPr>
          <w:p w14:paraId="234D908E" w14:textId="6E96E46D" w:rsid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71AF686E" w14:textId="236A0FD0" w:rsid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714643C9" w14:textId="1A632984" w:rsidR="000D54B6" w:rsidRPr="000D54B6" w:rsidRDefault="000D54B6" w:rsidP="000D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0D54B6">
              <w:rPr>
                <w:rFonts w:ascii="黑体" w:eastAsia="黑体" w:hAnsi="黑体"/>
                <w:color w:val="333333"/>
                <w:sz w:val="24"/>
                <w:szCs w:val="24"/>
                <w:shd w:val="clear" w:color="auto" w:fill="FFFFFF"/>
              </w:rPr>
              <w:t>输出A</w:t>
            </w:r>
            <w:r>
              <w:rPr>
                <w:rFonts w:ascii="黑体" w:eastAsia="黑体" w:hAnsi="黑体"/>
                <w:color w:val="333333"/>
                <w:sz w:val="24"/>
                <w:szCs w:val="24"/>
                <w:shd w:val="clear" w:color="auto" w:fill="FFFFFF"/>
              </w:rPr>
              <w:t>2</w:t>
            </w:r>
            <w:r w:rsidRPr="000D54B6">
              <w:rPr>
                <w:rFonts w:ascii="黑体" w:eastAsia="黑体" w:hAnsi="黑体"/>
                <w:color w:val="333333"/>
                <w:sz w:val="24"/>
                <w:szCs w:val="24"/>
                <w:shd w:val="clear" w:color="auto" w:fill="FFFFFF"/>
              </w:rPr>
              <w:t>指定的寄存器中的32位数据</w:t>
            </w:r>
          </w:p>
        </w:tc>
      </w:tr>
    </w:tbl>
    <w:p w14:paraId="6412D3EE" w14:textId="77777777" w:rsidR="000D54B6" w:rsidRPr="000D54B6" w:rsidRDefault="000D54B6" w:rsidP="000D54B6">
      <w:pPr>
        <w:ind w:left="828" w:firstLineChars="175" w:firstLine="420"/>
        <w:rPr>
          <w:rFonts w:ascii="黑体" w:eastAsia="黑体" w:hAnsi="黑体"/>
          <w:sz w:val="24"/>
          <w:szCs w:val="24"/>
        </w:rPr>
      </w:pPr>
    </w:p>
    <w:p w14:paraId="08DDF8CF" w14:textId="10A3F3CD" w:rsidR="000D54B6" w:rsidRDefault="00CB15F4" w:rsidP="00CB15F4">
      <w:pPr>
        <w:ind w:left="408" w:firstLine="420"/>
        <w:rPr>
          <w:rFonts w:ascii="黑体" w:eastAsia="黑体" w:hAnsi="黑体"/>
          <w:sz w:val="28"/>
          <w:szCs w:val="28"/>
        </w:rPr>
      </w:pPr>
      <w:r w:rsidRPr="00CB15F4">
        <w:rPr>
          <w:rFonts w:ascii="黑体" w:eastAsia="黑体" w:hAnsi="黑体" w:hint="eastAsia"/>
          <w:sz w:val="28"/>
          <w:szCs w:val="28"/>
        </w:rPr>
        <w:t>功能定义</w:t>
      </w:r>
      <w:r>
        <w:rPr>
          <w:rFonts w:ascii="黑体" w:eastAsia="黑体" w:hAnsi="黑体" w:hint="eastAsia"/>
          <w:sz w:val="28"/>
          <w:szCs w:val="28"/>
        </w:rPr>
        <w:t>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71EB0" w:rsidRPr="00A36F2F" w14:paraId="5EEA5F70" w14:textId="77777777" w:rsidTr="00042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D9E2F3" w:themeFill="accent1" w:themeFillTint="33"/>
          </w:tcPr>
          <w:p w14:paraId="09A18760" w14:textId="4F966029" w:rsidR="00CB15F4" w:rsidRPr="00A36F2F" w:rsidRDefault="00CB15F4" w:rsidP="00CB15F4">
            <w:pPr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序号</w:t>
            </w:r>
          </w:p>
        </w:tc>
        <w:tc>
          <w:tcPr>
            <w:tcW w:w="2765" w:type="dxa"/>
            <w:shd w:val="clear" w:color="auto" w:fill="D9E2F3" w:themeFill="accent1" w:themeFillTint="33"/>
          </w:tcPr>
          <w:p w14:paraId="14D31883" w14:textId="1BF6ED14" w:rsidR="00CB15F4" w:rsidRPr="00A36F2F" w:rsidRDefault="00CB15F4" w:rsidP="00CB1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功能名称</w:t>
            </w:r>
          </w:p>
        </w:tc>
        <w:tc>
          <w:tcPr>
            <w:tcW w:w="2766" w:type="dxa"/>
            <w:shd w:val="clear" w:color="auto" w:fill="D9E2F3" w:themeFill="accent1" w:themeFillTint="33"/>
          </w:tcPr>
          <w:p w14:paraId="01601AA2" w14:textId="2065D29E" w:rsidR="00CB15F4" w:rsidRPr="00A36F2F" w:rsidRDefault="00CB15F4" w:rsidP="00CB1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功能描述</w:t>
            </w:r>
          </w:p>
        </w:tc>
      </w:tr>
      <w:tr w:rsidR="00A71EB0" w:rsidRPr="00A71EB0" w14:paraId="77D12114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05C3A6E" w14:textId="7D4DAD58" w:rsidR="00CB15F4" w:rsidRPr="00A71EB0" w:rsidRDefault="00CB15F4" w:rsidP="00CB15F4">
            <w:pPr>
              <w:rPr>
                <w:rFonts w:ascii="黑体" w:eastAsia="黑体" w:hAnsi="黑体"/>
                <w:sz w:val="24"/>
                <w:szCs w:val="24"/>
              </w:rPr>
            </w:pPr>
            <w:r w:rsidRPr="00A71EB0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4D3A8519" w14:textId="30E0ADAC" w:rsidR="00CB15F4" w:rsidRPr="00A71EB0" w:rsidRDefault="00CB15F4" w:rsidP="00CB1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A71EB0">
              <w:rPr>
                <w:rFonts w:ascii="黑体" w:eastAsia="黑体" w:hAnsi="黑体" w:hint="eastAsia"/>
                <w:sz w:val="24"/>
                <w:szCs w:val="24"/>
              </w:rPr>
              <w:t>复位</w:t>
            </w:r>
          </w:p>
        </w:tc>
        <w:tc>
          <w:tcPr>
            <w:tcW w:w="2766" w:type="dxa"/>
          </w:tcPr>
          <w:p w14:paraId="5910E294" w14:textId="4797BC94" w:rsidR="00CB15F4" w:rsidRPr="00A71EB0" w:rsidRDefault="00CB15F4" w:rsidP="00CB1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A71EB0">
              <w:rPr>
                <w:rFonts w:ascii="黑体" w:eastAsia="黑体" w:hAnsi="黑体"/>
                <w:sz w:val="24"/>
                <w:szCs w:val="24"/>
              </w:rPr>
              <w:t>Reset</w:t>
            </w:r>
            <w:r w:rsidRPr="00A71EB0">
              <w:rPr>
                <w:rFonts w:ascii="黑体" w:eastAsia="黑体" w:hAnsi="黑体" w:hint="eastAsia"/>
                <w:sz w:val="24"/>
                <w:szCs w:val="24"/>
              </w:rPr>
              <w:t>信号有效时，所有寄存器中存储的数值清零，其行为与</w:t>
            </w:r>
            <w:proofErr w:type="spellStart"/>
            <w:r w:rsidRPr="00A71EB0">
              <w:rPr>
                <w:rFonts w:ascii="黑体" w:eastAsia="黑体" w:hAnsi="黑体" w:hint="eastAsia"/>
                <w:sz w:val="24"/>
                <w:szCs w:val="24"/>
              </w:rPr>
              <w:t>l</w:t>
            </w:r>
            <w:r w:rsidRPr="00A71EB0">
              <w:rPr>
                <w:rFonts w:ascii="黑体" w:eastAsia="黑体" w:hAnsi="黑体"/>
                <w:sz w:val="24"/>
                <w:szCs w:val="24"/>
              </w:rPr>
              <w:t>ogisim</w:t>
            </w:r>
            <w:proofErr w:type="spellEnd"/>
            <w:r w:rsidRPr="00A71EB0">
              <w:rPr>
                <w:rFonts w:ascii="黑体" w:eastAsia="黑体" w:hAnsi="黑体" w:hint="eastAsia"/>
                <w:sz w:val="24"/>
                <w:szCs w:val="24"/>
              </w:rPr>
              <w:t>自带部件r</w:t>
            </w:r>
            <w:r w:rsidRPr="00A71EB0">
              <w:rPr>
                <w:rFonts w:ascii="黑体" w:eastAsia="黑体" w:hAnsi="黑体"/>
                <w:sz w:val="24"/>
                <w:szCs w:val="24"/>
              </w:rPr>
              <w:t>egister</w:t>
            </w:r>
            <w:r w:rsidRPr="00A71EB0">
              <w:rPr>
                <w:rFonts w:ascii="黑体" w:eastAsia="黑体" w:hAnsi="黑体" w:hint="eastAsia"/>
                <w:sz w:val="24"/>
                <w:szCs w:val="24"/>
              </w:rPr>
              <w:t>的r</w:t>
            </w:r>
            <w:r w:rsidRPr="00A71EB0">
              <w:rPr>
                <w:rFonts w:ascii="黑体" w:eastAsia="黑体" w:hAnsi="黑体"/>
                <w:sz w:val="24"/>
                <w:szCs w:val="24"/>
              </w:rPr>
              <w:t>eset</w:t>
            </w:r>
            <w:r w:rsidRPr="00A71EB0">
              <w:rPr>
                <w:rFonts w:ascii="黑体" w:eastAsia="黑体" w:hAnsi="黑体" w:hint="eastAsia"/>
                <w:sz w:val="24"/>
                <w:szCs w:val="24"/>
              </w:rPr>
              <w:t>接口完全相同</w:t>
            </w:r>
          </w:p>
        </w:tc>
      </w:tr>
      <w:tr w:rsidR="00A71EB0" w:rsidRPr="00A71EB0" w14:paraId="5F56A18C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CEEE9E3" w14:textId="232A4359" w:rsidR="00CB15F4" w:rsidRPr="00A71EB0" w:rsidRDefault="00CB15F4" w:rsidP="00CB15F4">
            <w:pPr>
              <w:rPr>
                <w:rFonts w:ascii="黑体" w:eastAsia="黑体" w:hAnsi="黑体"/>
                <w:sz w:val="24"/>
                <w:szCs w:val="24"/>
              </w:rPr>
            </w:pPr>
            <w:r w:rsidRPr="00A71EB0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14:paraId="648F7969" w14:textId="43A6B520" w:rsidR="00CB15F4" w:rsidRPr="00A71EB0" w:rsidRDefault="00CB15F4" w:rsidP="00CB1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A71EB0">
              <w:rPr>
                <w:rFonts w:ascii="黑体" w:eastAsia="黑体" w:hAnsi="黑体" w:hint="eastAsia"/>
                <w:sz w:val="24"/>
                <w:szCs w:val="24"/>
              </w:rPr>
              <w:t>读数据</w:t>
            </w:r>
          </w:p>
        </w:tc>
        <w:tc>
          <w:tcPr>
            <w:tcW w:w="2766" w:type="dxa"/>
          </w:tcPr>
          <w:p w14:paraId="6F31AA14" w14:textId="4EE8F4AE" w:rsidR="00CB15F4" w:rsidRPr="00A71EB0" w:rsidRDefault="00CB15F4" w:rsidP="00CB1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A71EB0">
              <w:rPr>
                <w:rFonts w:ascii="黑体" w:eastAsia="黑体" w:hAnsi="黑体" w:hint="eastAsia"/>
                <w:sz w:val="24"/>
                <w:szCs w:val="24"/>
              </w:rPr>
              <w:t>读出</w:t>
            </w:r>
            <w:r w:rsidR="00A71EB0" w:rsidRPr="00A71EB0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 w:rsidR="00A71EB0" w:rsidRPr="00A71EB0">
              <w:rPr>
                <w:rFonts w:ascii="黑体" w:eastAsia="黑体" w:hAnsi="黑体"/>
                <w:sz w:val="24"/>
                <w:szCs w:val="24"/>
              </w:rPr>
              <w:t>1</w:t>
            </w:r>
            <w:r w:rsidR="00A71EB0" w:rsidRPr="00A71EB0">
              <w:rPr>
                <w:rFonts w:ascii="黑体" w:eastAsia="黑体" w:hAnsi="黑体" w:hint="eastAsia"/>
                <w:sz w:val="24"/>
                <w:szCs w:val="24"/>
              </w:rPr>
              <w:t>、A</w:t>
            </w:r>
            <w:r w:rsidR="00A71EB0" w:rsidRPr="00A71EB0">
              <w:rPr>
                <w:rFonts w:ascii="黑体" w:eastAsia="黑体" w:hAnsi="黑体"/>
                <w:sz w:val="24"/>
                <w:szCs w:val="24"/>
              </w:rPr>
              <w:t>2</w:t>
            </w:r>
            <w:r w:rsidR="00A71EB0" w:rsidRPr="00A71EB0">
              <w:rPr>
                <w:rFonts w:ascii="黑体" w:eastAsia="黑体" w:hAnsi="黑体" w:hint="eastAsia"/>
                <w:sz w:val="24"/>
                <w:szCs w:val="24"/>
              </w:rPr>
              <w:t>地址对应寄存器中所存储的数据到R</w:t>
            </w:r>
            <w:r w:rsidR="00A71EB0" w:rsidRPr="00A71EB0">
              <w:rPr>
                <w:rFonts w:ascii="黑体" w:eastAsia="黑体" w:hAnsi="黑体"/>
                <w:sz w:val="24"/>
                <w:szCs w:val="24"/>
              </w:rPr>
              <w:t>D2</w:t>
            </w:r>
          </w:p>
        </w:tc>
      </w:tr>
      <w:tr w:rsidR="00A71EB0" w:rsidRPr="00A71EB0" w14:paraId="04A576C2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9806170" w14:textId="7E9E49A3" w:rsidR="00CB15F4" w:rsidRPr="00A71EB0" w:rsidRDefault="00A71EB0" w:rsidP="00CB15F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6D26B68A" w14:textId="068B95EF" w:rsidR="00CB15F4" w:rsidRPr="00A71EB0" w:rsidRDefault="00A71EB0" w:rsidP="00CB1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写数据</w:t>
            </w:r>
          </w:p>
        </w:tc>
        <w:tc>
          <w:tcPr>
            <w:tcW w:w="2766" w:type="dxa"/>
          </w:tcPr>
          <w:p w14:paraId="0135B676" w14:textId="7A04FAA9" w:rsidR="00CB15F4" w:rsidRPr="00A71EB0" w:rsidRDefault="00A71EB0" w:rsidP="00CB1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当W</w:t>
            </w:r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有效且时钟上升沿来临时，将W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写入A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所对应的寄存器中</w:t>
            </w:r>
          </w:p>
        </w:tc>
      </w:tr>
    </w:tbl>
    <w:p w14:paraId="7CCCAA07" w14:textId="6E9C3D6E" w:rsidR="00CB15F4" w:rsidRDefault="00CB15F4" w:rsidP="00A71EB0">
      <w:pPr>
        <w:rPr>
          <w:rFonts w:ascii="黑体" w:eastAsia="黑体" w:hAnsi="黑体"/>
          <w:sz w:val="28"/>
          <w:szCs w:val="28"/>
        </w:rPr>
      </w:pPr>
    </w:p>
    <w:p w14:paraId="7AED8BE9" w14:textId="5865C62D" w:rsidR="00A71EB0" w:rsidRDefault="00A71EB0" w:rsidP="00A71EB0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2F92EE" wp14:editId="08524D22">
            <wp:extent cx="5274310" cy="155150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E399" w14:textId="5CD5E05D" w:rsidR="00A71EB0" w:rsidRDefault="00A71EB0" w:rsidP="00A71EB0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2C18C6CF" wp14:editId="6434E8DA">
            <wp:extent cx="5274310" cy="3900285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D4294" w14:textId="097C58DC" w:rsidR="00A71EB0" w:rsidRDefault="00A71EB0" w:rsidP="00A71EB0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8D3721" wp14:editId="15AD4A45">
            <wp:extent cx="3726180" cy="59359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9AD24" w14:textId="63160B0A" w:rsidR="00A71EB0" w:rsidRDefault="00A71EB0" w:rsidP="00A71EB0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DF250F" wp14:editId="7C8764E7">
            <wp:extent cx="4008120" cy="62560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27073" w14:textId="4A582500" w:rsidR="00A71EB0" w:rsidRPr="00CB15F4" w:rsidRDefault="00A71EB0" w:rsidP="00A71EB0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FCAD78" wp14:editId="6CCB325E">
            <wp:extent cx="4457700" cy="5905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5D69" w14:textId="32905DB9" w:rsidR="00B41AA0" w:rsidRDefault="000D54B6" w:rsidP="00D23807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A</w:t>
      </w:r>
      <w:r>
        <w:rPr>
          <w:rFonts w:ascii="黑体" w:eastAsia="黑体" w:hAnsi="黑体"/>
          <w:sz w:val="28"/>
          <w:szCs w:val="28"/>
        </w:rPr>
        <w:t>LU</w:t>
      </w:r>
    </w:p>
    <w:p w14:paraId="67684B2F" w14:textId="2C9E2518" w:rsidR="00A71EB0" w:rsidRDefault="00CC2A2D" w:rsidP="00A71EB0">
      <w:pPr>
        <w:pStyle w:val="a7"/>
        <w:ind w:left="1248" w:firstLineChars="0" w:firstLine="0"/>
        <w:rPr>
          <w:rFonts w:ascii="黑体" w:eastAsia="黑体" w:hAnsi="黑体"/>
          <w:sz w:val="24"/>
          <w:szCs w:val="24"/>
        </w:rPr>
      </w:pPr>
      <w:r w:rsidRPr="00CC2A2D">
        <w:rPr>
          <w:rFonts w:ascii="黑体" w:eastAsia="黑体" w:hAnsi="黑体" w:hint="eastAsia"/>
          <w:sz w:val="24"/>
          <w:szCs w:val="24"/>
        </w:rPr>
        <w:t>介绍</w:t>
      </w:r>
      <w:r>
        <w:rPr>
          <w:rFonts w:ascii="黑体" w:eastAsia="黑体" w:hAnsi="黑体" w:hint="eastAsia"/>
          <w:sz w:val="24"/>
          <w:szCs w:val="24"/>
        </w:rPr>
        <w:t>：提供3</w:t>
      </w:r>
      <w:r>
        <w:rPr>
          <w:rFonts w:ascii="黑体" w:eastAsia="黑体" w:hAnsi="黑体"/>
          <w:sz w:val="24"/>
          <w:szCs w:val="24"/>
        </w:rPr>
        <w:t>2</w:t>
      </w:r>
      <w:r>
        <w:rPr>
          <w:rFonts w:ascii="黑体" w:eastAsia="黑体" w:hAnsi="黑体" w:hint="eastAsia"/>
          <w:sz w:val="24"/>
          <w:szCs w:val="24"/>
        </w:rPr>
        <w:t>位加、减、或运算以及大小比较功能，不检测溢出。</w:t>
      </w:r>
    </w:p>
    <w:p w14:paraId="4A01DB51" w14:textId="40149362" w:rsidR="00CC2A2D" w:rsidRDefault="00CC2A2D" w:rsidP="00A71EB0">
      <w:pPr>
        <w:pStyle w:val="a7"/>
        <w:ind w:left="1248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端口定义：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2A2D" w:rsidRPr="00A36F2F" w14:paraId="00281EB4" w14:textId="77777777" w:rsidTr="00042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1" w:themeFillTint="33"/>
          </w:tcPr>
          <w:p w14:paraId="65D02D2B" w14:textId="73224525" w:rsidR="00CC2A2D" w:rsidRPr="00A36F2F" w:rsidRDefault="00CC2A2D" w:rsidP="00A71EB0">
            <w:pPr>
              <w:pStyle w:val="a7"/>
              <w:ind w:firstLineChars="0" w:firstLine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端口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14:paraId="7E61AF19" w14:textId="30F7DAD9" w:rsidR="00CC2A2D" w:rsidRPr="00A36F2F" w:rsidRDefault="00CC2A2D" w:rsidP="00A71EB0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方向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14:paraId="0487422E" w14:textId="2D34D88E" w:rsidR="00CC2A2D" w:rsidRPr="00A36F2F" w:rsidRDefault="00CC2A2D" w:rsidP="00A71EB0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proofErr w:type="gramStart"/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位宽</w:t>
            </w:r>
            <w:proofErr w:type="gramEnd"/>
          </w:p>
        </w:tc>
        <w:tc>
          <w:tcPr>
            <w:tcW w:w="2074" w:type="dxa"/>
            <w:shd w:val="clear" w:color="auto" w:fill="D9E2F3" w:themeFill="accent1" w:themeFillTint="33"/>
          </w:tcPr>
          <w:p w14:paraId="540287FF" w14:textId="2C615EFB" w:rsidR="00CC2A2D" w:rsidRPr="00A36F2F" w:rsidRDefault="00CC2A2D" w:rsidP="00A71EB0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描述</w:t>
            </w:r>
          </w:p>
        </w:tc>
      </w:tr>
      <w:tr w:rsidR="00CC2A2D" w14:paraId="7B9684CD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2E836F" w14:textId="543C7F80" w:rsidR="00CC2A2D" w:rsidRDefault="00CC2A2D" w:rsidP="00A71EB0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7974FAF6" w14:textId="2FF43C80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17CC9C17" w14:textId="6E6F8824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1F8CE76A" w14:textId="71614116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操作数1</w:t>
            </w:r>
          </w:p>
        </w:tc>
      </w:tr>
      <w:tr w:rsidR="00CC2A2D" w14:paraId="655E12BB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71AE9F" w14:textId="56AFCD23" w:rsidR="00CC2A2D" w:rsidRDefault="00CC2A2D" w:rsidP="00A71EB0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1C44F73C" w14:textId="315DA855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1CCD7ABC" w14:textId="7F516A20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11EA5225" w14:textId="7146BBDA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操作数2</w:t>
            </w:r>
          </w:p>
        </w:tc>
      </w:tr>
      <w:tr w:rsidR="00CC2A2D" w14:paraId="0B05074F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018019" w14:textId="619AD630" w:rsidR="00CC2A2D" w:rsidRDefault="00CC2A2D" w:rsidP="00A71EB0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LU_control</w:t>
            </w:r>
            <w:proofErr w:type="spellEnd"/>
          </w:p>
        </w:tc>
        <w:tc>
          <w:tcPr>
            <w:tcW w:w="2074" w:type="dxa"/>
          </w:tcPr>
          <w:p w14:paraId="059C3C11" w14:textId="0C17CA54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55B90AC0" w14:textId="6B41B61F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36DE58E5" w14:textId="6F0A69FF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LU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运算控制信号</w:t>
            </w:r>
          </w:p>
        </w:tc>
      </w:tr>
      <w:tr w:rsidR="00CC2A2D" w14:paraId="0A7A9008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F62B6D" w14:textId="1E2DC0A2" w:rsidR="00CC2A2D" w:rsidRDefault="00CC2A2D" w:rsidP="00A71EB0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/>
                <w:sz w:val="24"/>
                <w:szCs w:val="24"/>
              </w:rPr>
              <w:t>ut</w:t>
            </w:r>
          </w:p>
        </w:tc>
        <w:tc>
          <w:tcPr>
            <w:tcW w:w="2074" w:type="dxa"/>
          </w:tcPr>
          <w:p w14:paraId="30ECEA9C" w14:textId="5C43D706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</w:p>
        </w:tc>
        <w:tc>
          <w:tcPr>
            <w:tcW w:w="2074" w:type="dxa"/>
          </w:tcPr>
          <w:p w14:paraId="0BF13FBC" w14:textId="6B9648F3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4126D9B3" w14:textId="1EF3A820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操作结果</w:t>
            </w:r>
          </w:p>
        </w:tc>
      </w:tr>
      <w:tr w:rsidR="00CC2A2D" w14:paraId="1E889CD9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AF43AE1" w14:textId="5FD517A4" w:rsidR="00CC2A2D" w:rsidRDefault="00CC2A2D" w:rsidP="00A71EB0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z</w:t>
            </w:r>
            <w:r>
              <w:rPr>
                <w:rFonts w:ascii="黑体" w:eastAsia="黑体" w:hAnsi="黑体"/>
                <w:sz w:val="24"/>
                <w:szCs w:val="24"/>
              </w:rPr>
              <w:t>ero</w:t>
            </w:r>
          </w:p>
        </w:tc>
        <w:tc>
          <w:tcPr>
            <w:tcW w:w="2074" w:type="dxa"/>
          </w:tcPr>
          <w:p w14:paraId="26839784" w14:textId="0CF8DC94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</w:p>
        </w:tc>
        <w:tc>
          <w:tcPr>
            <w:tcW w:w="2074" w:type="dxa"/>
          </w:tcPr>
          <w:p w14:paraId="21586B43" w14:textId="2FF32C7A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5817A7AE" w14:textId="4F3708ED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判断结果是否为0</w:t>
            </w:r>
          </w:p>
        </w:tc>
      </w:tr>
    </w:tbl>
    <w:p w14:paraId="7066F17D" w14:textId="0D5E54ED" w:rsidR="00CC2A2D" w:rsidRDefault="00CC2A2D" w:rsidP="00A71EB0">
      <w:pPr>
        <w:pStyle w:val="a7"/>
        <w:ind w:left="1248" w:firstLineChars="0" w:firstLine="0"/>
        <w:rPr>
          <w:rFonts w:ascii="黑体" w:eastAsia="黑体" w:hAnsi="黑体"/>
          <w:sz w:val="24"/>
          <w:szCs w:val="24"/>
        </w:rPr>
      </w:pPr>
    </w:p>
    <w:p w14:paraId="76ECBFFE" w14:textId="6DBB1DAE" w:rsidR="00CC2A2D" w:rsidRDefault="00CC2A2D" w:rsidP="00A71EB0">
      <w:pPr>
        <w:pStyle w:val="a7"/>
        <w:ind w:left="1248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92"/>
        <w:gridCol w:w="1752"/>
        <w:gridCol w:w="2016"/>
      </w:tblGrid>
      <w:tr w:rsidR="00CC2A2D" w:rsidRPr="00A36F2F" w14:paraId="6AF6E634" w14:textId="77777777" w:rsidTr="00042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shd w:val="clear" w:color="auto" w:fill="D9E2F3" w:themeFill="accent1" w:themeFillTint="33"/>
          </w:tcPr>
          <w:p w14:paraId="57557485" w14:textId="379B8327" w:rsidR="00CC2A2D" w:rsidRPr="00A36F2F" w:rsidRDefault="00CC2A2D" w:rsidP="00A71EB0">
            <w:pPr>
              <w:pStyle w:val="a7"/>
              <w:ind w:firstLineChars="0" w:firstLine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序号</w:t>
            </w:r>
          </w:p>
        </w:tc>
        <w:tc>
          <w:tcPr>
            <w:tcW w:w="1752" w:type="dxa"/>
            <w:shd w:val="clear" w:color="auto" w:fill="D9E2F3" w:themeFill="accent1" w:themeFillTint="33"/>
          </w:tcPr>
          <w:p w14:paraId="0463FD18" w14:textId="4C6D78E0" w:rsidR="00CC2A2D" w:rsidRPr="00A36F2F" w:rsidRDefault="00CC2A2D" w:rsidP="00A71EB0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功能名称</w:t>
            </w:r>
          </w:p>
        </w:tc>
        <w:tc>
          <w:tcPr>
            <w:tcW w:w="2016" w:type="dxa"/>
            <w:shd w:val="clear" w:color="auto" w:fill="D9E2F3" w:themeFill="accent1" w:themeFillTint="33"/>
          </w:tcPr>
          <w:p w14:paraId="0AF12EFB" w14:textId="7BB0A085" w:rsidR="00CC2A2D" w:rsidRPr="00A36F2F" w:rsidRDefault="00CC2A2D" w:rsidP="00A71EB0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功能描述</w:t>
            </w:r>
          </w:p>
        </w:tc>
      </w:tr>
      <w:tr w:rsidR="00CC2A2D" w14:paraId="775B3818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1CEA54C0" w14:textId="420B196C" w:rsidR="00CC2A2D" w:rsidRDefault="00CC2A2D" w:rsidP="00A71EB0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1752" w:type="dxa"/>
          </w:tcPr>
          <w:p w14:paraId="64C206F7" w14:textId="47F7617E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或运算</w:t>
            </w:r>
          </w:p>
        </w:tc>
        <w:tc>
          <w:tcPr>
            <w:tcW w:w="2016" w:type="dxa"/>
          </w:tcPr>
          <w:p w14:paraId="02921AEF" w14:textId="0285AD95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当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LU_control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=001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时，进行或运算</w:t>
            </w:r>
          </w:p>
        </w:tc>
      </w:tr>
      <w:tr w:rsidR="00CC2A2D" w14:paraId="5CA4BA1D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0183D607" w14:textId="5D60E88C" w:rsidR="00CC2A2D" w:rsidRDefault="00CC2A2D" w:rsidP="00A71EB0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752" w:type="dxa"/>
          </w:tcPr>
          <w:p w14:paraId="39B66DD6" w14:textId="61D4C129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加法运算</w:t>
            </w:r>
          </w:p>
        </w:tc>
        <w:tc>
          <w:tcPr>
            <w:tcW w:w="2016" w:type="dxa"/>
          </w:tcPr>
          <w:p w14:paraId="26A0736D" w14:textId="35DB63BC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当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LU_control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=010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时，进行加法运算</w:t>
            </w:r>
          </w:p>
        </w:tc>
      </w:tr>
      <w:tr w:rsidR="00CC2A2D" w14:paraId="2687083E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3684C56D" w14:textId="3C8DF100" w:rsidR="00CC2A2D" w:rsidRDefault="00CC2A2D" w:rsidP="00A71EB0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1752" w:type="dxa"/>
          </w:tcPr>
          <w:p w14:paraId="1E96A6BD" w14:textId="491943E0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减法运算</w:t>
            </w:r>
          </w:p>
        </w:tc>
        <w:tc>
          <w:tcPr>
            <w:tcW w:w="2016" w:type="dxa"/>
          </w:tcPr>
          <w:p w14:paraId="148766B9" w14:textId="3B184CA9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当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LU_control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=011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时，进行减法运算</w:t>
            </w:r>
          </w:p>
        </w:tc>
      </w:tr>
      <w:tr w:rsidR="00CC2A2D" w14:paraId="2FB06648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2553EA92" w14:textId="2E41CB09" w:rsidR="00CC2A2D" w:rsidRDefault="00CC2A2D" w:rsidP="00A71EB0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1752" w:type="dxa"/>
          </w:tcPr>
          <w:p w14:paraId="1F5AB7C9" w14:textId="176F742D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判断两数是否相等</w:t>
            </w:r>
          </w:p>
        </w:tc>
        <w:tc>
          <w:tcPr>
            <w:tcW w:w="2016" w:type="dxa"/>
          </w:tcPr>
          <w:p w14:paraId="76495E34" w14:textId="66D144F9" w:rsidR="00CC2A2D" w:rsidRDefault="00CC2A2D" w:rsidP="00A71EB0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当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LU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_</w:t>
            </w:r>
            <w:r>
              <w:rPr>
                <w:rFonts w:ascii="黑体" w:eastAsia="黑体" w:hAnsi="黑体"/>
                <w:sz w:val="24"/>
                <w:szCs w:val="24"/>
              </w:rPr>
              <w:t>control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=011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时，进行减法运算，若计算结果为0，则z</w:t>
            </w:r>
            <w:r>
              <w:rPr>
                <w:rFonts w:ascii="黑体" w:eastAsia="黑体" w:hAnsi="黑体"/>
                <w:sz w:val="24"/>
                <w:szCs w:val="24"/>
              </w:rPr>
              <w:t>ero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为1，说明两数相等，否则说明两数不相等</w:t>
            </w:r>
          </w:p>
        </w:tc>
      </w:tr>
    </w:tbl>
    <w:p w14:paraId="3E6E7DD8" w14:textId="3D70B725" w:rsidR="00CC2A2D" w:rsidRPr="00CC2A2D" w:rsidRDefault="00CC2A2D" w:rsidP="00CC2A2D">
      <w:pPr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41E5A7CC" wp14:editId="26B1272B">
            <wp:extent cx="6205005" cy="290322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687" cy="293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05D38" w14:textId="623B954B" w:rsidR="000D54B6" w:rsidRDefault="000D54B6" w:rsidP="00D23807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</w:t>
      </w:r>
      <w:r>
        <w:rPr>
          <w:rFonts w:ascii="黑体" w:eastAsia="黑体" w:hAnsi="黑体"/>
          <w:sz w:val="28"/>
          <w:szCs w:val="28"/>
        </w:rPr>
        <w:t>M</w:t>
      </w:r>
    </w:p>
    <w:p w14:paraId="22DB4546" w14:textId="3E754746" w:rsidR="00CC2A2D" w:rsidRDefault="00CC2A2D" w:rsidP="00CC2A2D">
      <w:pPr>
        <w:pStyle w:val="a7"/>
        <w:ind w:left="126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介绍：使用R</w:t>
      </w:r>
      <w:r>
        <w:rPr>
          <w:rFonts w:ascii="黑体" w:eastAsia="黑体" w:hAnsi="黑体"/>
          <w:sz w:val="24"/>
          <w:szCs w:val="24"/>
        </w:rPr>
        <w:t>AM</w:t>
      </w:r>
      <w:r>
        <w:rPr>
          <w:rFonts w:ascii="黑体" w:eastAsia="黑体" w:hAnsi="黑体" w:hint="eastAsia"/>
          <w:sz w:val="24"/>
          <w:szCs w:val="24"/>
        </w:rPr>
        <w:t>实现，容量为3</w:t>
      </w:r>
      <w:r>
        <w:rPr>
          <w:rFonts w:ascii="黑体" w:eastAsia="黑体" w:hAnsi="黑体"/>
          <w:sz w:val="24"/>
          <w:szCs w:val="24"/>
        </w:rPr>
        <w:t>2bit * 32</w:t>
      </w:r>
      <w:r>
        <w:rPr>
          <w:rFonts w:ascii="黑体" w:eastAsia="黑体" w:hAnsi="黑体" w:hint="eastAsia"/>
          <w:sz w:val="24"/>
          <w:szCs w:val="24"/>
        </w:rPr>
        <w:t>，应具有异步复位功能，</w:t>
      </w:r>
      <w:proofErr w:type="gramStart"/>
      <w:r>
        <w:rPr>
          <w:rFonts w:ascii="黑体" w:eastAsia="黑体" w:hAnsi="黑体" w:hint="eastAsia"/>
          <w:sz w:val="24"/>
          <w:szCs w:val="24"/>
        </w:rPr>
        <w:t>复位值</w:t>
      </w:r>
      <w:proofErr w:type="gramEnd"/>
      <w:r>
        <w:rPr>
          <w:rFonts w:ascii="黑体" w:eastAsia="黑体" w:hAnsi="黑体" w:hint="eastAsia"/>
          <w:sz w:val="24"/>
          <w:szCs w:val="24"/>
        </w:rPr>
        <w:t>为0</w:t>
      </w:r>
      <w:r>
        <w:rPr>
          <w:rFonts w:ascii="黑体" w:eastAsia="黑体" w:hAnsi="黑体"/>
          <w:sz w:val="24"/>
          <w:szCs w:val="24"/>
        </w:rPr>
        <w:t>x00000000</w:t>
      </w:r>
      <w:r>
        <w:rPr>
          <w:rFonts w:ascii="黑体" w:eastAsia="黑体" w:hAnsi="黑体" w:hint="eastAsia"/>
          <w:sz w:val="24"/>
          <w:szCs w:val="24"/>
        </w:rPr>
        <w:t>。</w:t>
      </w:r>
    </w:p>
    <w:p w14:paraId="343C298A" w14:textId="77777777" w:rsidR="00CC2A2D" w:rsidRDefault="00CC2A2D" w:rsidP="00CC2A2D">
      <w:pPr>
        <w:pStyle w:val="a7"/>
        <w:ind w:left="1248" w:firstLineChars="0" w:firstLine="0"/>
        <w:rPr>
          <w:rFonts w:ascii="黑体" w:eastAsia="黑体" w:hAnsi="黑体"/>
          <w:sz w:val="24"/>
          <w:szCs w:val="24"/>
        </w:rPr>
      </w:pPr>
    </w:p>
    <w:p w14:paraId="0C5D205F" w14:textId="5A296299" w:rsidR="00CC2A2D" w:rsidRDefault="00CC2A2D" w:rsidP="00CC2A2D">
      <w:pPr>
        <w:pStyle w:val="a7"/>
        <w:ind w:left="1248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端口定义：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5EB1" w:rsidRPr="00A36F2F" w14:paraId="312269A7" w14:textId="77777777" w:rsidTr="00042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1" w:themeFillTint="33"/>
          </w:tcPr>
          <w:p w14:paraId="203F9212" w14:textId="38321C70" w:rsidR="00CC2A2D" w:rsidRPr="00A36F2F" w:rsidRDefault="00CC2A2D" w:rsidP="00CC2A2D">
            <w:pPr>
              <w:pStyle w:val="a7"/>
              <w:ind w:firstLineChars="0" w:firstLine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端口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14:paraId="41D36F44" w14:textId="6D054A14" w:rsidR="00CC2A2D" w:rsidRPr="00A36F2F" w:rsidRDefault="00CC2A2D" w:rsidP="00CC2A2D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方向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14:paraId="67605C6B" w14:textId="524C3535" w:rsidR="00CC2A2D" w:rsidRPr="00A36F2F" w:rsidRDefault="00CC2A2D" w:rsidP="00CC2A2D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proofErr w:type="gramStart"/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位宽</w:t>
            </w:r>
            <w:proofErr w:type="gramEnd"/>
          </w:p>
        </w:tc>
        <w:tc>
          <w:tcPr>
            <w:tcW w:w="2074" w:type="dxa"/>
            <w:shd w:val="clear" w:color="auto" w:fill="D9E2F3" w:themeFill="accent1" w:themeFillTint="33"/>
          </w:tcPr>
          <w:p w14:paraId="76C6511B" w14:textId="30FF6A8D" w:rsidR="00CC2A2D" w:rsidRPr="00A36F2F" w:rsidRDefault="00CC2A2D" w:rsidP="00CC2A2D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描述</w:t>
            </w:r>
          </w:p>
        </w:tc>
      </w:tr>
      <w:tr w:rsidR="00BA5EB1" w14:paraId="418C4BB3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3BF46D" w14:textId="4CD69A25" w:rsidR="00CC2A2D" w:rsidRDefault="00CC2A2D" w:rsidP="00CC2A2D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c</w:t>
            </w:r>
            <w:r>
              <w:rPr>
                <w:rFonts w:ascii="黑体" w:eastAsia="黑体" w:hAnsi="黑体"/>
                <w:sz w:val="24"/>
                <w:szCs w:val="24"/>
              </w:rPr>
              <w:t>lk</w:t>
            </w:r>
            <w:proofErr w:type="spellEnd"/>
          </w:p>
        </w:tc>
        <w:tc>
          <w:tcPr>
            <w:tcW w:w="2074" w:type="dxa"/>
          </w:tcPr>
          <w:p w14:paraId="671CBB62" w14:textId="5FE4521C" w:rsidR="00CC2A2D" w:rsidRDefault="00CC2A2D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544D8ADF" w14:textId="552EDFC0" w:rsidR="00CC2A2D" w:rsidRDefault="00CC2A2D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3DD578E9" w14:textId="7D754828" w:rsidR="00CC2A2D" w:rsidRDefault="00CC2A2D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时钟信号</w:t>
            </w:r>
          </w:p>
        </w:tc>
      </w:tr>
      <w:tr w:rsidR="00BA5EB1" w14:paraId="1F0618D6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E40EFB0" w14:textId="7C465C85" w:rsidR="00CC2A2D" w:rsidRDefault="00CC2A2D" w:rsidP="00CC2A2D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eset</w:t>
            </w:r>
          </w:p>
        </w:tc>
        <w:tc>
          <w:tcPr>
            <w:tcW w:w="2074" w:type="dxa"/>
          </w:tcPr>
          <w:p w14:paraId="5C380EB9" w14:textId="325866CF" w:rsidR="00CC2A2D" w:rsidRDefault="00CC2A2D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6D99BC9A" w14:textId="046CDCDC" w:rsidR="00CC2A2D" w:rsidRDefault="00CC2A2D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3DE54147" w14:textId="0EE7FED6" w:rsidR="00CC2A2D" w:rsidRDefault="00CC2A2D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复位信号</w:t>
            </w:r>
          </w:p>
        </w:tc>
      </w:tr>
      <w:tr w:rsidR="00BA5EB1" w14:paraId="04174F4E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F38DA1" w14:textId="4C9C0C3F" w:rsidR="00CC2A2D" w:rsidRDefault="00CC2A2D" w:rsidP="00CC2A2D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W</w:t>
            </w:r>
            <w:r>
              <w:rPr>
                <w:rFonts w:ascii="黑体" w:eastAsia="黑体" w:hAnsi="黑体"/>
                <w:sz w:val="24"/>
                <w:szCs w:val="24"/>
              </w:rPr>
              <w:t>E</w:t>
            </w:r>
          </w:p>
        </w:tc>
        <w:tc>
          <w:tcPr>
            <w:tcW w:w="2074" w:type="dxa"/>
          </w:tcPr>
          <w:p w14:paraId="658D22B1" w14:textId="198EA9E0" w:rsidR="00CC2A2D" w:rsidRDefault="00CC2A2D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7278CBE5" w14:textId="1117B9D0" w:rsidR="00CC2A2D" w:rsidRDefault="00CC2A2D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17192962" w14:textId="77777777" w:rsidR="00CC2A2D" w:rsidRDefault="00CC2A2D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写入控制信号</w:t>
            </w:r>
          </w:p>
          <w:p w14:paraId="1DB48A02" w14:textId="77777777" w:rsidR="00BA5EB1" w:rsidRDefault="00BA5EB1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W</w:t>
            </w:r>
            <w:r>
              <w:rPr>
                <w:rFonts w:ascii="黑体" w:eastAsia="黑体" w:hAnsi="黑体"/>
                <w:sz w:val="24"/>
                <w:szCs w:val="24"/>
              </w:rPr>
              <w:t>E=1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时，写入</w:t>
            </w:r>
          </w:p>
          <w:p w14:paraId="1F330A1A" w14:textId="57C1002D" w:rsidR="00BA5EB1" w:rsidRDefault="00BA5EB1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W</w:t>
            </w:r>
            <w:r>
              <w:rPr>
                <w:rFonts w:ascii="黑体" w:eastAsia="黑体" w:hAnsi="黑体"/>
                <w:sz w:val="24"/>
                <w:szCs w:val="24"/>
              </w:rPr>
              <w:t>E=0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时，不写入</w:t>
            </w:r>
          </w:p>
        </w:tc>
      </w:tr>
      <w:tr w:rsidR="00BA5EB1" w14:paraId="1B31E80B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4A1E3C" w14:textId="124884E2" w:rsidR="00CC2A2D" w:rsidRDefault="00BA5EB1" w:rsidP="00CC2A2D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/>
                <w:sz w:val="24"/>
                <w:szCs w:val="24"/>
              </w:rPr>
              <w:t>emaRead</w:t>
            </w:r>
            <w:proofErr w:type="spellEnd"/>
          </w:p>
        </w:tc>
        <w:tc>
          <w:tcPr>
            <w:tcW w:w="2074" w:type="dxa"/>
          </w:tcPr>
          <w:p w14:paraId="6F768E6E" w14:textId="031E8A01" w:rsidR="00CC2A2D" w:rsidRDefault="00BA5EB1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3242F95D" w14:textId="491019A1" w:rsidR="00CC2A2D" w:rsidRDefault="00BA5EB1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13856F09" w14:textId="77777777" w:rsidR="00CC2A2D" w:rsidRDefault="00BA5EB1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读出控制信号</w:t>
            </w:r>
          </w:p>
          <w:p w14:paraId="72606B8E" w14:textId="77777777" w:rsidR="00BA5EB1" w:rsidRDefault="00BA5EB1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M</w:t>
            </w:r>
            <w:r>
              <w:rPr>
                <w:rFonts w:ascii="黑体" w:eastAsia="黑体" w:hAnsi="黑体"/>
                <w:sz w:val="24"/>
                <w:szCs w:val="24"/>
              </w:rPr>
              <w:t>emRead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=1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时读出；</w:t>
            </w:r>
          </w:p>
          <w:p w14:paraId="4E6531BC" w14:textId="783B3A45" w:rsidR="00BA5EB1" w:rsidRDefault="00BA5EB1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/>
                <w:sz w:val="24"/>
                <w:szCs w:val="24"/>
              </w:rPr>
              <w:t>emRead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=0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</w:t>
            </w:r>
            <w:proofErr w:type="gramStart"/>
            <w:r>
              <w:rPr>
                <w:rFonts w:ascii="黑体" w:eastAsia="黑体" w:hAnsi="黑体" w:hint="eastAsia"/>
                <w:sz w:val="24"/>
                <w:szCs w:val="24"/>
              </w:rPr>
              <w:t>不</w:t>
            </w:r>
            <w:proofErr w:type="gramEnd"/>
            <w:r>
              <w:rPr>
                <w:rFonts w:ascii="黑体" w:eastAsia="黑体" w:hAnsi="黑体" w:hint="eastAsia"/>
                <w:sz w:val="24"/>
                <w:szCs w:val="24"/>
              </w:rPr>
              <w:t>读出</w:t>
            </w:r>
          </w:p>
        </w:tc>
      </w:tr>
      <w:tr w:rsidR="00BA5EB1" w14:paraId="6DC70B4D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9FB34E" w14:textId="133752DE" w:rsidR="00CC2A2D" w:rsidRDefault="00BA5EB1" w:rsidP="00CC2A2D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A</w:t>
            </w:r>
          </w:p>
        </w:tc>
        <w:tc>
          <w:tcPr>
            <w:tcW w:w="2074" w:type="dxa"/>
          </w:tcPr>
          <w:p w14:paraId="5DAE91D9" w14:textId="4C72D468" w:rsidR="00CC2A2D" w:rsidRDefault="00BA5EB1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0D1E1BDC" w14:textId="263D8553" w:rsidR="00CC2A2D" w:rsidRDefault="00BA5EB1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571F7B39" w14:textId="2E9439A5" w:rsidR="00CC2A2D" w:rsidRDefault="00BA5EB1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需要读出或写入数据的地址</w:t>
            </w:r>
          </w:p>
        </w:tc>
      </w:tr>
      <w:tr w:rsidR="00BA5EB1" w14:paraId="6B8A73B5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FB9E6C" w14:textId="7A079AD1" w:rsidR="00BA5EB1" w:rsidRDefault="00BA5EB1" w:rsidP="00CC2A2D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W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 w14:paraId="47F98879" w14:textId="10CB4DA6" w:rsidR="00BA5EB1" w:rsidRDefault="00BA5EB1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4AF571BB" w14:textId="454CAFA4" w:rsidR="00BA5EB1" w:rsidRDefault="00BA5EB1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451902BA" w14:textId="01D17F24" w:rsidR="00BA5EB1" w:rsidRDefault="00BA5EB1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写入的数据</w:t>
            </w:r>
          </w:p>
        </w:tc>
      </w:tr>
      <w:tr w:rsidR="00BA5EB1" w14:paraId="701092B1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D9953E" w14:textId="799B8739" w:rsidR="00BA5EB1" w:rsidRDefault="00BA5EB1" w:rsidP="00CC2A2D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 w14:paraId="453F4CDB" w14:textId="5E9F8B7E" w:rsidR="00BA5EB1" w:rsidRDefault="00BA5EB1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28744587" w14:textId="063980B5" w:rsidR="00BA5EB1" w:rsidRDefault="00BA5EB1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0F9C08F7" w14:textId="30124242" w:rsidR="00BA5EB1" w:rsidRDefault="00BA5EB1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读出的数据</w:t>
            </w:r>
          </w:p>
        </w:tc>
      </w:tr>
    </w:tbl>
    <w:p w14:paraId="1B1AFDC8" w14:textId="77777777" w:rsidR="00BA5EB1" w:rsidRDefault="00BA5EB1" w:rsidP="00CC2A2D">
      <w:pPr>
        <w:pStyle w:val="a7"/>
        <w:ind w:left="1248" w:firstLineChars="0" w:firstLine="0"/>
        <w:rPr>
          <w:rFonts w:ascii="黑体" w:eastAsia="黑体" w:hAnsi="黑体"/>
          <w:sz w:val="24"/>
          <w:szCs w:val="24"/>
        </w:rPr>
      </w:pPr>
    </w:p>
    <w:p w14:paraId="00B86E8A" w14:textId="7586B37A" w:rsidR="00CC2A2D" w:rsidRDefault="00BA5EB1" w:rsidP="00CC2A2D">
      <w:pPr>
        <w:pStyle w:val="a7"/>
        <w:ind w:left="1248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5EB1" w:rsidRPr="00A36F2F" w14:paraId="553AD351" w14:textId="77777777" w:rsidTr="00042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D9E2F3" w:themeFill="accent1" w:themeFillTint="33"/>
          </w:tcPr>
          <w:p w14:paraId="0563BC6A" w14:textId="3A2B6F4A" w:rsidR="00BA5EB1" w:rsidRPr="00A36F2F" w:rsidRDefault="00BA5EB1" w:rsidP="00CC2A2D">
            <w:pPr>
              <w:pStyle w:val="a7"/>
              <w:ind w:firstLineChars="0" w:firstLine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序号</w:t>
            </w:r>
          </w:p>
        </w:tc>
        <w:tc>
          <w:tcPr>
            <w:tcW w:w="2765" w:type="dxa"/>
            <w:shd w:val="clear" w:color="auto" w:fill="D9E2F3" w:themeFill="accent1" w:themeFillTint="33"/>
          </w:tcPr>
          <w:p w14:paraId="5E3FF158" w14:textId="2A20D7CC" w:rsidR="00BA5EB1" w:rsidRPr="00A36F2F" w:rsidRDefault="00BA5EB1" w:rsidP="00CC2A2D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功能名称</w:t>
            </w:r>
          </w:p>
        </w:tc>
        <w:tc>
          <w:tcPr>
            <w:tcW w:w="2766" w:type="dxa"/>
            <w:shd w:val="clear" w:color="auto" w:fill="D9E2F3" w:themeFill="accent1" w:themeFillTint="33"/>
          </w:tcPr>
          <w:p w14:paraId="561A97B5" w14:textId="0177DC92" w:rsidR="00BA5EB1" w:rsidRPr="00A36F2F" w:rsidRDefault="00BA5EB1" w:rsidP="00CC2A2D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功能描述</w:t>
            </w:r>
          </w:p>
        </w:tc>
      </w:tr>
      <w:tr w:rsidR="00BA5EB1" w14:paraId="0F36B999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CC9BF17" w14:textId="6E5570B4" w:rsidR="00BA5EB1" w:rsidRDefault="00BA5EB1" w:rsidP="00CC2A2D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72B4A813" w14:textId="1B8321D3" w:rsidR="00BA5EB1" w:rsidRDefault="00BA5EB1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复位</w:t>
            </w:r>
          </w:p>
        </w:tc>
        <w:tc>
          <w:tcPr>
            <w:tcW w:w="2766" w:type="dxa"/>
          </w:tcPr>
          <w:p w14:paraId="17A0CF20" w14:textId="3C432112" w:rsidR="00BA5EB1" w:rsidRDefault="00BA5EB1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当r</w:t>
            </w:r>
            <w:r>
              <w:rPr>
                <w:rFonts w:ascii="黑体" w:eastAsia="黑体" w:hAnsi="黑体"/>
                <w:sz w:val="24"/>
                <w:szCs w:val="24"/>
              </w:rPr>
              <w:t>eset=1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时，将D</w:t>
            </w:r>
            <w:r>
              <w:rPr>
                <w:rFonts w:ascii="黑体" w:eastAsia="黑体" w:hAnsi="黑体"/>
                <w:sz w:val="24"/>
                <w:szCs w:val="24"/>
              </w:rPr>
              <w:t>M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中的数据清零</w:t>
            </w:r>
          </w:p>
        </w:tc>
      </w:tr>
      <w:tr w:rsidR="00BA5EB1" w14:paraId="64B84CD2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7AD42F" w14:textId="76588CBF" w:rsidR="00BA5EB1" w:rsidRDefault="00BA5EB1" w:rsidP="00CC2A2D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14:paraId="202AF25B" w14:textId="27FAC365" w:rsidR="00BA5EB1" w:rsidRDefault="00BA5EB1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写入数据</w:t>
            </w:r>
          </w:p>
        </w:tc>
        <w:tc>
          <w:tcPr>
            <w:tcW w:w="2766" w:type="dxa"/>
          </w:tcPr>
          <w:p w14:paraId="2AA05A63" w14:textId="51E4A35F" w:rsidR="00BA5EB1" w:rsidRDefault="00BA5EB1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当W</w:t>
            </w:r>
            <w:r>
              <w:rPr>
                <w:rFonts w:ascii="黑体" w:eastAsia="黑体" w:hAnsi="黑体"/>
                <w:sz w:val="24"/>
                <w:szCs w:val="24"/>
              </w:rPr>
              <w:t>E=1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时，将W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写入A地址中</w:t>
            </w:r>
          </w:p>
        </w:tc>
      </w:tr>
      <w:tr w:rsidR="00BA5EB1" w14:paraId="3B0A7A8F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6811B9" w14:textId="4B5C4722" w:rsidR="00BA5EB1" w:rsidRDefault="00BA5EB1" w:rsidP="00CC2A2D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6C7C9C3A" w14:textId="7BCEA190" w:rsidR="00BA5EB1" w:rsidRDefault="00BA5EB1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读数据</w:t>
            </w:r>
          </w:p>
        </w:tc>
        <w:tc>
          <w:tcPr>
            <w:tcW w:w="2766" w:type="dxa"/>
          </w:tcPr>
          <w:p w14:paraId="03825BDA" w14:textId="34A2DB85" w:rsidR="00BA5EB1" w:rsidRDefault="00BA5EB1" w:rsidP="00CC2A2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当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/>
                <w:sz w:val="24"/>
                <w:szCs w:val="24"/>
              </w:rPr>
              <w:t>emRead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=1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时，将A地址对应的数据读出到R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</w:tbl>
    <w:p w14:paraId="4BA036A5" w14:textId="77777777" w:rsidR="00BA5EB1" w:rsidRPr="00CC2A2D" w:rsidRDefault="00BA5EB1" w:rsidP="00CC2A2D">
      <w:pPr>
        <w:pStyle w:val="a7"/>
        <w:ind w:left="1248" w:firstLineChars="0" w:firstLine="0"/>
        <w:rPr>
          <w:rFonts w:ascii="黑体" w:eastAsia="黑体" w:hAnsi="黑体"/>
          <w:sz w:val="24"/>
          <w:szCs w:val="24"/>
        </w:rPr>
      </w:pPr>
    </w:p>
    <w:p w14:paraId="74ACF44E" w14:textId="66CC403A" w:rsidR="000D54B6" w:rsidRDefault="000D54B6" w:rsidP="00D23807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EXT</w:t>
      </w:r>
    </w:p>
    <w:p w14:paraId="74D89CBA" w14:textId="728826E9" w:rsidR="00BA5EB1" w:rsidRDefault="00BA5EB1" w:rsidP="00BA5EB1">
      <w:pPr>
        <w:pStyle w:val="a7"/>
        <w:ind w:left="1248" w:firstLineChars="0" w:firstLine="0"/>
        <w:rPr>
          <w:rFonts w:ascii="黑体" w:eastAsia="黑体" w:hAnsi="黑体"/>
          <w:sz w:val="24"/>
          <w:szCs w:val="24"/>
        </w:rPr>
      </w:pPr>
      <w:r w:rsidRPr="00BA5EB1">
        <w:rPr>
          <w:rFonts w:ascii="黑体" w:eastAsia="黑体" w:hAnsi="黑体" w:hint="eastAsia"/>
          <w:sz w:val="24"/>
          <w:szCs w:val="24"/>
        </w:rPr>
        <w:t>介绍</w:t>
      </w:r>
      <w:r>
        <w:rPr>
          <w:rFonts w:ascii="黑体" w:eastAsia="黑体" w:hAnsi="黑体" w:hint="eastAsia"/>
          <w:sz w:val="24"/>
          <w:szCs w:val="24"/>
        </w:rPr>
        <w:t>：支持1</w:t>
      </w:r>
      <w:r>
        <w:rPr>
          <w:rFonts w:ascii="黑体" w:eastAsia="黑体" w:hAnsi="黑体"/>
          <w:sz w:val="24"/>
          <w:szCs w:val="24"/>
        </w:rPr>
        <w:t>6bit</w:t>
      </w:r>
      <w:r>
        <w:rPr>
          <w:rFonts w:ascii="黑体" w:eastAsia="黑体" w:hAnsi="黑体" w:hint="eastAsia"/>
          <w:sz w:val="24"/>
          <w:szCs w:val="24"/>
        </w:rPr>
        <w:t>到3</w:t>
      </w:r>
      <w:r>
        <w:rPr>
          <w:rFonts w:ascii="黑体" w:eastAsia="黑体" w:hAnsi="黑体"/>
          <w:sz w:val="24"/>
          <w:szCs w:val="24"/>
        </w:rPr>
        <w:t>2bit</w:t>
      </w:r>
      <w:r>
        <w:rPr>
          <w:rFonts w:ascii="黑体" w:eastAsia="黑体" w:hAnsi="黑体" w:hint="eastAsia"/>
          <w:sz w:val="24"/>
          <w:szCs w:val="24"/>
        </w:rPr>
        <w:t>的零拓展以及符号拓展</w:t>
      </w:r>
    </w:p>
    <w:p w14:paraId="485541E8" w14:textId="77777777" w:rsidR="00BA5EB1" w:rsidRDefault="00BA5EB1" w:rsidP="00BA5EB1">
      <w:pPr>
        <w:pStyle w:val="a7"/>
        <w:ind w:left="1248" w:firstLineChars="0" w:firstLine="0"/>
        <w:rPr>
          <w:rFonts w:ascii="黑体" w:eastAsia="黑体" w:hAnsi="黑体"/>
          <w:sz w:val="24"/>
          <w:szCs w:val="24"/>
        </w:rPr>
      </w:pPr>
    </w:p>
    <w:p w14:paraId="6C49B3AD" w14:textId="6A7C6FC0" w:rsidR="00BA5EB1" w:rsidRDefault="00BA5EB1" w:rsidP="00BA5EB1">
      <w:pPr>
        <w:pStyle w:val="a7"/>
        <w:ind w:left="1248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端口定义：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5EB1" w:rsidRPr="00A36F2F" w14:paraId="17FA409C" w14:textId="77777777" w:rsidTr="00042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1" w:themeFillTint="33"/>
          </w:tcPr>
          <w:p w14:paraId="29F6A745" w14:textId="1EBBDB6B" w:rsidR="00BA5EB1" w:rsidRPr="00A36F2F" w:rsidRDefault="00BA5EB1" w:rsidP="00BA5EB1">
            <w:pPr>
              <w:pStyle w:val="a7"/>
              <w:ind w:firstLineChars="0" w:firstLine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端口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14:paraId="767BCDAB" w14:textId="2D883D5C" w:rsidR="00BA5EB1" w:rsidRPr="00A36F2F" w:rsidRDefault="00BA5EB1" w:rsidP="00BA5EB1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方向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14:paraId="068DFD87" w14:textId="14BFF81C" w:rsidR="00BA5EB1" w:rsidRPr="00A36F2F" w:rsidRDefault="00BA5EB1" w:rsidP="00BA5EB1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proofErr w:type="gramStart"/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位宽</w:t>
            </w:r>
            <w:proofErr w:type="gramEnd"/>
          </w:p>
        </w:tc>
        <w:tc>
          <w:tcPr>
            <w:tcW w:w="2074" w:type="dxa"/>
            <w:shd w:val="clear" w:color="auto" w:fill="D9E2F3" w:themeFill="accent1" w:themeFillTint="33"/>
          </w:tcPr>
          <w:p w14:paraId="1043E6CF" w14:textId="090B940D" w:rsidR="00BA5EB1" w:rsidRPr="00A36F2F" w:rsidRDefault="00BA5EB1" w:rsidP="00BA5EB1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描述</w:t>
            </w:r>
          </w:p>
        </w:tc>
      </w:tr>
      <w:tr w:rsidR="00BA5EB1" w14:paraId="6A3143BE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8D56FE" w14:textId="630B7097" w:rsidR="00BA5EB1" w:rsidRDefault="00BA5EB1" w:rsidP="00BA5EB1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Imm_16</w:t>
            </w:r>
          </w:p>
        </w:tc>
        <w:tc>
          <w:tcPr>
            <w:tcW w:w="2074" w:type="dxa"/>
          </w:tcPr>
          <w:p w14:paraId="274F4290" w14:textId="4887BFB6" w:rsidR="00BA5EB1" w:rsidRDefault="00BA5EB1" w:rsidP="00BA5EB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26B9648F" w14:textId="6B55C043" w:rsidR="00BA5EB1" w:rsidRDefault="00BA5EB1" w:rsidP="00BA5EB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3153780C" w14:textId="32486723" w:rsidR="00BA5EB1" w:rsidRDefault="00BA5EB1" w:rsidP="00BA5EB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需要拓展的1</w:t>
            </w:r>
            <w:r>
              <w:rPr>
                <w:rFonts w:ascii="黑体" w:eastAsia="黑体" w:hAnsi="黑体"/>
                <w:sz w:val="24"/>
                <w:szCs w:val="24"/>
              </w:rPr>
              <w:t>6bit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立即数</w:t>
            </w:r>
          </w:p>
        </w:tc>
      </w:tr>
      <w:tr w:rsidR="00BA5EB1" w14:paraId="6C1FBF56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F00B2A0" w14:textId="51E4907C" w:rsidR="00BA5EB1" w:rsidRDefault="00BA5EB1" w:rsidP="00BA5EB1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Extop</w:t>
            </w:r>
            <w:proofErr w:type="spellEnd"/>
          </w:p>
        </w:tc>
        <w:tc>
          <w:tcPr>
            <w:tcW w:w="2074" w:type="dxa"/>
          </w:tcPr>
          <w:p w14:paraId="58D1A5D3" w14:textId="1AD27AB7" w:rsidR="00BA5EB1" w:rsidRDefault="00BA5EB1" w:rsidP="00BA5EB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7DD379AC" w14:textId="53BDBC15" w:rsidR="00BA5EB1" w:rsidRDefault="00BA5EB1" w:rsidP="00BA5EB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1018D522" w14:textId="77777777" w:rsidR="00BA5EB1" w:rsidRDefault="00BA5EB1" w:rsidP="00BA5EB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是否进行符号拓展</w:t>
            </w:r>
          </w:p>
          <w:p w14:paraId="0795EDAF" w14:textId="77777777" w:rsidR="00BA5EB1" w:rsidRDefault="00BA5EB1" w:rsidP="00BA5EB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1：符号拓展</w:t>
            </w:r>
          </w:p>
          <w:p w14:paraId="34EFBC83" w14:textId="4A250A0A" w:rsidR="00BA5EB1" w:rsidRDefault="00BA5EB1" w:rsidP="00BA5EB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0：零拓展</w:t>
            </w:r>
          </w:p>
        </w:tc>
      </w:tr>
      <w:tr w:rsidR="00BA5EB1" w14:paraId="0216848D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9FADB0" w14:textId="403939CD" w:rsidR="00BA5EB1" w:rsidRDefault="00BA5EB1" w:rsidP="00BA5EB1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e</w:t>
            </w:r>
            <w:r>
              <w:rPr>
                <w:rFonts w:ascii="黑体" w:eastAsia="黑体" w:hAnsi="黑体"/>
                <w:sz w:val="24"/>
                <w:szCs w:val="24"/>
              </w:rPr>
              <w:t>sult</w:t>
            </w:r>
          </w:p>
        </w:tc>
        <w:tc>
          <w:tcPr>
            <w:tcW w:w="2074" w:type="dxa"/>
          </w:tcPr>
          <w:p w14:paraId="39D719D2" w14:textId="6E6B449D" w:rsidR="00BA5EB1" w:rsidRDefault="00BA5EB1" w:rsidP="00BA5EB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</w:p>
        </w:tc>
        <w:tc>
          <w:tcPr>
            <w:tcW w:w="2074" w:type="dxa"/>
          </w:tcPr>
          <w:p w14:paraId="0C0661D0" w14:textId="01F12F00" w:rsidR="00BA5EB1" w:rsidRDefault="00BA5EB1" w:rsidP="00BA5EB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6BE317D7" w14:textId="0F50721A" w:rsidR="00BA5EB1" w:rsidRDefault="00BA5EB1" w:rsidP="00BA5EB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拓展结果</w:t>
            </w:r>
          </w:p>
        </w:tc>
      </w:tr>
    </w:tbl>
    <w:p w14:paraId="42D8192D" w14:textId="1C3607BD" w:rsidR="00BA5EB1" w:rsidRDefault="00BA5EB1" w:rsidP="00BA5EB1">
      <w:pPr>
        <w:pStyle w:val="a7"/>
        <w:ind w:left="1248" w:firstLineChars="0" w:firstLine="0"/>
        <w:rPr>
          <w:rFonts w:ascii="黑体" w:eastAsia="黑体" w:hAnsi="黑体"/>
          <w:sz w:val="24"/>
          <w:szCs w:val="24"/>
        </w:rPr>
      </w:pPr>
    </w:p>
    <w:p w14:paraId="5FD39918" w14:textId="56EC76BC" w:rsidR="00BA5EB1" w:rsidRDefault="00BA5EB1" w:rsidP="00BA5EB1">
      <w:pPr>
        <w:pStyle w:val="a7"/>
        <w:ind w:left="1248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50"/>
      </w:tblGrid>
      <w:tr w:rsidR="00BA5EB1" w:rsidRPr="00A36F2F" w14:paraId="65AE6020" w14:textId="77777777" w:rsidTr="00042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shd w:val="clear" w:color="auto" w:fill="D9E2F3" w:themeFill="accent1" w:themeFillTint="33"/>
          </w:tcPr>
          <w:p w14:paraId="5C1E01A5" w14:textId="14804FB6" w:rsidR="00BA5EB1" w:rsidRPr="00A36F2F" w:rsidRDefault="00BA5EB1" w:rsidP="00BA5EB1">
            <w:pPr>
              <w:pStyle w:val="a7"/>
              <w:ind w:firstLineChars="0" w:firstLine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序号</w:t>
            </w:r>
          </w:p>
        </w:tc>
        <w:tc>
          <w:tcPr>
            <w:tcW w:w="2349" w:type="dxa"/>
            <w:shd w:val="clear" w:color="auto" w:fill="D9E2F3" w:themeFill="accent1" w:themeFillTint="33"/>
          </w:tcPr>
          <w:p w14:paraId="0631FA3A" w14:textId="7F23E27E" w:rsidR="00BA5EB1" w:rsidRPr="00A36F2F" w:rsidRDefault="00BA5EB1" w:rsidP="00BA5EB1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功能名称</w:t>
            </w:r>
          </w:p>
        </w:tc>
        <w:tc>
          <w:tcPr>
            <w:tcW w:w="2350" w:type="dxa"/>
            <w:shd w:val="clear" w:color="auto" w:fill="D9E2F3" w:themeFill="accent1" w:themeFillTint="33"/>
          </w:tcPr>
          <w:p w14:paraId="46592A08" w14:textId="1EB1D586" w:rsidR="00BA5EB1" w:rsidRPr="00A36F2F" w:rsidRDefault="00BA5EB1" w:rsidP="00BA5EB1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功能描述</w:t>
            </w:r>
          </w:p>
        </w:tc>
      </w:tr>
      <w:tr w:rsidR="00BA5EB1" w14:paraId="66777F1B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6DAAA90D" w14:textId="275945B4" w:rsidR="00BA5EB1" w:rsidRDefault="00BA5EB1" w:rsidP="00BA5EB1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349" w:type="dxa"/>
          </w:tcPr>
          <w:p w14:paraId="47245A79" w14:textId="13A6523E" w:rsidR="00BA5EB1" w:rsidRDefault="00BA5EB1" w:rsidP="00BA5EB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零拓展</w:t>
            </w:r>
          </w:p>
        </w:tc>
        <w:tc>
          <w:tcPr>
            <w:tcW w:w="2350" w:type="dxa"/>
          </w:tcPr>
          <w:p w14:paraId="58AFAC72" w14:textId="086348E7" w:rsidR="00BA5EB1" w:rsidRDefault="00BA5EB1" w:rsidP="00BA5EB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当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</w:t>
            </w:r>
            <w:r>
              <w:rPr>
                <w:rFonts w:ascii="黑体" w:eastAsia="黑体" w:hAnsi="黑体"/>
                <w:sz w:val="24"/>
                <w:szCs w:val="24"/>
              </w:rPr>
              <w:t>xtop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=0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时，进行零拓展</w:t>
            </w:r>
          </w:p>
        </w:tc>
      </w:tr>
      <w:tr w:rsidR="00BA5EB1" w14:paraId="5118F68C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11542C04" w14:textId="63F07B6A" w:rsidR="00BA5EB1" w:rsidRDefault="00BA5EB1" w:rsidP="00BA5EB1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2349" w:type="dxa"/>
          </w:tcPr>
          <w:p w14:paraId="65295CEF" w14:textId="03020292" w:rsidR="00BA5EB1" w:rsidRDefault="00BA5EB1" w:rsidP="00BA5EB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符号拓展</w:t>
            </w:r>
          </w:p>
        </w:tc>
        <w:tc>
          <w:tcPr>
            <w:tcW w:w="2350" w:type="dxa"/>
          </w:tcPr>
          <w:p w14:paraId="7EDF2199" w14:textId="44C52E3C" w:rsidR="00BA5EB1" w:rsidRDefault="00BA5EB1" w:rsidP="00BA5EB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当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</w:t>
            </w:r>
            <w:r>
              <w:rPr>
                <w:rFonts w:ascii="黑体" w:eastAsia="黑体" w:hAnsi="黑体"/>
                <w:sz w:val="24"/>
                <w:szCs w:val="24"/>
              </w:rPr>
              <w:t>xtop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=1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时，进行符号拓展</w:t>
            </w:r>
          </w:p>
        </w:tc>
      </w:tr>
    </w:tbl>
    <w:p w14:paraId="4893FFDC" w14:textId="5ABAFD36" w:rsidR="00BA5EB1" w:rsidRPr="00623C53" w:rsidRDefault="00623C53" w:rsidP="00623C53">
      <w:pPr>
        <w:rPr>
          <w:rFonts w:ascii="黑体" w:eastAsia="黑体" w:hAnsi="黑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68ECA5" wp14:editId="1B3E6AAF">
            <wp:extent cx="5930528" cy="16306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369" cy="163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C054" w14:textId="448F6A54" w:rsidR="000D54B6" w:rsidRDefault="000D54B6" w:rsidP="00D23807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Contr</w:t>
      </w:r>
      <w:r>
        <w:rPr>
          <w:rFonts w:ascii="黑体" w:eastAsia="黑体" w:hAnsi="黑体"/>
          <w:sz w:val="28"/>
          <w:szCs w:val="28"/>
        </w:rPr>
        <w:t>oller</w:t>
      </w:r>
    </w:p>
    <w:p w14:paraId="4CEEFF8B" w14:textId="11A21E2E" w:rsidR="00623C53" w:rsidRDefault="00623C53" w:rsidP="00623C53">
      <w:pPr>
        <w:pStyle w:val="a7"/>
        <w:ind w:left="1248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介绍：使用与或门阵列构造控制信号。</w:t>
      </w:r>
    </w:p>
    <w:p w14:paraId="136C7F8A" w14:textId="77777777" w:rsidR="00623C53" w:rsidRDefault="00623C53" w:rsidP="00623C53">
      <w:pPr>
        <w:pStyle w:val="a7"/>
        <w:ind w:left="1248" w:firstLineChars="0" w:firstLine="0"/>
        <w:rPr>
          <w:rFonts w:ascii="黑体" w:eastAsia="黑体" w:hAnsi="黑体"/>
          <w:sz w:val="24"/>
          <w:szCs w:val="24"/>
        </w:rPr>
      </w:pPr>
    </w:p>
    <w:p w14:paraId="3373E683" w14:textId="446586C8" w:rsidR="00623C53" w:rsidRDefault="00623C53" w:rsidP="00623C53">
      <w:pPr>
        <w:pStyle w:val="a7"/>
        <w:ind w:left="1248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端口定义：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D5EC2" w:rsidRPr="00A36F2F" w14:paraId="5481E856" w14:textId="77777777" w:rsidTr="00042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1" w:themeFillTint="33"/>
          </w:tcPr>
          <w:p w14:paraId="22888D71" w14:textId="4342E23E" w:rsidR="00623C53" w:rsidRPr="00A36F2F" w:rsidRDefault="00623C53" w:rsidP="00623C53">
            <w:pPr>
              <w:pStyle w:val="a7"/>
              <w:ind w:firstLineChars="0" w:firstLine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端口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14:paraId="6BA6F73F" w14:textId="03F281BE" w:rsidR="00623C53" w:rsidRPr="00A36F2F" w:rsidRDefault="00623C53" w:rsidP="00623C53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方向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14:paraId="7F682BDC" w14:textId="6FA5DB57" w:rsidR="00623C53" w:rsidRPr="00A36F2F" w:rsidRDefault="00623C53" w:rsidP="00623C53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proofErr w:type="gramStart"/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位宽</w:t>
            </w:r>
            <w:proofErr w:type="gramEnd"/>
          </w:p>
        </w:tc>
        <w:tc>
          <w:tcPr>
            <w:tcW w:w="2074" w:type="dxa"/>
            <w:shd w:val="clear" w:color="auto" w:fill="D9E2F3" w:themeFill="accent1" w:themeFillTint="33"/>
          </w:tcPr>
          <w:p w14:paraId="5A67A06A" w14:textId="6E18B533" w:rsidR="00623C53" w:rsidRPr="00A36F2F" w:rsidRDefault="00623C53" w:rsidP="00623C53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b w:val="0"/>
                <w:sz w:val="24"/>
                <w:szCs w:val="24"/>
              </w:rPr>
              <w:t>描述</w:t>
            </w:r>
          </w:p>
        </w:tc>
      </w:tr>
      <w:tr w:rsidR="001D5EC2" w14:paraId="14CE206F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BAFF51" w14:textId="7289B1E2" w:rsidR="00623C53" w:rsidRDefault="00623C53" w:rsidP="00623C53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/>
                <w:sz w:val="24"/>
                <w:szCs w:val="24"/>
              </w:rPr>
              <w:t>code</w:t>
            </w:r>
          </w:p>
        </w:tc>
        <w:tc>
          <w:tcPr>
            <w:tcW w:w="2074" w:type="dxa"/>
          </w:tcPr>
          <w:p w14:paraId="1EE17243" w14:textId="69FD757E" w:rsidR="00623C53" w:rsidRDefault="00623C53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49E931C8" w14:textId="52C5AB8B" w:rsidR="00623C53" w:rsidRDefault="00623C53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12279D67" w14:textId="2D449325" w:rsidR="00623C53" w:rsidRDefault="00623C53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Instr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[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31:26]</w:t>
            </w:r>
          </w:p>
        </w:tc>
      </w:tr>
      <w:tr w:rsidR="001D5EC2" w14:paraId="3DFEC753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BEF5A6" w14:textId="64B0B430" w:rsidR="00623C53" w:rsidRDefault="00623C53" w:rsidP="00623C53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2074" w:type="dxa"/>
          </w:tcPr>
          <w:p w14:paraId="32E2CB67" w14:textId="3B915DBB" w:rsidR="00623C53" w:rsidRDefault="00623C53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41A2100D" w14:textId="0452E0D2" w:rsidR="00623C53" w:rsidRDefault="00623C53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014E9034" w14:textId="3CD5A1EB" w:rsidR="00623C53" w:rsidRDefault="00623C53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Instr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[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5:0]</w:t>
            </w:r>
          </w:p>
        </w:tc>
      </w:tr>
      <w:tr w:rsidR="001D5EC2" w14:paraId="66C447B7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3189FA" w14:textId="298A13E5" w:rsidR="00623C53" w:rsidRDefault="001D5EC2" w:rsidP="00623C53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egRead</w:t>
            </w:r>
            <w:r w:rsidR="00280169">
              <w:rPr>
                <w:rFonts w:ascii="黑体" w:eastAsia="黑体" w:hAnsi="黑体" w:hint="eastAsia"/>
                <w:sz w:val="24"/>
                <w:szCs w:val="24"/>
              </w:rPr>
              <w:t>_</w:t>
            </w:r>
            <w:r w:rsidR="00280169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7187246B" w14:textId="747C3914" w:rsidR="00623C53" w:rsidRDefault="001D5EC2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</w:p>
        </w:tc>
        <w:tc>
          <w:tcPr>
            <w:tcW w:w="2074" w:type="dxa"/>
          </w:tcPr>
          <w:p w14:paraId="688D0C96" w14:textId="5CA6A3E8" w:rsidR="00623C53" w:rsidRDefault="001D5EC2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0628D01B" w14:textId="57F3C248" w:rsidR="00623C53" w:rsidRDefault="001D5EC2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控制是否读入第二个寄存器的地址</w:t>
            </w:r>
          </w:p>
        </w:tc>
      </w:tr>
      <w:tr w:rsidR="001D5EC2" w14:paraId="0798920A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002242" w14:textId="033F0398" w:rsidR="00623C53" w:rsidRDefault="001D5EC2" w:rsidP="00623C53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Reg</w:t>
            </w:r>
            <w:r>
              <w:rPr>
                <w:rFonts w:ascii="黑体" w:eastAsia="黑体" w:hAnsi="黑体"/>
                <w:sz w:val="24"/>
                <w:szCs w:val="24"/>
              </w:rPr>
              <w:t>Write</w:t>
            </w:r>
            <w:proofErr w:type="spellEnd"/>
          </w:p>
        </w:tc>
        <w:tc>
          <w:tcPr>
            <w:tcW w:w="2074" w:type="dxa"/>
          </w:tcPr>
          <w:p w14:paraId="072EEB3D" w14:textId="237993F2" w:rsidR="00623C53" w:rsidRDefault="001D5EC2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</w:p>
        </w:tc>
        <w:tc>
          <w:tcPr>
            <w:tcW w:w="2074" w:type="dxa"/>
          </w:tcPr>
          <w:p w14:paraId="2E032B8C" w14:textId="0A2D6776" w:rsidR="00623C53" w:rsidRDefault="001D5EC2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4AAA7007" w14:textId="1C926B73" w:rsidR="00623C53" w:rsidRDefault="001D5EC2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寄存器写入控制信号</w:t>
            </w:r>
          </w:p>
        </w:tc>
      </w:tr>
      <w:tr w:rsidR="001D5EC2" w14:paraId="28F27575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2746C7" w14:textId="3860F1F4" w:rsidR="00623C53" w:rsidRDefault="001D5EC2" w:rsidP="00623C53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xt</w:t>
            </w:r>
            <w:r>
              <w:rPr>
                <w:rFonts w:ascii="黑体" w:eastAsia="黑体" w:hAnsi="黑体"/>
                <w:sz w:val="24"/>
                <w:szCs w:val="24"/>
              </w:rPr>
              <w:t>op</w:t>
            </w:r>
            <w:proofErr w:type="spellEnd"/>
          </w:p>
        </w:tc>
        <w:tc>
          <w:tcPr>
            <w:tcW w:w="2074" w:type="dxa"/>
          </w:tcPr>
          <w:p w14:paraId="14D2FC2A" w14:textId="7A2F01D1" w:rsidR="00623C53" w:rsidRDefault="001D5EC2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</w:p>
        </w:tc>
        <w:tc>
          <w:tcPr>
            <w:tcW w:w="2074" w:type="dxa"/>
          </w:tcPr>
          <w:p w14:paraId="7D208FC1" w14:textId="7865A981" w:rsidR="00623C53" w:rsidRDefault="001D5EC2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6537CE4E" w14:textId="08167F9E" w:rsidR="00623C53" w:rsidRDefault="001D5EC2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是否进行符号拓展</w:t>
            </w:r>
          </w:p>
        </w:tc>
      </w:tr>
      <w:tr w:rsidR="001D5EC2" w14:paraId="2A0165A3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85F7F2" w14:textId="0ECBBE62" w:rsidR="001D5EC2" w:rsidRDefault="001D5EC2" w:rsidP="00623C53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Mem</w:t>
            </w:r>
            <w:r>
              <w:rPr>
                <w:rFonts w:ascii="黑体" w:eastAsia="黑体" w:hAnsi="黑体"/>
                <w:sz w:val="24"/>
                <w:szCs w:val="24"/>
              </w:rPr>
              <w:t>Write</w:t>
            </w:r>
            <w:proofErr w:type="spellEnd"/>
          </w:p>
        </w:tc>
        <w:tc>
          <w:tcPr>
            <w:tcW w:w="2074" w:type="dxa"/>
          </w:tcPr>
          <w:p w14:paraId="7285BD8D" w14:textId="39537E35" w:rsidR="001D5EC2" w:rsidRDefault="001D5EC2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</w:p>
        </w:tc>
        <w:tc>
          <w:tcPr>
            <w:tcW w:w="2074" w:type="dxa"/>
          </w:tcPr>
          <w:p w14:paraId="0FC5C4BC" w14:textId="531D9177" w:rsidR="001D5EC2" w:rsidRDefault="001D5EC2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3119132D" w14:textId="5DD05165" w:rsidR="001D5EC2" w:rsidRDefault="001D5EC2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内存写入控制信号</w:t>
            </w:r>
          </w:p>
        </w:tc>
      </w:tr>
      <w:tr w:rsidR="001D5EC2" w14:paraId="5BA690FF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C8ED559" w14:textId="682F6811" w:rsidR="001D5EC2" w:rsidRDefault="00280169" w:rsidP="00623C53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egRead_1</w:t>
            </w:r>
          </w:p>
        </w:tc>
        <w:tc>
          <w:tcPr>
            <w:tcW w:w="2074" w:type="dxa"/>
          </w:tcPr>
          <w:p w14:paraId="5E9B7F43" w14:textId="41AE6336" w:rsidR="001D5EC2" w:rsidRDefault="001D5EC2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</w:p>
        </w:tc>
        <w:tc>
          <w:tcPr>
            <w:tcW w:w="2074" w:type="dxa"/>
          </w:tcPr>
          <w:p w14:paraId="0E6E1592" w14:textId="5A20E143" w:rsidR="001D5EC2" w:rsidRDefault="001D5EC2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303E288E" w14:textId="1631ACB8" w:rsidR="001D5EC2" w:rsidRDefault="00280169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判断是否读入第一个寄存器的地址</w:t>
            </w:r>
          </w:p>
        </w:tc>
      </w:tr>
      <w:tr w:rsidR="001D5EC2" w14:paraId="686CE9BA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F56728" w14:textId="458D0698" w:rsidR="001D5EC2" w:rsidRDefault="00280169" w:rsidP="00623C53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Alu</w:t>
            </w:r>
            <w:r>
              <w:rPr>
                <w:rFonts w:ascii="黑体" w:eastAsia="黑体" w:hAnsi="黑体"/>
                <w:sz w:val="24"/>
                <w:szCs w:val="24"/>
              </w:rPr>
              <w:t>_2</w:t>
            </w:r>
          </w:p>
        </w:tc>
        <w:tc>
          <w:tcPr>
            <w:tcW w:w="2074" w:type="dxa"/>
          </w:tcPr>
          <w:p w14:paraId="0A834552" w14:textId="4E42C52B" w:rsidR="001D5EC2" w:rsidRDefault="00280169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</w:p>
        </w:tc>
        <w:tc>
          <w:tcPr>
            <w:tcW w:w="2074" w:type="dxa"/>
          </w:tcPr>
          <w:p w14:paraId="690721D2" w14:textId="7292D530" w:rsidR="001D5EC2" w:rsidRDefault="00280169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51A9569F" w14:textId="0C505266" w:rsidR="001D5EC2" w:rsidRDefault="00280169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判断参与A</w:t>
            </w:r>
            <w:r>
              <w:rPr>
                <w:rFonts w:ascii="黑体" w:eastAsia="黑体" w:hAnsi="黑体"/>
                <w:sz w:val="24"/>
                <w:szCs w:val="24"/>
              </w:rPr>
              <w:t>LU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运算的第二个操作数是否是立即数</w:t>
            </w:r>
          </w:p>
        </w:tc>
      </w:tr>
      <w:tr w:rsidR="001D5EC2" w14:paraId="73DAB6DB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E6A1EA" w14:textId="216E584F" w:rsidR="001D5EC2" w:rsidRDefault="00280169" w:rsidP="00623C53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Mem</w:t>
            </w:r>
            <w:r>
              <w:rPr>
                <w:rFonts w:ascii="黑体" w:eastAsia="黑体" w:hAnsi="黑体"/>
                <w:sz w:val="24"/>
                <w:szCs w:val="24"/>
              </w:rPr>
              <w:t>Read</w:t>
            </w:r>
            <w:proofErr w:type="spellEnd"/>
          </w:p>
        </w:tc>
        <w:tc>
          <w:tcPr>
            <w:tcW w:w="2074" w:type="dxa"/>
          </w:tcPr>
          <w:p w14:paraId="77DE666C" w14:textId="213EA0AC" w:rsidR="001D5EC2" w:rsidRDefault="00280169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</w:p>
        </w:tc>
        <w:tc>
          <w:tcPr>
            <w:tcW w:w="2074" w:type="dxa"/>
          </w:tcPr>
          <w:p w14:paraId="2A0C23F6" w14:textId="7AA6B561" w:rsidR="001D5EC2" w:rsidRDefault="00280169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2ECC6F68" w14:textId="2C85F6FE" w:rsidR="001D5EC2" w:rsidRDefault="00280169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内存读出控制信号</w:t>
            </w:r>
          </w:p>
        </w:tc>
      </w:tr>
      <w:tr w:rsidR="001D5EC2" w14:paraId="2BD60A99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762E19" w14:textId="4FDD56F5" w:rsidR="001D5EC2" w:rsidRDefault="00280169" w:rsidP="00623C53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</w:t>
            </w:r>
            <w:r>
              <w:rPr>
                <w:rFonts w:ascii="黑体" w:eastAsia="黑体" w:hAnsi="黑体"/>
                <w:sz w:val="24"/>
                <w:szCs w:val="24"/>
              </w:rPr>
              <w:t>ranch</w:t>
            </w:r>
          </w:p>
        </w:tc>
        <w:tc>
          <w:tcPr>
            <w:tcW w:w="2074" w:type="dxa"/>
          </w:tcPr>
          <w:p w14:paraId="15D338E5" w14:textId="795DD6DB" w:rsidR="001D5EC2" w:rsidRDefault="00280169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</w:p>
        </w:tc>
        <w:tc>
          <w:tcPr>
            <w:tcW w:w="2074" w:type="dxa"/>
          </w:tcPr>
          <w:p w14:paraId="633A6B6D" w14:textId="2008984E" w:rsidR="001D5EC2" w:rsidRDefault="00280169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53382451" w14:textId="0AABF20F" w:rsidR="001D5EC2" w:rsidRDefault="00280169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跳转信号</w:t>
            </w:r>
          </w:p>
        </w:tc>
      </w:tr>
      <w:tr w:rsidR="001D5EC2" w14:paraId="0D670CB8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E29E48" w14:textId="79117C3A" w:rsidR="001D5EC2" w:rsidRDefault="00280169" w:rsidP="00623C53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Alu</w:t>
            </w:r>
            <w:r>
              <w:rPr>
                <w:rFonts w:ascii="黑体" w:eastAsia="黑体" w:hAnsi="黑体"/>
                <w:sz w:val="24"/>
                <w:szCs w:val="24"/>
              </w:rPr>
              <w:t>_control</w:t>
            </w:r>
            <w:proofErr w:type="spellEnd"/>
          </w:p>
        </w:tc>
        <w:tc>
          <w:tcPr>
            <w:tcW w:w="2074" w:type="dxa"/>
          </w:tcPr>
          <w:p w14:paraId="3FDF2A24" w14:textId="3262465E" w:rsidR="001D5EC2" w:rsidRDefault="00280169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</w:p>
        </w:tc>
        <w:tc>
          <w:tcPr>
            <w:tcW w:w="2074" w:type="dxa"/>
          </w:tcPr>
          <w:p w14:paraId="6F6075D3" w14:textId="37BECF03" w:rsidR="00280169" w:rsidRDefault="00280169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62951C2E" w14:textId="728AA951" w:rsidR="001D5EC2" w:rsidRDefault="00280169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运算控制信号</w:t>
            </w:r>
          </w:p>
        </w:tc>
      </w:tr>
      <w:tr w:rsidR="001D5EC2" w14:paraId="16F5CC50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DFD2E1" w14:textId="291AC42D" w:rsidR="001D5EC2" w:rsidRDefault="00280169" w:rsidP="00623C53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Reg</w:t>
            </w:r>
            <w:r>
              <w:rPr>
                <w:rFonts w:ascii="黑体" w:eastAsia="黑体" w:hAnsi="黑体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2074" w:type="dxa"/>
          </w:tcPr>
          <w:p w14:paraId="0DA9C673" w14:textId="02E4B0FE" w:rsidR="001D5EC2" w:rsidRDefault="00280169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</w:p>
        </w:tc>
        <w:tc>
          <w:tcPr>
            <w:tcW w:w="2074" w:type="dxa"/>
          </w:tcPr>
          <w:p w14:paraId="452EF2E8" w14:textId="1A66AE0F" w:rsidR="001D5EC2" w:rsidRDefault="00280169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352992E9" w14:textId="109604CD" w:rsidR="001D5EC2" w:rsidRDefault="00280169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写入的寄存器选择信号</w:t>
            </w:r>
          </w:p>
        </w:tc>
      </w:tr>
      <w:tr w:rsidR="00280169" w14:paraId="2F65A879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5CBAA6" w14:textId="31A6FBA5" w:rsidR="00280169" w:rsidRDefault="00280169" w:rsidP="00623C53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2074" w:type="dxa"/>
          </w:tcPr>
          <w:p w14:paraId="28715AFB" w14:textId="6E10B5D1" w:rsidR="00280169" w:rsidRDefault="00280169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</w:p>
        </w:tc>
        <w:tc>
          <w:tcPr>
            <w:tcW w:w="2074" w:type="dxa"/>
          </w:tcPr>
          <w:p w14:paraId="1FBC1F82" w14:textId="121BFAB4" w:rsidR="00280169" w:rsidRDefault="00280169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0F118D47" w14:textId="515067FD" w:rsidR="00280169" w:rsidRPr="00280169" w:rsidRDefault="00280169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判断指令是否是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sw</w:t>
            </w:r>
            <w:proofErr w:type="spellEnd"/>
          </w:p>
        </w:tc>
      </w:tr>
    </w:tbl>
    <w:p w14:paraId="05F08299" w14:textId="534B847D" w:rsidR="00623C53" w:rsidRDefault="00CA4111" w:rsidP="00623C53">
      <w:pPr>
        <w:pStyle w:val="a7"/>
        <w:ind w:left="1248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50"/>
        <w:gridCol w:w="2349"/>
        <w:gridCol w:w="2349"/>
      </w:tblGrid>
      <w:tr w:rsidR="006D7FC0" w:rsidRPr="00A36F2F" w14:paraId="5F6254A1" w14:textId="77777777" w:rsidTr="00042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shd w:val="clear" w:color="auto" w:fill="D9E2F3" w:themeFill="accent1" w:themeFillTint="33"/>
          </w:tcPr>
          <w:p w14:paraId="719C5B74" w14:textId="2C04DE90" w:rsidR="006D7FC0" w:rsidRPr="00A36F2F" w:rsidRDefault="006D7FC0" w:rsidP="00E076DA">
            <w:pPr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E076DA"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2349" w:type="dxa"/>
            <w:shd w:val="clear" w:color="auto" w:fill="D9E2F3" w:themeFill="accent1" w:themeFillTint="33"/>
          </w:tcPr>
          <w:p w14:paraId="0C7D5A80" w14:textId="755C2661" w:rsidR="006D7FC0" w:rsidRPr="00A36F2F" w:rsidRDefault="006D7FC0" w:rsidP="00623C53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sz w:val="24"/>
                <w:szCs w:val="24"/>
              </w:rPr>
              <w:t>功能名称</w:t>
            </w:r>
          </w:p>
        </w:tc>
        <w:tc>
          <w:tcPr>
            <w:tcW w:w="2349" w:type="dxa"/>
            <w:shd w:val="clear" w:color="auto" w:fill="D9E2F3" w:themeFill="accent1" w:themeFillTint="33"/>
          </w:tcPr>
          <w:p w14:paraId="6E697960" w14:textId="75A789CD" w:rsidR="006D7FC0" w:rsidRPr="00A36F2F" w:rsidRDefault="006D7FC0" w:rsidP="00623C53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A36F2F">
              <w:rPr>
                <w:rFonts w:ascii="黑体" w:eastAsia="黑体" w:hAnsi="黑体" w:hint="eastAsia"/>
                <w:sz w:val="24"/>
                <w:szCs w:val="24"/>
              </w:rPr>
              <w:t>功能描述</w:t>
            </w:r>
          </w:p>
        </w:tc>
      </w:tr>
      <w:tr w:rsidR="006D7FC0" w14:paraId="2C9C01C2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ECFE0BF" w14:textId="375E8073" w:rsidR="006D7FC0" w:rsidRDefault="006D7FC0" w:rsidP="00623C53">
            <w:pPr>
              <w:pStyle w:val="a7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349" w:type="dxa"/>
          </w:tcPr>
          <w:p w14:paraId="31FC24A1" w14:textId="06C8014B" w:rsidR="006D7FC0" w:rsidRDefault="006D7FC0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产生控制信号</w:t>
            </w:r>
          </w:p>
        </w:tc>
        <w:tc>
          <w:tcPr>
            <w:tcW w:w="2349" w:type="dxa"/>
          </w:tcPr>
          <w:p w14:paraId="67EDE5F6" w14:textId="52724548" w:rsidR="006D7FC0" w:rsidRDefault="006D7FC0" w:rsidP="00623C5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产生控制信号</w:t>
            </w:r>
          </w:p>
        </w:tc>
      </w:tr>
    </w:tbl>
    <w:p w14:paraId="3BF2190B" w14:textId="5E7BD751" w:rsidR="00280169" w:rsidRPr="00280169" w:rsidRDefault="00280169" w:rsidP="00280169">
      <w:pPr>
        <w:rPr>
          <w:rFonts w:ascii="黑体" w:eastAsia="黑体" w:hAnsi="黑体"/>
          <w:sz w:val="24"/>
          <w:szCs w:val="24"/>
        </w:rPr>
      </w:pPr>
    </w:p>
    <w:p w14:paraId="35378B2A" w14:textId="38591AB1" w:rsidR="007A058F" w:rsidRDefault="007A058F" w:rsidP="007A058F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重要机制实现方法</w:t>
      </w:r>
    </w:p>
    <w:p w14:paraId="4D61BA03" w14:textId="7200C0EA" w:rsidR="00A36F2F" w:rsidRDefault="00A36F2F" w:rsidP="00A36F2F">
      <w:pPr>
        <w:pStyle w:val="a7"/>
        <w:ind w:left="828" w:firstLineChars="0" w:firstLine="0"/>
        <w:rPr>
          <w:rFonts w:ascii="黑体" w:eastAsia="黑体" w:hAnsi="黑体"/>
          <w:sz w:val="24"/>
          <w:szCs w:val="24"/>
        </w:rPr>
      </w:pPr>
      <w:r w:rsidRPr="00A36F2F">
        <w:rPr>
          <w:rFonts w:ascii="黑体" w:eastAsia="黑体" w:hAnsi="黑体" w:hint="eastAsia"/>
          <w:sz w:val="24"/>
          <w:szCs w:val="24"/>
        </w:rPr>
        <w:t>控制信号</w:t>
      </w:r>
      <w:r>
        <w:rPr>
          <w:rFonts w:ascii="黑体" w:eastAsia="黑体" w:hAnsi="黑体" w:hint="eastAsia"/>
          <w:sz w:val="24"/>
          <w:szCs w:val="24"/>
        </w:rPr>
        <w:t>的产生：运用与或门阵列生成</w:t>
      </w:r>
    </w:p>
    <w:p w14:paraId="67E8097E" w14:textId="77777777" w:rsidR="00A36F2F" w:rsidRPr="00A36F2F" w:rsidRDefault="00A36F2F" w:rsidP="00A36F2F">
      <w:pPr>
        <w:pStyle w:val="a7"/>
        <w:ind w:left="828" w:firstLineChars="0" w:firstLine="0"/>
        <w:rPr>
          <w:rFonts w:ascii="黑体" w:eastAsia="黑体" w:hAnsi="黑体"/>
          <w:sz w:val="24"/>
          <w:szCs w:val="24"/>
        </w:rPr>
      </w:pPr>
    </w:p>
    <w:p w14:paraId="1CDC0C0B" w14:textId="25F89AB4" w:rsidR="00A36F2F" w:rsidRPr="00E076DA" w:rsidRDefault="00A36F2F" w:rsidP="00E076DA">
      <w:pPr>
        <w:rPr>
          <w:rFonts w:ascii="黑体" w:eastAsia="黑体" w:hAnsi="黑体"/>
          <w:b/>
          <w:bCs/>
          <w:sz w:val="24"/>
          <w:szCs w:val="24"/>
        </w:rPr>
      </w:pPr>
      <w:r w:rsidRPr="00E076DA">
        <w:rPr>
          <w:rFonts w:ascii="黑体" w:eastAsia="黑体" w:hAnsi="黑体" w:hint="eastAsia"/>
          <w:b/>
          <w:bCs/>
          <w:sz w:val="24"/>
          <w:szCs w:val="24"/>
        </w:rPr>
        <w:t>控制信号真值表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66"/>
        <w:gridCol w:w="838"/>
        <w:gridCol w:w="838"/>
        <w:gridCol w:w="838"/>
        <w:gridCol w:w="839"/>
        <w:gridCol w:w="839"/>
        <w:gridCol w:w="839"/>
        <w:gridCol w:w="221"/>
        <w:gridCol w:w="839"/>
        <w:gridCol w:w="839"/>
      </w:tblGrid>
      <w:tr w:rsidR="0046743F" w14:paraId="65F6FECC" w14:textId="017E0923" w:rsidTr="00042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shd w:val="clear" w:color="auto" w:fill="D9E2F3" w:themeFill="accent1" w:themeFillTint="33"/>
          </w:tcPr>
          <w:p w14:paraId="44AF8B3F" w14:textId="0A18130C" w:rsidR="0046743F" w:rsidRDefault="0046743F" w:rsidP="00A36F2F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8" w:type="dxa"/>
            <w:shd w:val="clear" w:color="auto" w:fill="D9E2F3" w:themeFill="accent1" w:themeFillTint="33"/>
          </w:tcPr>
          <w:p w14:paraId="7DED1386" w14:textId="1C384C02" w:rsidR="0046743F" w:rsidRDefault="0046743F" w:rsidP="00A36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ddu</w:t>
            </w:r>
            <w:proofErr w:type="spellEnd"/>
          </w:p>
        </w:tc>
        <w:tc>
          <w:tcPr>
            <w:tcW w:w="838" w:type="dxa"/>
            <w:shd w:val="clear" w:color="auto" w:fill="D9E2F3" w:themeFill="accent1" w:themeFillTint="33"/>
          </w:tcPr>
          <w:p w14:paraId="0B12F19F" w14:textId="5A41A151" w:rsidR="0046743F" w:rsidRDefault="0046743F" w:rsidP="00A36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/>
                <w:sz w:val="24"/>
                <w:szCs w:val="24"/>
              </w:rPr>
              <w:t>ubu</w:t>
            </w:r>
            <w:proofErr w:type="spellEnd"/>
          </w:p>
        </w:tc>
        <w:tc>
          <w:tcPr>
            <w:tcW w:w="838" w:type="dxa"/>
            <w:shd w:val="clear" w:color="auto" w:fill="D9E2F3" w:themeFill="accent1" w:themeFillTint="33"/>
          </w:tcPr>
          <w:p w14:paraId="2CAE8ED1" w14:textId="73AE024F" w:rsidR="0046743F" w:rsidRDefault="0046743F" w:rsidP="00A36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839" w:type="dxa"/>
            <w:shd w:val="clear" w:color="auto" w:fill="D9E2F3" w:themeFill="accent1" w:themeFillTint="33"/>
          </w:tcPr>
          <w:p w14:paraId="70CC10A3" w14:textId="182A5FEC" w:rsidR="0046743F" w:rsidRDefault="0046743F" w:rsidP="00A36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b</w:t>
            </w:r>
            <w:r>
              <w:rPr>
                <w:rFonts w:ascii="黑体" w:eastAsia="黑体" w:hAnsi="黑体"/>
                <w:sz w:val="24"/>
                <w:szCs w:val="24"/>
              </w:rPr>
              <w:t>eq</w:t>
            </w:r>
            <w:proofErr w:type="spellEnd"/>
          </w:p>
        </w:tc>
        <w:tc>
          <w:tcPr>
            <w:tcW w:w="839" w:type="dxa"/>
            <w:shd w:val="clear" w:color="auto" w:fill="D9E2F3" w:themeFill="accent1" w:themeFillTint="33"/>
          </w:tcPr>
          <w:p w14:paraId="5FA7400A" w14:textId="2E2F8935" w:rsidR="0046743F" w:rsidRDefault="0046743F" w:rsidP="00A36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839" w:type="dxa"/>
            <w:shd w:val="clear" w:color="auto" w:fill="D9E2F3" w:themeFill="accent1" w:themeFillTint="33"/>
          </w:tcPr>
          <w:p w14:paraId="2E509F2B" w14:textId="64335272" w:rsidR="0046743F" w:rsidRDefault="0046743F" w:rsidP="00A36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221" w:type="dxa"/>
            <w:shd w:val="clear" w:color="auto" w:fill="D9E2F3" w:themeFill="accent1" w:themeFillTint="33"/>
          </w:tcPr>
          <w:p w14:paraId="52B68F70" w14:textId="77777777" w:rsidR="0046743F" w:rsidRDefault="0046743F" w:rsidP="00A36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  <w:shd w:val="clear" w:color="auto" w:fill="D9E2F3" w:themeFill="accent1" w:themeFillTint="33"/>
          </w:tcPr>
          <w:p w14:paraId="190F9DDF" w14:textId="469B6676" w:rsidR="0046743F" w:rsidRDefault="0046743F" w:rsidP="00A36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l</w:t>
            </w:r>
            <w:r>
              <w:rPr>
                <w:rFonts w:ascii="黑体" w:eastAsia="黑体" w:hAnsi="黑体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839" w:type="dxa"/>
            <w:shd w:val="clear" w:color="auto" w:fill="D9E2F3" w:themeFill="accent1" w:themeFillTint="33"/>
          </w:tcPr>
          <w:p w14:paraId="5477443A" w14:textId="23BCA9C4" w:rsidR="0046743F" w:rsidRDefault="0046743F" w:rsidP="00A36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n</w:t>
            </w:r>
            <w:r>
              <w:rPr>
                <w:rFonts w:ascii="黑体" w:eastAsia="黑体" w:hAnsi="黑体"/>
                <w:sz w:val="24"/>
                <w:szCs w:val="24"/>
              </w:rPr>
              <w:t>op</w:t>
            </w:r>
            <w:proofErr w:type="spellEnd"/>
          </w:p>
        </w:tc>
      </w:tr>
      <w:tr w:rsidR="0046743F" w14:paraId="5E133AC7" w14:textId="0747E532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shd w:val="clear" w:color="auto" w:fill="D9E2F3" w:themeFill="accent1" w:themeFillTint="33"/>
          </w:tcPr>
          <w:p w14:paraId="4F99D191" w14:textId="589F6EC7" w:rsidR="0046743F" w:rsidRDefault="0046743F" w:rsidP="00A36F2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/>
                <w:sz w:val="24"/>
                <w:szCs w:val="24"/>
              </w:rPr>
              <w:t>pcode</w:t>
            </w:r>
          </w:p>
        </w:tc>
        <w:tc>
          <w:tcPr>
            <w:tcW w:w="838" w:type="dxa"/>
          </w:tcPr>
          <w:p w14:paraId="19413988" w14:textId="5FB88349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00000</w:t>
            </w:r>
          </w:p>
        </w:tc>
        <w:tc>
          <w:tcPr>
            <w:tcW w:w="838" w:type="dxa"/>
          </w:tcPr>
          <w:p w14:paraId="7648C2E9" w14:textId="1D07B94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00000</w:t>
            </w:r>
          </w:p>
        </w:tc>
        <w:tc>
          <w:tcPr>
            <w:tcW w:w="838" w:type="dxa"/>
          </w:tcPr>
          <w:p w14:paraId="6CCF0124" w14:textId="72AE4F31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01101</w:t>
            </w:r>
          </w:p>
        </w:tc>
        <w:tc>
          <w:tcPr>
            <w:tcW w:w="839" w:type="dxa"/>
          </w:tcPr>
          <w:p w14:paraId="606A60CD" w14:textId="38B8A93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00100</w:t>
            </w:r>
          </w:p>
        </w:tc>
        <w:tc>
          <w:tcPr>
            <w:tcW w:w="839" w:type="dxa"/>
          </w:tcPr>
          <w:p w14:paraId="6C10718F" w14:textId="12EDEF2E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00011</w:t>
            </w:r>
          </w:p>
        </w:tc>
        <w:tc>
          <w:tcPr>
            <w:tcW w:w="839" w:type="dxa"/>
          </w:tcPr>
          <w:p w14:paraId="4DE17A07" w14:textId="0BFAED0A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01011</w:t>
            </w:r>
          </w:p>
        </w:tc>
        <w:tc>
          <w:tcPr>
            <w:tcW w:w="221" w:type="dxa"/>
          </w:tcPr>
          <w:p w14:paraId="45D16298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2DA1B400" w14:textId="40A99BF8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01111</w:t>
            </w:r>
          </w:p>
        </w:tc>
        <w:tc>
          <w:tcPr>
            <w:tcW w:w="839" w:type="dxa"/>
          </w:tcPr>
          <w:p w14:paraId="3E62ED4F" w14:textId="1B177D8D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00000</w:t>
            </w:r>
          </w:p>
        </w:tc>
      </w:tr>
      <w:tr w:rsidR="0046743F" w14:paraId="2FEF775F" w14:textId="19F12079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shd w:val="clear" w:color="auto" w:fill="D9E2F3" w:themeFill="accent1" w:themeFillTint="33"/>
          </w:tcPr>
          <w:p w14:paraId="22C2D523" w14:textId="7DA043B5" w:rsidR="0046743F" w:rsidRDefault="0046743F" w:rsidP="00A36F2F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F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unc</w:t>
            </w:r>
            <w:proofErr w:type="spellEnd"/>
          </w:p>
        </w:tc>
        <w:tc>
          <w:tcPr>
            <w:tcW w:w="838" w:type="dxa"/>
          </w:tcPr>
          <w:p w14:paraId="2AE9EC01" w14:textId="71ECDB89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00001</w:t>
            </w:r>
          </w:p>
        </w:tc>
        <w:tc>
          <w:tcPr>
            <w:tcW w:w="838" w:type="dxa"/>
          </w:tcPr>
          <w:p w14:paraId="6B0FB083" w14:textId="2FFE72DB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00011</w:t>
            </w:r>
          </w:p>
        </w:tc>
        <w:tc>
          <w:tcPr>
            <w:tcW w:w="838" w:type="dxa"/>
          </w:tcPr>
          <w:p w14:paraId="2D007638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53F37CBD" w14:textId="5C6BC20E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3F052EE9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44E568BA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1" w:type="dxa"/>
          </w:tcPr>
          <w:p w14:paraId="443690AD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5902119D" w14:textId="0CC03178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7590BCC9" w14:textId="1484FEA8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00000</w:t>
            </w:r>
          </w:p>
        </w:tc>
      </w:tr>
      <w:tr w:rsidR="0046743F" w14:paraId="1CBC76B4" w14:textId="4E4DD910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shd w:val="clear" w:color="auto" w:fill="D9E2F3" w:themeFill="accent1" w:themeFillTint="33"/>
          </w:tcPr>
          <w:p w14:paraId="10C33C26" w14:textId="783FC60D" w:rsidR="0046743F" w:rsidRDefault="0046743F" w:rsidP="00A36F2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egRead_2</w:t>
            </w:r>
          </w:p>
        </w:tc>
        <w:tc>
          <w:tcPr>
            <w:tcW w:w="838" w:type="dxa"/>
          </w:tcPr>
          <w:p w14:paraId="3E8DCF7B" w14:textId="419DD2EA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838" w:type="dxa"/>
          </w:tcPr>
          <w:p w14:paraId="615D78F9" w14:textId="5EB12DF4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838" w:type="dxa"/>
          </w:tcPr>
          <w:p w14:paraId="4B835666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59F6D9BF" w14:textId="0C943251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14:paraId="6E0C66CD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6CD0AE52" w14:textId="4E3CC66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21" w:type="dxa"/>
          </w:tcPr>
          <w:p w14:paraId="7F4700EF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75F13A9F" w14:textId="7C590CA5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49EC67F1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6743F" w14:paraId="148D32D0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shd w:val="clear" w:color="auto" w:fill="D9E2F3" w:themeFill="accent1" w:themeFillTint="33"/>
          </w:tcPr>
          <w:p w14:paraId="56E89068" w14:textId="51E001BD" w:rsidR="0046743F" w:rsidRDefault="0046743F" w:rsidP="00A36F2F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egWrite</w:t>
            </w:r>
            <w:proofErr w:type="spellEnd"/>
          </w:p>
        </w:tc>
        <w:tc>
          <w:tcPr>
            <w:tcW w:w="838" w:type="dxa"/>
          </w:tcPr>
          <w:p w14:paraId="0DC79252" w14:textId="19AF94E4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838" w:type="dxa"/>
          </w:tcPr>
          <w:p w14:paraId="3C451F05" w14:textId="7FEFB183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838" w:type="dxa"/>
          </w:tcPr>
          <w:p w14:paraId="42C3C461" w14:textId="2979E1C2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14:paraId="6B51949A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33BED035" w14:textId="43D689FF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14:paraId="3A464943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1" w:type="dxa"/>
          </w:tcPr>
          <w:p w14:paraId="16C231F2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3575582C" w14:textId="61FBDFB6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14:paraId="71C458BD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6743F" w14:paraId="39BEB6EA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shd w:val="clear" w:color="auto" w:fill="D9E2F3" w:themeFill="accent1" w:themeFillTint="33"/>
          </w:tcPr>
          <w:p w14:paraId="5855CF03" w14:textId="1D1B7487" w:rsidR="0046743F" w:rsidRDefault="0046743F" w:rsidP="00A36F2F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</w:t>
            </w:r>
            <w:r>
              <w:rPr>
                <w:rFonts w:ascii="黑体" w:eastAsia="黑体" w:hAnsi="黑体"/>
                <w:sz w:val="24"/>
                <w:szCs w:val="24"/>
              </w:rPr>
              <w:t>xtop</w:t>
            </w:r>
            <w:proofErr w:type="spellEnd"/>
          </w:p>
        </w:tc>
        <w:tc>
          <w:tcPr>
            <w:tcW w:w="838" w:type="dxa"/>
          </w:tcPr>
          <w:p w14:paraId="113CFF95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6C25A236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7ACCDC76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20329BF9" w14:textId="4152165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14:paraId="509651BC" w14:textId="052FE366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14:paraId="31CA6E91" w14:textId="193360BA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21" w:type="dxa"/>
          </w:tcPr>
          <w:p w14:paraId="0CDE9A60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3E007F47" w14:textId="3302C8D0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341F8F06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6743F" w14:paraId="0F05A73C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shd w:val="clear" w:color="auto" w:fill="D9E2F3" w:themeFill="accent1" w:themeFillTint="33"/>
          </w:tcPr>
          <w:p w14:paraId="14C843E4" w14:textId="5A5E7848" w:rsidR="0046743F" w:rsidRDefault="0046743F" w:rsidP="00A36F2F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/>
                <w:sz w:val="24"/>
                <w:szCs w:val="24"/>
              </w:rPr>
              <w:t>emWrite</w:t>
            </w:r>
            <w:proofErr w:type="spellEnd"/>
          </w:p>
        </w:tc>
        <w:tc>
          <w:tcPr>
            <w:tcW w:w="838" w:type="dxa"/>
          </w:tcPr>
          <w:p w14:paraId="1BD75432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2EC5B98A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726B9F86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25D3C0F5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479E326C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1B0134A6" w14:textId="75394D00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21" w:type="dxa"/>
          </w:tcPr>
          <w:p w14:paraId="4FABAD84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184D8EDC" w14:textId="52D4FAF0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726E5D7E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6743F" w14:paraId="406BA0E0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shd w:val="clear" w:color="auto" w:fill="D9E2F3" w:themeFill="accent1" w:themeFillTint="33"/>
          </w:tcPr>
          <w:p w14:paraId="51341A8A" w14:textId="57DB0507" w:rsidR="0046743F" w:rsidRDefault="0046743F" w:rsidP="00A36F2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egRead_1</w:t>
            </w:r>
          </w:p>
        </w:tc>
        <w:tc>
          <w:tcPr>
            <w:tcW w:w="838" w:type="dxa"/>
          </w:tcPr>
          <w:p w14:paraId="0E45857D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1C1EBC84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6232DEF4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54A03006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205F39E9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003D706C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1" w:type="dxa"/>
          </w:tcPr>
          <w:p w14:paraId="2EAEA110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500E8B5E" w14:textId="082C831D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14:paraId="59056E77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6743F" w14:paraId="4BF3F129" w14:textId="0D21EA92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shd w:val="clear" w:color="auto" w:fill="D9E2F3" w:themeFill="accent1" w:themeFillTint="33"/>
          </w:tcPr>
          <w:p w14:paraId="0522950F" w14:textId="2FC961F7" w:rsidR="0046743F" w:rsidRDefault="0046743F" w:rsidP="00A36F2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lu_2</w:t>
            </w:r>
          </w:p>
        </w:tc>
        <w:tc>
          <w:tcPr>
            <w:tcW w:w="838" w:type="dxa"/>
          </w:tcPr>
          <w:p w14:paraId="6583BC4F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09DBFD84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0B88E8F2" w14:textId="5BC01672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14:paraId="57996A1F" w14:textId="08965D60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338917CE" w14:textId="732A0BD2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14:paraId="2D630CEF" w14:textId="2F147386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21" w:type="dxa"/>
          </w:tcPr>
          <w:p w14:paraId="66620012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66007334" w14:textId="7C65BF1F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14:paraId="2CEC7FDB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6743F" w14:paraId="44BD1538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shd w:val="clear" w:color="auto" w:fill="D9E2F3" w:themeFill="accent1" w:themeFillTint="33"/>
          </w:tcPr>
          <w:p w14:paraId="37F91212" w14:textId="1B8AAA8E" w:rsidR="0046743F" w:rsidRDefault="0046743F" w:rsidP="00A36F2F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/>
                <w:sz w:val="24"/>
                <w:szCs w:val="24"/>
              </w:rPr>
              <w:t>emRead</w:t>
            </w:r>
            <w:proofErr w:type="spellEnd"/>
          </w:p>
        </w:tc>
        <w:tc>
          <w:tcPr>
            <w:tcW w:w="838" w:type="dxa"/>
          </w:tcPr>
          <w:p w14:paraId="693719AC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01E0D339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2913EF3A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7CCD3C6A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6893B620" w14:textId="31BDC8D4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14:paraId="05BEE124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1" w:type="dxa"/>
          </w:tcPr>
          <w:p w14:paraId="7E0A996C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06CFCAB1" w14:textId="58A99D76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6C9FAD02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6743F" w14:paraId="31887280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shd w:val="clear" w:color="auto" w:fill="D9E2F3" w:themeFill="accent1" w:themeFillTint="33"/>
          </w:tcPr>
          <w:p w14:paraId="1ACE3B16" w14:textId="699D0721" w:rsidR="0046743F" w:rsidRDefault="0046743F" w:rsidP="00A36F2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</w:t>
            </w:r>
            <w:r>
              <w:rPr>
                <w:rFonts w:ascii="黑体" w:eastAsia="黑体" w:hAnsi="黑体"/>
                <w:sz w:val="24"/>
                <w:szCs w:val="24"/>
              </w:rPr>
              <w:t>ranch</w:t>
            </w:r>
          </w:p>
        </w:tc>
        <w:tc>
          <w:tcPr>
            <w:tcW w:w="838" w:type="dxa"/>
          </w:tcPr>
          <w:p w14:paraId="74BD82FF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25575FD5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24043723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50C3FB80" w14:textId="48276C2F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14:paraId="099449C6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18DEF677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1" w:type="dxa"/>
          </w:tcPr>
          <w:p w14:paraId="37132FCD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3CA1FC49" w14:textId="77ACB11A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2D585A2E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6743F" w14:paraId="3C5953A6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shd w:val="clear" w:color="auto" w:fill="D9E2F3" w:themeFill="accent1" w:themeFillTint="33"/>
          </w:tcPr>
          <w:p w14:paraId="14FE5C85" w14:textId="37C600B9" w:rsidR="0046743F" w:rsidRDefault="0046743F" w:rsidP="00A36F2F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lu_control</w:t>
            </w:r>
            <w:proofErr w:type="spellEnd"/>
          </w:p>
        </w:tc>
        <w:tc>
          <w:tcPr>
            <w:tcW w:w="838" w:type="dxa"/>
          </w:tcPr>
          <w:p w14:paraId="7D302265" w14:textId="09F34D19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838" w:type="dxa"/>
          </w:tcPr>
          <w:p w14:paraId="3AA472DB" w14:textId="1B462F10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11</w:t>
            </w:r>
          </w:p>
        </w:tc>
        <w:tc>
          <w:tcPr>
            <w:tcW w:w="838" w:type="dxa"/>
          </w:tcPr>
          <w:p w14:paraId="51D70044" w14:textId="41CAE38B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01</w:t>
            </w:r>
          </w:p>
        </w:tc>
        <w:tc>
          <w:tcPr>
            <w:tcW w:w="839" w:type="dxa"/>
          </w:tcPr>
          <w:p w14:paraId="40322032" w14:textId="55B4387D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11</w:t>
            </w:r>
          </w:p>
        </w:tc>
        <w:tc>
          <w:tcPr>
            <w:tcW w:w="839" w:type="dxa"/>
          </w:tcPr>
          <w:p w14:paraId="5E0A02CB" w14:textId="6C4710A1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839" w:type="dxa"/>
          </w:tcPr>
          <w:p w14:paraId="4119FD6A" w14:textId="16BC25D0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221" w:type="dxa"/>
          </w:tcPr>
          <w:p w14:paraId="69B5073C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1D1B92EB" w14:textId="761DA0F6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839" w:type="dxa"/>
          </w:tcPr>
          <w:p w14:paraId="45DFF8D1" w14:textId="491FB96C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6743F" w14:paraId="22B46E57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shd w:val="clear" w:color="auto" w:fill="D9E2F3" w:themeFill="accent1" w:themeFillTint="33"/>
          </w:tcPr>
          <w:p w14:paraId="377FFC83" w14:textId="7474F7FB" w:rsidR="0046743F" w:rsidRDefault="0046743F" w:rsidP="00A36F2F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egDst</w:t>
            </w:r>
            <w:proofErr w:type="spellEnd"/>
          </w:p>
        </w:tc>
        <w:tc>
          <w:tcPr>
            <w:tcW w:w="838" w:type="dxa"/>
          </w:tcPr>
          <w:p w14:paraId="4406F4FF" w14:textId="684F1ED5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838" w:type="dxa"/>
          </w:tcPr>
          <w:p w14:paraId="59F1B872" w14:textId="3E5EB136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838" w:type="dxa"/>
          </w:tcPr>
          <w:p w14:paraId="293DD724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44733EDE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143FACBC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69D252DB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1" w:type="dxa"/>
          </w:tcPr>
          <w:p w14:paraId="0F8DCA68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44C17BFE" w14:textId="60E36B0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4DBE9058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6743F" w14:paraId="19B69B6B" w14:textId="77777777" w:rsidTr="0004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shd w:val="clear" w:color="auto" w:fill="D9E2F3" w:themeFill="accent1" w:themeFillTint="33"/>
          </w:tcPr>
          <w:p w14:paraId="1696F289" w14:textId="13091F33" w:rsidR="0046743F" w:rsidRDefault="0046743F" w:rsidP="00A36F2F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838" w:type="dxa"/>
          </w:tcPr>
          <w:p w14:paraId="37E32D57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214F2598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7461FA87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6DD503BA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1FFCEBFC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44F5EE4D" w14:textId="51C14AAB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21" w:type="dxa"/>
          </w:tcPr>
          <w:p w14:paraId="4169977E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29C3CBF4" w14:textId="4D9AA99C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39" w:type="dxa"/>
          </w:tcPr>
          <w:p w14:paraId="57740A29" w14:textId="77777777" w:rsidR="0046743F" w:rsidRDefault="0046743F" w:rsidP="00A36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4D53B32C" w14:textId="77777777" w:rsidR="00A36F2F" w:rsidRPr="00A36F2F" w:rsidRDefault="00A36F2F" w:rsidP="00A36F2F">
      <w:pPr>
        <w:rPr>
          <w:rFonts w:ascii="黑体" w:eastAsia="黑体" w:hAnsi="黑体"/>
          <w:sz w:val="24"/>
          <w:szCs w:val="24"/>
        </w:rPr>
      </w:pPr>
    </w:p>
    <w:p w14:paraId="2452D636" w14:textId="77777777" w:rsidR="00A36F2F" w:rsidRPr="00A36F2F" w:rsidRDefault="00A36F2F" w:rsidP="00A36F2F">
      <w:pPr>
        <w:pStyle w:val="a7"/>
        <w:ind w:left="828" w:firstLineChars="0" w:firstLine="0"/>
        <w:rPr>
          <w:rFonts w:ascii="黑体" w:eastAsia="黑体" w:hAnsi="黑体"/>
          <w:sz w:val="24"/>
          <w:szCs w:val="24"/>
        </w:rPr>
      </w:pPr>
    </w:p>
    <w:p w14:paraId="7DCE5CE3" w14:textId="10CB6C9D" w:rsidR="00A36F2F" w:rsidRPr="00A36F2F" w:rsidRDefault="00A36F2F" w:rsidP="00A36F2F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127E3A" wp14:editId="49AACBCC">
            <wp:extent cx="5274310" cy="505623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F1B90" w14:textId="3D9A089D" w:rsidR="00A36F2F" w:rsidRPr="00A36F2F" w:rsidRDefault="00A36F2F" w:rsidP="00A36F2F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4936E4" wp14:editId="68CBAA15">
            <wp:extent cx="5013960" cy="8339227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298" cy="835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D2ECA0" wp14:editId="31DADDE1">
            <wp:extent cx="5274310" cy="7401452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0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8BC3" w14:textId="77777777" w:rsidR="007A058F" w:rsidRDefault="007A058F" w:rsidP="007A058F">
      <w:pPr>
        <w:pStyle w:val="2"/>
        <w:spacing w:after="156"/>
      </w:pPr>
      <w:r>
        <w:rPr>
          <w:rFonts w:hint="eastAsia"/>
        </w:rPr>
        <w:t>二、测试方案</w:t>
      </w:r>
    </w:p>
    <w:p w14:paraId="0A2A013F" w14:textId="520A8ABB" w:rsidR="007A058F" w:rsidRDefault="007A058F" w:rsidP="007A058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典型测试样例</w:t>
      </w:r>
    </w:p>
    <w:p w14:paraId="797905D1" w14:textId="77777777" w:rsidR="00CC2457" w:rsidRDefault="00CC2457" w:rsidP="007A058F">
      <w:pPr>
        <w:rPr>
          <w:rFonts w:ascii="黑体" w:eastAsia="黑体" w:hAnsi="黑体"/>
          <w:sz w:val="28"/>
          <w:szCs w:val="28"/>
        </w:rPr>
      </w:pPr>
    </w:p>
    <w:p w14:paraId="035E0646" w14:textId="1FEBC12D" w:rsidR="00CC2457" w:rsidRDefault="00CC2457" w:rsidP="007A058F">
      <w:pPr>
        <w:rPr>
          <w:rFonts w:ascii="黑体" w:eastAsia="黑体" w:hAnsi="黑体"/>
          <w:sz w:val="24"/>
          <w:szCs w:val="24"/>
        </w:rPr>
      </w:pPr>
      <w:r w:rsidRPr="00CC2457">
        <w:rPr>
          <w:rFonts w:ascii="黑体" w:eastAsia="黑体" w:hAnsi="黑体" w:hint="eastAsia"/>
          <w:sz w:val="24"/>
          <w:szCs w:val="24"/>
        </w:rPr>
        <w:lastRenderedPageBreak/>
        <w:t>测试</w:t>
      </w:r>
      <w:proofErr w:type="spellStart"/>
      <w:r w:rsidRPr="00CC2457">
        <w:rPr>
          <w:rFonts w:ascii="黑体" w:eastAsia="黑体" w:hAnsi="黑体" w:hint="eastAsia"/>
          <w:sz w:val="24"/>
          <w:szCs w:val="24"/>
        </w:rPr>
        <w:t>o</w:t>
      </w:r>
      <w:r w:rsidRPr="00CC2457">
        <w:rPr>
          <w:rFonts w:ascii="黑体" w:eastAsia="黑体" w:hAnsi="黑体"/>
          <w:sz w:val="24"/>
          <w:szCs w:val="24"/>
        </w:rPr>
        <w:t>ri</w:t>
      </w:r>
      <w:proofErr w:type="spellEnd"/>
      <w:r w:rsidRPr="00CC2457">
        <w:rPr>
          <w:rFonts w:ascii="黑体" w:eastAsia="黑体" w:hAnsi="黑体" w:hint="eastAsia"/>
          <w:sz w:val="24"/>
          <w:szCs w:val="24"/>
        </w:rPr>
        <w:t>指令</w:t>
      </w:r>
    </w:p>
    <w:p w14:paraId="30B56FAE" w14:textId="50DC083D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$0, $0, </w:t>
      </w:r>
      <w:r w:rsidR="00606DC4">
        <w:rPr>
          <w:rFonts w:ascii="Times New Roman" w:eastAsia="黑体" w:hAnsi="Times New Roman" w:cs="Times New Roman"/>
          <w:sz w:val="24"/>
          <w:szCs w:val="24"/>
        </w:rPr>
        <w:t>0</w:t>
      </w:r>
    </w:p>
    <w:p w14:paraId="3B8A37A9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$1, $1, 1</w:t>
      </w:r>
    </w:p>
    <w:p w14:paraId="408612E1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$2, $2, 2</w:t>
      </w:r>
    </w:p>
    <w:p w14:paraId="728F1C53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$3, $3, 3</w:t>
      </w:r>
    </w:p>
    <w:p w14:paraId="773E8D24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$4, $4, 4</w:t>
      </w:r>
    </w:p>
    <w:p w14:paraId="35B99AFC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$5, $5, 5</w:t>
      </w:r>
    </w:p>
    <w:p w14:paraId="2C7B8798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$6, $6, 6</w:t>
      </w:r>
    </w:p>
    <w:p w14:paraId="1A0DA817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$7, $7, 7</w:t>
      </w:r>
    </w:p>
    <w:p w14:paraId="18F633FA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$8, $8, 8</w:t>
      </w:r>
    </w:p>
    <w:p w14:paraId="3834CB72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$9, $9, 9</w:t>
      </w:r>
    </w:p>
    <w:p w14:paraId="5C6DB525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$10, $10, 10</w:t>
      </w:r>
    </w:p>
    <w:p w14:paraId="77CB3962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$11, $11, 11</w:t>
      </w:r>
    </w:p>
    <w:p w14:paraId="4A6568DA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$12, $12, 12</w:t>
      </w:r>
    </w:p>
    <w:p w14:paraId="2F743D9A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$13, $13, 13</w:t>
      </w:r>
    </w:p>
    <w:p w14:paraId="196BFE96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$14, $14, 14</w:t>
      </w:r>
    </w:p>
    <w:p w14:paraId="5F127876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$15, $15, 15</w:t>
      </w:r>
    </w:p>
    <w:p w14:paraId="62A43B01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$16, $16, 16</w:t>
      </w:r>
    </w:p>
    <w:p w14:paraId="51788408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$17, $17, 17</w:t>
      </w:r>
    </w:p>
    <w:p w14:paraId="176E0B9D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$18, $18, 18</w:t>
      </w:r>
    </w:p>
    <w:p w14:paraId="73C03E4E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$19, $19, 19</w:t>
      </w:r>
    </w:p>
    <w:p w14:paraId="31231FFC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$20, $20, 20</w:t>
      </w:r>
    </w:p>
    <w:p w14:paraId="2B8EE4E2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$21, $21, 21</w:t>
      </w:r>
    </w:p>
    <w:p w14:paraId="23EF7FE1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$22, $22, 22</w:t>
      </w:r>
    </w:p>
    <w:p w14:paraId="3609A30C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$23, $23, 23</w:t>
      </w:r>
    </w:p>
    <w:p w14:paraId="2AC0C1B4" w14:textId="77777777" w:rsidR="00485F98" w:rsidRPr="00606DC4" w:rsidRDefault="00485F98" w:rsidP="00606DC4">
      <w:pPr>
        <w:ind w:leftChars="100" w:left="21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606DC4">
        <w:rPr>
          <w:rFonts w:ascii="Times New Roman" w:eastAsia="黑体" w:hAnsi="Times New Roman" w:cs="Times New Roman"/>
          <w:sz w:val="24"/>
          <w:szCs w:val="24"/>
        </w:rPr>
        <w:t>ori</w:t>
      </w:r>
      <w:proofErr w:type="spellEnd"/>
      <w:r w:rsidRPr="00606DC4">
        <w:rPr>
          <w:rFonts w:ascii="Times New Roman" w:eastAsia="黑体" w:hAnsi="Times New Roman" w:cs="Times New Roman"/>
          <w:sz w:val="24"/>
          <w:szCs w:val="24"/>
        </w:rPr>
        <w:t xml:space="preserve"> $24, $24, 24</w:t>
      </w:r>
    </w:p>
    <w:p w14:paraId="7FBA756D" w14:textId="440842F3" w:rsidR="00CC2457" w:rsidRDefault="00606DC4" w:rsidP="007A058F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测试</w:t>
      </w:r>
      <w:proofErr w:type="spellStart"/>
      <w:r>
        <w:rPr>
          <w:rFonts w:ascii="黑体" w:eastAsia="黑体" w:hAnsi="黑体" w:hint="eastAsia"/>
          <w:sz w:val="24"/>
          <w:szCs w:val="24"/>
        </w:rPr>
        <w:t>sw</w:t>
      </w:r>
      <w:proofErr w:type="spellEnd"/>
      <w:r>
        <w:rPr>
          <w:rFonts w:ascii="黑体" w:eastAsia="黑体" w:hAnsi="黑体" w:hint="eastAsia"/>
          <w:sz w:val="24"/>
          <w:szCs w:val="24"/>
        </w:rPr>
        <w:t>指令</w:t>
      </w:r>
    </w:p>
    <w:p w14:paraId="6EF15DD0" w14:textId="02F6BC80" w:rsidR="00606DC4" w:rsidRPr="00606DC4" w:rsidRDefault="00606DC4" w:rsidP="00606DC4">
      <w:pPr>
        <w:ind w:firstLine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ori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$1, $1, </w:t>
      </w:r>
      <w:r>
        <w:rPr>
          <w:rFonts w:ascii="黑体" w:eastAsia="黑体" w:hAnsi="黑体"/>
          <w:sz w:val="24"/>
          <w:szCs w:val="24"/>
        </w:rPr>
        <w:t>20</w:t>
      </w:r>
    </w:p>
    <w:p w14:paraId="3CA8F7EA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sw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$1, 4($0)</w:t>
      </w:r>
    </w:p>
    <w:p w14:paraId="393B8F85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sw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$1, 8($0)</w:t>
      </w:r>
    </w:p>
    <w:p w14:paraId="3CFDAE0B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sw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$1, 12($0)</w:t>
      </w:r>
    </w:p>
    <w:p w14:paraId="6B0AB5D5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sw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$1, 16($0)</w:t>
      </w:r>
    </w:p>
    <w:p w14:paraId="14EEA46B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sw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$1, 20($0)</w:t>
      </w:r>
    </w:p>
    <w:p w14:paraId="2226500D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sw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$1, 24($0)</w:t>
      </w:r>
    </w:p>
    <w:p w14:paraId="32D9B886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sw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$1, 28($0)</w:t>
      </w:r>
    </w:p>
    <w:p w14:paraId="6588B030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sw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$1, 32($0)</w:t>
      </w:r>
    </w:p>
    <w:p w14:paraId="47DC1487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sw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$1, 36($0)</w:t>
      </w:r>
    </w:p>
    <w:p w14:paraId="610C58E1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sw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$1, 40($0)</w:t>
      </w:r>
    </w:p>
    <w:p w14:paraId="31BAA7C6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sw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$1, 44($0)</w:t>
      </w:r>
    </w:p>
    <w:p w14:paraId="60C33051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sw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$1, 48($0)</w:t>
      </w:r>
    </w:p>
    <w:p w14:paraId="3B218804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sw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$1, 52($0)</w:t>
      </w:r>
    </w:p>
    <w:p w14:paraId="106BCD35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sw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$1, 56($0)</w:t>
      </w:r>
    </w:p>
    <w:p w14:paraId="12AC363C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sw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$1, 60($0)</w:t>
      </w:r>
    </w:p>
    <w:p w14:paraId="73A95650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sw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$1, 64($0)</w:t>
      </w:r>
    </w:p>
    <w:p w14:paraId="426135F2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lastRenderedPageBreak/>
        <w:t>sw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$1, 68($0)</w:t>
      </w:r>
    </w:p>
    <w:p w14:paraId="56D47112" w14:textId="77777777" w:rsidR="00DE70E5" w:rsidRDefault="00606DC4" w:rsidP="00DE70E5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sw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$1, 72($0)</w:t>
      </w:r>
    </w:p>
    <w:p w14:paraId="6D200C9A" w14:textId="2E56E679" w:rsidR="00606DC4" w:rsidRDefault="00606DC4" w:rsidP="00DE70E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测试</w:t>
      </w:r>
      <w:proofErr w:type="spellStart"/>
      <w:r>
        <w:rPr>
          <w:rFonts w:ascii="黑体" w:eastAsia="黑体" w:hAnsi="黑体" w:hint="eastAsia"/>
          <w:sz w:val="24"/>
          <w:szCs w:val="24"/>
        </w:rPr>
        <w:t>lw</w:t>
      </w:r>
      <w:proofErr w:type="spellEnd"/>
      <w:r>
        <w:rPr>
          <w:rFonts w:ascii="黑体" w:eastAsia="黑体" w:hAnsi="黑体" w:hint="eastAsia"/>
          <w:sz w:val="24"/>
          <w:szCs w:val="24"/>
        </w:rPr>
        <w:t>指令</w:t>
      </w:r>
    </w:p>
    <w:p w14:paraId="65E0ECE0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ori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$1, $1, 1</w:t>
      </w:r>
    </w:p>
    <w:p w14:paraId="00EC4989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sw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$1, 0($0)</w:t>
      </w:r>
    </w:p>
    <w:p w14:paraId="03CDBF6D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lw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$2, 0($0)</w:t>
      </w:r>
    </w:p>
    <w:p w14:paraId="073563FC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lw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$3, 0($0)</w:t>
      </w:r>
    </w:p>
    <w:p w14:paraId="2649800A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lw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$4, 0($0)</w:t>
      </w:r>
    </w:p>
    <w:p w14:paraId="6CC1D0C2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lw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$5, 0($0)</w:t>
      </w:r>
    </w:p>
    <w:p w14:paraId="62729FAE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lw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$6, 0($0)</w:t>
      </w:r>
    </w:p>
    <w:p w14:paraId="6264C421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lw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$7, 0($0)</w:t>
      </w:r>
    </w:p>
    <w:p w14:paraId="4EC511BC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lw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$8, 0($0)</w:t>
      </w:r>
    </w:p>
    <w:p w14:paraId="79463AC7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lw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$9, 0($0)</w:t>
      </w:r>
    </w:p>
    <w:p w14:paraId="1649CA33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lw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$10, 0($0)</w:t>
      </w:r>
    </w:p>
    <w:p w14:paraId="27DEBB34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lw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$11, 0($0)</w:t>
      </w:r>
    </w:p>
    <w:p w14:paraId="26C087F8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lw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$12, 0($0)</w:t>
      </w:r>
    </w:p>
    <w:p w14:paraId="432CF2E9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lw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$13, 0($0)</w:t>
      </w:r>
    </w:p>
    <w:p w14:paraId="2E6FA8DE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lw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$14, 0($0)</w:t>
      </w:r>
    </w:p>
    <w:p w14:paraId="0CAE066C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lw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$15, 0($0)</w:t>
      </w:r>
    </w:p>
    <w:p w14:paraId="0B391270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lw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$16, 0($0)</w:t>
      </w:r>
    </w:p>
    <w:p w14:paraId="278504D1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lw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$17, 0($0)</w:t>
      </w:r>
    </w:p>
    <w:p w14:paraId="35168D42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lw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$18, 0($0)</w:t>
      </w:r>
    </w:p>
    <w:p w14:paraId="3D35F3D2" w14:textId="77777777" w:rsidR="00606DC4" w:rsidRPr="00606DC4" w:rsidRDefault="00606DC4" w:rsidP="00606DC4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 w:rsidRPr="00606DC4">
        <w:rPr>
          <w:rFonts w:ascii="黑体" w:eastAsia="黑体" w:hAnsi="黑体"/>
          <w:sz w:val="24"/>
          <w:szCs w:val="24"/>
        </w:rPr>
        <w:t>lw</w:t>
      </w:r>
      <w:proofErr w:type="spellEnd"/>
      <w:r w:rsidRPr="00606DC4">
        <w:rPr>
          <w:rFonts w:ascii="黑体" w:eastAsia="黑体" w:hAnsi="黑体"/>
          <w:sz w:val="24"/>
          <w:szCs w:val="24"/>
        </w:rPr>
        <w:t xml:space="preserve"> $19, 0($0)</w:t>
      </w:r>
    </w:p>
    <w:p w14:paraId="0E7C69B3" w14:textId="6D893398" w:rsidR="00DE70E5" w:rsidRDefault="00DE70E5" w:rsidP="00DE70E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测试</w:t>
      </w:r>
      <w:proofErr w:type="spellStart"/>
      <w:r>
        <w:rPr>
          <w:rFonts w:ascii="黑体" w:eastAsia="黑体" w:hAnsi="黑体" w:hint="eastAsia"/>
          <w:sz w:val="24"/>
          <w:szCs w:val="24"/>
        </w:rPr>
        <w:t>l</w:t>
      </w:r>
      <w:r>
        <w:rPr>
          <w:rFonts w:ascii="黑体" w:eastAsia="黑体" w:hAnsi="黑体"/>
          <w:sz w:val="24"/>
          <w:szCs w:val="24"/>
        </w:rPr>
        <w:t>ui</w:t>
      </w:r>
      <w:proofErr w:type="spellEnd"/>
      <w:r>
        <w:rPr>
          <w:rFonts w:ascii="黑体" w:eastAsia="黑体" w:hAnsi="黑体" w:hint="eastAsia"/>
          <w:sz w:val="24"/>
          <w:szCs w:val="24"/>
        </w:rPr>
        <w:t>指令</w:t>
      </w:r>
    </w:p>
    <w:p w14:paraId="438D2F40" w14:textId="7B230A5D" w:rsidR="00DE70E5" w:rsidRDefault="00DE70E5" w:rsidP="00D955B0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 w:hint="eastAsia"/>
          <w:sz w:val="24"/>
          <w:szCs w:val="24"/>
        </w:rPr>
        <w:t>lui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$</w:t>
      </w:r>
      <w:r>
        <w:rPr>
          <w:rFonts w:ascii="黑体" w:eastAsia="黑体" w:hAnsi="黑体"/>
          <w:sz w:val="24"/>
          <w:szCs w:val="24"/>
        </w:rPr>
        <w:t>0</w:t>
      </w:r>
      <w:r>
        <w:rPr>
          <w:rFonts w:ascii="黑体" w:eastAsia="黑体" w:hAnsi="黑体" w:hint="eastAsia"/>
          <w:sz w:val="24"/>
          <w:szCs w:val="24"/>
        </w:rPr>
        <w:t>，0</w:t>
      </w:r>
    </w:p>
    <w:p w14:paraId="2E3BF5CE" w14:textId="77777777" w:rsidR="00DE70E5" w:rsidRDefault="00DE70E5" w:rsidP="00D955B0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 w:hint="eastAsia"/>
          <w:sz w:val="24"/>
          <w:szCs w:val="24"/>
        </w:rPr>
        <w:t>l</w:t>
      </w:r>
      <w:r>
        <w:rPr>
          <w:rFonts w:ascii="黑体" w:eastAsia="黑体" w:hAnsi="黑体"/>
          <w:sz w:val="24"/>
          <w:szCs w:val="24"/>
        </w:rPr>
        <w:t>ui</w:t>
      </w:r>
      <w:proofErr w:type="spellEnd"/>
      <w:r>
        <w:rPr>
          <w:rFonts w:ascii="黑体" w:eastAsia="黑体" w:hAnsi="黑体"/>
          <w:sz w:val="24"/>
          <w:szCs w:val="24"/>
        </w:rPr>
        <w:t xml:space="preserve"> $1,1</w:t>
      </w:r>
    </w:p>
    <w:p w14:paraId="4D51A5BE" w14:textId="4DC46B29" w:rsidR="00DE70E5" w:rsidRDefault="00DE70E5" w:rsidP="00D955B0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 w:hint="eastAsia"/>
          <w:sz w:val="24"/>
          <w:szCs w:val="24"/>
        </w:rPr>
        <w:t>l</w:t>
      </w:r>
      <w:r>
        <w:rPr>
          <w:rFonts w:ascii="黑体" w:eastAsia="黑体" w:hAnsi="黑体"/>
          <w:sz w:val="24"/>
          <w:szCs w:val="24"/>
        </w:rPr>
        <w:t>ui</w:t>
      </w:r>
      <w:proofErr w:type="spellEnd"/>
      <w:r>
        <w:rPr>
          <w:rFonts w:ascii="黑体" w:eastAsia="黑体" w:hAnsi="黑体"/>
          <w:sz w:val="24"/>
          <w:szCs w:val="24"/>
        </w:rPr>
        <w:t xml:space="preserve"> $2,2</w:t>
      </w:r>
    </w:p>
    <w:p w14:paraId="505055EB" w14:textId="2D3BE177" w:rsidR="00DE70E5" w:rsidRDefault="00DE70E5" w:rsidP="00D955B0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 w:hint="eastAsia"/>
          <w:sz w:val="24"/>
          <w:szCs w:val="24"/>
        </w:rPr>
        <w:t>l</w:t>
      </w:r>
      <w:r>
        <w:rPr>
          <w:rFonts w:ascii="黑体" w:eastAsia="黑体" w:hAnsi="黑体"/>
          <w:sz w:val="24"/>
          <w:szCs w:val="24"/>
        </w:rPr>
        <w:t>ui</w:t>
      </w:r>
      <w:proofErr w:type="spellEnd"/>
      <w:r>
        <w:rPr>
          <w:rFonts w:ascii="黑体" w:eastAsia="黑体" w:hAnsi="黑体"/>
          <w:sz w:val="24"/>
          <w:szCs w:val="24"/>
        </w:rPr>
        <w:t xml:space="preserve"> $3,3</w:t>
      </w:r>
    </w:p>
    <w:p w14:paraId="4F206214" w14:textId="68B47213" w:rsidR="00606DC4" w:rsidRDefault="00DE70E5" w:rsidP="00606DC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测试</w:t>
      </w:r>
      <w:proofErr w:type="spellStart"/>
      <w:r>
        <w:rPr>
          <w:rFonts w:ascii="黑体" w:eastAsia="黑体" w:hAnsi="黑体" w:hint="eastAsia"/>
          <w:sz w:val="24"/>
          <w:szCs w:val="24"/>
        </w:rPr>
        <w:t>a</w:t>
      </w:r>
      <w:r>
        <w:rPr>
          <w:rFonts w:ascii="黑体" w:eastAsia="黑体" w:hAnsi="黑体"/>
          <w:sz w:val="24"/>
          <w:szCs w:val="24"/>
        </w:rPr>
        <w:t>ddu</w:t>
      </w:r>
      <w:proofErr w:type="spellEnd"/>
      <w:r>
        <w:rPr>
          <w:rFonts w:ascii="黑体" w:eastAsia="黑体" w:hAnsi="黑体" w:hint="eastAsia"/>
          <w:sz w:val="24"/>
          <w:szCs w:val="24"/>
        </w:rPr>
        <w:t>，</w:t>
      </w:r>
      <w:proofErr w:type="spellStart"/>
      <w:r>
        <w:rPr>
          <w:rFonts w:ascii="黑体" w:eastAsia="黑体" w:hAnsi="黑体" w:hint="eastAsia"/>
          <w:sz w:val="24"/>
          <w:szCs w:val="24"/>
        </w:rPr>
        <w:t>subu</w:t>
      </w:r>
      <w:proofErr w:type="spellEnd"/>
      <w:r>
        <w:rPr>
          <w:rFonts w:ascii="黑体" w:eastAsia="黑体" w:hAnsi="黑体" w:hint="eastAsia"/>
          <w:sz w:val="24"/>
          <w:szCs w:val="24"/>
        </w:rPr>
        <w:t>，</w:t>
      </w:r>
      <w:proofErr w:type="spellStart"/>
      <w:r>
        <w:rPr>
          <w:rFonts w:ascii="黑体" w:eastAsia="黑体" w:hAnsi="黑体" w:hint="eastAsia"/>
          <w:sz w:val="24"/>
          <w:szCs w:val="24"/>
        </w:rPr>
        <w:t>beq</w:t>
      </w:r>
      <w:proofErr w:type="spellEnd"/>
      <w:r>
        <w:rPr>
          <w:rFonts w:ascii="黑体" w:eastAsia="黑体" w:hAnsi="黑体" w:hint="eastAsia"/>
          <w:sz w:val="24"/>
          <w:szCs w:val="24"/>
        </w:rPr>
        <w:t>，</w:t>
      </w:r>
      <w:proofErr w:type="spellStart"/>
      <w:r>
        <w:rPr>
          <w:rFonts w:ascii="黑体" w:eastAsia="黑体" w:hAnsi="黑体" w:hint="eastAsia"/>
          <w:sz w:val="24"/>
          <w:szCs w:val="24"/>
        </w:rPr>
        <w:t>nop</w:t>
      </w:r>
      <w:proofErr w:type="spellEnd"/>
    </w:p>
    <w:p w14:paraId="323CF742" w14:textId="4D1C617E" w:rsidR="00DE70E5" w:rsidRDefault="00D955B0" w:rsidP="00F33CB6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proofErr w:type="gramStart"/>
      <w:r>
        <w:rPr>
          <w:rFonts w:ascii="黑体" w:eastAsia="黑体" w:hAnsi="黑体"/>
          <w:sz w:val="24"/>
          <w:szCs w:val="24"/>
        </w:rPr>
        <w:t>o</w:t>
      </w:r>
      <w:r>
        <w:rPr>
          <w:rFonts w:ascii="黑体" w:eastAsia="黑体" w:hAnsi="黑体" w:hint="eastAsia"/>
          <w:sz w:val="24"/>
          <w:szCs w:val="24"/>
        </w:rPr>
        <w:t>ri</w:t>
      </w:r>
      <w:proofErr w:type="spellEnd"/>
      <w:r>
        <w:rPr>
          <w:rFonts w:ascii="黑体" w:eastAsia="黑体" w:hAnsi="黑体"/>
          <w:sz w:val="24"/>
          <w:szCs w:val="24"/>
        </w:rPr>
        <w:t xml:space="preserve">  $</w:t>
      </w:r>
      <w:proofErr w:type="gramEnd"/>
      <w:r>
        <w:rPr>
          <w:rFonts w:ascii="黑体" w:eastAsia="黑体" w:hAnsi="黑体"/>
          <w:sz w:val="24"/>
          <w:szCs w:val="24"/>
        </w:rPr>
        <w:t>1, $1, 10</w:t>
      </w:r>
    </w:p>
    <w:p w14:paraId="7ABEA3E3" w14:textId="09C7B2A0" w:rsidR="00D955B0" w:rsidRDefault="00D955B0" w:rsidP="00F33CB6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proofErr w:type="gramStart"/>
      <w:r>
        <w:rPr>
          <w:rFonts w:ascii="黑体" w:eastAsia="黑体" w:hAnsi="黑体" w:hint="eastAsia"/>
          <w:sz w:val="24"/>
          <w:szCs w:val="24"/>
        </w:rPr>
        <w:t>o</w:t>
      </w:r>
      <w:r>
        <w:rPr>
          <w:rFonts w:ascii="黑体" w:eastAsia="黑体" w:hAnsi="黑体"/>
          <w:sz w:val="24"/>
          <w:szCs w:val="24"/>
        </w:rPr>
        <w:t>ri</w:t>
      </w:r>
      <w:proofErr w:type="spellEnd"/>
      <w:r>
        <w:rPr>
          <w:rFonts w:ascii="黑体" w:eastAsia="黑体" w:hAnsi="黑体"/>
          <w:sz w:val="24"/>
          <w:szCs w:val="24"/>
        </w:rPr>
        <w:t xml:space="preserve">  $</w:t>
      </w:r>
      <w:proofErr w:type="gramEnd"/>
      <w:r>
        <w:rPr>
          <w:rFonts w:ascii="黑体" w:eastAsia="黑体" w:hAnsi="黑体"/>
          <w:sz w:val="24"/>
          <w:szCs w:val="24"/>
        </w:rPr>
        <w:t>2, $2, 20</w:t>
      </w:r>
    </w:p>
    <w:p w14:paraId="17610CE4" w14:textId="60FEC5B7" w:rsidR="00D955B0" w:rsidRDefault="00D955B0" w:rsidP="00F33CB6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 w:hint="eastAsia"/>
          <w:sz w:val="24"/>
          <w:szCs w:val="24"/>
        </w:rPr>
        <w:t>a</w:t>
      </w:r>
      <w:r>
        <w:rPr>
          <w:rFonts w:ascii="黑体" w:eastAsia="黑体" w:hAnsi="黑体"/>
          <w:sz w:val="24"/>
          <w:szCs w:val="24"/>
        </w:rPr>
        <w:t>ddu</w:t>
      </w:r>
      <w:proofErr w:type="spellEnd"/>
      <w:r>
        <w:rPr>
          <w:rFonts w:ascii="黑体" w:eastAsia="黑体" w:hAnsi="黑体"/>
          <w:sz w:val="24"/>
          <w:szCs w:val="24"/>
        </w:rPr>
        <w:t xml:space="preserve"> $3, $1, $1</w:t>
      </w:r>
    </w:p>
    <w:p w14:paraId="32B41B9E" w14:textId="58C74799" w:rsidR="00D955B0" w:rsidRDefault="00D955B0" w:rsidP="00F33CB6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 w:hint="eastAsia"/>
          <w:sz w:val="24"/>
          <w:szCs w:val="24"/>
        </w:rPr>
        <w:t>a</w:t>
      </w:r>
      <w:r>
        <w:rPr>
          <w:rFonts w:ascii="黑体" w:eastAsia="黑体" w:hAnsi="黑体"/>
          <w:sz w:val="24"/>
          <w:szCs w:val="24"/>
        </w:rPr>
        <w:t>ddu</w:t>
      </w:r>
      <w:proofErr w:type="spellEnd"/>
      <w:r>
        <w:rPr>
          <w:rFonts w:ascii="黑体" w:eastAsia="黑体" w:hAnsi="黑体"/>
          <w:sz w:val="24"/>
          <w:szCs w:val="24"/>
        </w:rPr>
        <w:t xml:space="preserve"> $4, $1, $2</w:t>
      </w:r>
    </w:p>
    <w:p w14:paraId="4A3C64BF" w14:textId="77777777" w:rsidR="00D955B0" w:rsidRDefault="00D955B0" w:rsidP="00F33CB6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/>
          <w:sz w:val="24"/>
          <w:szCs w:val="24"/>
        </w:rPr>
        <w:t>subu</w:t>
      </w:r>
      <w:proofErr w:type="spellEnd"/>
      <w:r>
        <w:rPr>
          <w:rFonts w:ascii="黑体" w:eastAsia="黑体" w:hAnsi="黑体"/>
          <w:sz w:val="24"/>
          <w:szCs w:val="24"/>
        </w:rPr>
        <w:t xml:space="preserve"> $5, $2, $1</w:t>
      </w:r>
    </w:p>
    <w:p w14:paraId="1539141B" w14:textId="77777777" w:rsidR="00D955B0" w:rsidRDefault="00D955B0" w:rsidP="00F33CB6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/>
          <w:sz w:val="24"/>
          <w:szCs w:val="24"/>
        </w:rPr>
        <w:t>subu</w:t>
      </w:r>
      <w:proofErr w:type="spellEnd"/>
      <w:r>
        <w:rPr>
          <w:rFonts w:ascii="黑体" w:eastAsia="黑体" w:hAnsi="黑体"/>
          <w:sz w:val="24"/>
          <w:szCs w:val="24"/>
        </w:rPr>
        <w:t xml:space="preserve"> $6, $1, $1</w:t>
      </w:r>
    </w:p>
    <w:p w14:paraId="191A89D7" w14:textId="446E1F42" w:rsidR="00D955B0" w:rsidRDefault="00D955B0" w:rsidP="00F33CB6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proofErr w:type="gramStart"/>
      <w:r>
        <w:rPr>
          <w:rFonts w:ascii="黑体" w:eastAsia="黑体" w:hAnsi="黑体"/>
          <w:sz w:val="24"/>
          <w:szCs w:val="24"/>
        </w:rPr>
        <w:t>lui</w:t>
      </w:r>
      <w:proofErr w:type="spellEnd"/>
      <w:r>
        <w:rPr>
          <w:rFonts w:ascii="黑体" w:eastAsia="黑体" w:hAnsi="黑体"/>
          <w:sz w:val="24"/>
          <w:szCs w:val="24"/>
        </w:rPr>
        <w:t xml:space="preserve">  $</w:t>
      </w:r>
      <w:proofErr w:type="gramEnd"/>
      <w:r>
        <w:rPr>
          <w:rFonts w:ascii="黑体" w:eastAsia="黑体" w:hAnsi="黑体"/>
          <w:sz w:val="24"/>
          <w:szCs w:val="24"/>
        </w:rPr>
        <w:t>4, 0xff</w:t>
      </w:r>
      <w:r w:rsidR="00BF73BD">
        <w:rPr>
          <w:rFonts w:ascii="黑体" w:eastAsia="黑体" w:hAnsi="黑体"/>
          <w:sz w:val="24"/>
          <w:szCs w:val="24"/>
        </w:rPr>
        <w:t>ff</w:t>
      </w:r>
      <w:r>
        <w:rPr>
          <w:rFonts w:ascii="黑体" w:eastAsia="黑体" w:hAnsi="黑体"/>
          <w:sz w:val="24"/>
          <w:szCs w:val="24"/>
        </w:rPr>
        <w:t xml:space="preserve"> </w:t>
      </w:r>
    </w:p>
    <w:p w14:paraId="5E6A86A8" w14:textId="2F91F411" w:rsidR="00BF73BD" w:rsidRDefault="00BF73BD" w:rsidP="00F33CB6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 w:hint="eastAsia"/>
          <w:sz w:val="24"/>
          <w:szCs w:val="24"/>
        </w:rPr>
        <w:t>n</w:t>
      </w:r>
      <w:r>
        <w:rPr>
          <w:rFonts w:ascii="黑体" w:eastAsia="黑体" w:hAnsi="黑体"/>
          <w:sz w:val="24"/>
          <w:szCs w:val="24"/>
        </w:rPr>
        <w:t>op</w:t>
      </w:r>
      <w:proofErr w:type="spellEnd"/>
    </w:p>
    <w:p w14:paraId="77A3A118" w14:textId="79B28A96" w:rsidR="00BF73BD" w:rsidRDefault="00D955B0" w:rsidP="00F33CB6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proofErr w:type="gramStart"/>
      <w:r>
        <w:rPr>
          <w:rFonts w:ascii="黑体" w:eastAsia="黑体" w:hAnsi="黑体" w:hint="eastAsia"/>
          <w:sz w:val="24"/>
          <w:szCs w:val="24"/>
        </w:rPr>
        <w:t>b</w:t>
      </w:r>
      <w:r>
        <w:rPr>
          <w:rFonts w:ascii="黑体" w:eastAsia="黑体" w:hAnsi="黑体"/>
          <w:sz w:val="24"/>
          <w:szCs w:val="24"/>
        </w:rPr>
        <w:t>eq</w:t>
      </w:r>
      <w:proofErr w:type="spellEnd"/>
      <w:r>
        <w:rPr>
          <w:rFonts w:ascii="黑体" w:eastAsia="黑体" w:hAnsi="黑体"/>
          <w:sz w:val="24"/>
          <w:szCs w:val="24"/>
        </w:rPr>
        <w:t xml:space="preserve">  $</w:t>
      </w:r>
      <w:proofErr w:type="gramEnd"/>
      <w:r>
        <w:rPr>
          <w:rFonts w:ascii="黑体" w:eastAsia="黑体" w:hAnsi="黑体"/>
          <w:sz w:val="24"/>
          <w:szCs w:val="24"/>
        </w:rPr>
        <w:t>1, $0</w:t>
      </w:r>
      <w:r w:rsidR="00BF73BD">
        <w:rPr>
          <w:rFonts w:ascii="黑体" w:eastAsia="黑体" w:hAnsi="黑体"/>
          <w:sz w:val="24"/>
          <w:szCs w:val="24"/>
        </w:rPr>
        <w:t>, end</w:t>
      </w:r>
    </w:p>
    <w:p w14:paraId="517B8EAF" w14:textId="785DC00C" w:rsidR="00BF73BD" w:rsidRDefault="00BF73BD" w:rsidP="00F33CB6">
      <w:pPr>
        <w:ind w:leftChars="100" w:left="210"/>
        <w:rPr>
          <w:rFonts w:ascii="黑体" w:eastAsia="黑体" w:hAnsi="黑体"/>
          <w:sz w:val="24"/>
          <w:szCs w:val="24"/>
        </w:rPr>
      </w:pPr>
      <w:proofErr w:type="spellStart"/>
      <w:proofErr w:type="gramStart"/>
      <w:r>
        <w:rPr>
          <w:rFonts w:ascii="黑体" w:eastAsia="黑体" w:hAnsi="黑体" w:hint="eastAsia"/>
          <w:sz w:val="24"/>
          <w:szCs w:val="24"/>
        </w:rPr>
        <w:t>l</w:t>
      </w:r>
      <w:r>
        <w:rPr>
          <w:rFonts w:ascii="黑体" w:eastAsia="黑体" w:hAnsi="黑体"/>
          <w:sz w:val="24"/>
          <w:szCs w:val="24"/>
        </w:rPr>
        <w:t>ui</w:t>
      </w:r>
      <w:proofErr w:type="spellEnd"/>
      <w:r>
        <w:rPr>
          <w:rFonts w:ascii="黑体" w:eastAsia="黑体" w:hAnsi="黑体"/>
          <w:sz w:val="24"/>
          <w:szCs w:val="24"/>
        </w:rPr>
        <w:t xml:space="preserve">  $</w:t>
      </w:r>
      <w:proofErr w:type="gramEnd"/>
      <w:r>
        <w:rPr>
          <w:rFonts w:ascii="黑体" w:eastAsia="黑体" w:hAnsi="黑体"/>
          <w:sz w:val="24"/>
          <w:szCs w:val="24"/>
        </w:rPr>
        <w:t>1, 0xffff</w:t>
      </w:r>
    </w:p>
    <w:p w14:paraId="17F89B27" w14:textId="3764DB05" w:rsidR="00BF73BD" w:rsidRPr="00CC2457" w:rsidRDefault="00BF73BD" w:rsidP="00F33CB6">
      <w:pPr>
        <w:ind w:leftChars="100" w:left="21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e</w:t>
      </w:r>
      <w:r>
        <w:rPr>
          <w:rFonts w:ascii="黑体" w:eastAsia="黑体" w:hAnsi="黑体"/>
          <w:sz w:val="24"/>
          <w:szCs w:val="24"/>
        </w:rPr>
        <w:t>nd:</w:t>
      </w:r>
    </w:p>
    <w:p w14:paraId="663A2597" w14:textId="77777777" w:rsidR="007A058F" w:rsidRDefault="007A058F" w:rsidP="007A058F">
      <w:pPr>
        <w:pStyle w:val="2"/>
        <w:spacing w:after="156"/>
      </w:pPr>
      <w:r>
        <w:rPr>
          <w:rFonts w:hint="eastAsia"/>
        </w:rPr>
        <w:t>三、思考题</w:t>
      </w:r>
    </w:p>
    <w:p w14:paraId="31620378" w14:textId="1FEF7C26" w:rsidR="007A058F" w:rsidRDefault="007A058F" w:rsidP="007A058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Pr="007A058F">
        <w:rPr>
          <w:rFonts w:ascii="黑体" w:eastAsia="黑体" w:hAnsi="黑体"/>
          <w:sz w:val="28"/>
          <w:szCs w:val="28"/>
        </w:rPr>
        <w:t>.现在我们的模块中IM使用ROM， DM使用RAM， GRF使用Register，</w:t>
      </w:r>
      <w:r w:rsidRPr="007A058F">
        <w:rPr>
          <w:rFonts w:ascii="黑体" w:eastAsia="黑体" w:hAnsi="黑体"/>
          <w:sz w:val="28"/>
          <w:szCs w:val="28"/>
        </w:rPr>
        <w:lastRenderedPageBreak/>
        <w:t>这种做法合理吗？ 请给出分析，若有改进意见也请一并给出。</w:t>
      </w:r>
    </w:p>
    <w:p w14:paraId="233637B1" w14:textId="7436575D" w:rsidR="00C35E23" w:rsidRPr="00C35E23" w:rsidRDefault="00C35E23" w:rsidP="007A058F">
      <w:pPr>
        <w:rPr>
          <w:rFonts w:ascii="宋体" w:eastAsia="宋体" w:hAnsi="宋体"/>
          <w:sz w:val="28"/>
          <w:szCs w:val="28"/>
        </w:rPr>
      </w:pPr>
      <w:r w:rsidRPr="00C35E23">
        <w:rPr>
          <w:rFonts w:ascii="宋体" w:eastAsia="宋体" w:hAnsi="宋体"/>
          <w:sz w:val="28"/>
          <w:szCs w:val="28"/>
        </w:rPr>
        <w:tab/>
      </w:r>
      <w:r w:rsidRPr="00C35E23">
        <w:rPr>
          <w:rFonts w:ascii="宋体" w:eastAsia="宋体" w:hAnsi="宋体" w:hint="eastAsia"/>
          <w:sz w:val="28"/>
          <w:szCs w:val="28"/>
        </w:rPr>
        <w:t>合理</w:t>
      </w:r>
      <w:r>
        <w:rPr>
          <w:rFonts w:ascii="宋体" w:eastAsia="宋体" w:hAnsi="宋体" w:hint="eastAsia"/>
          <w:sz w:val="28"/>
          <w:szCs w:val="28"/>
        </w:rPr>
        <w:t>。I</w:t>
      </w:r>
      <w:r>
        <w:rPr>
          <w:rFonts w:ascii="宋体" w:eastAsia="宋体" w:hAnsi="宋体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在数据导入之后无需再进行写入操作，只有取出操作，因此选用R</w:t>
      </w:r>
      <w:r>
        <w:rPr>
          <w:rFonts w:ascii="宋体" w:eastAsia="宋体" w:hAnsi="宋体"/>
          <w:sz w:val="28"/>
          <w:szCs w:val="28"/>
        </w:rPr>
        <w:t>OM</w:t>
      </w:r>
      <w:r>
        <w:rPr>
          <w:rFonts w:ascii="宋体" w:eastAsia="宋体" w:hAnsi="宋体" w:hint="eastAsia"/>
          <w:sz w:val="28"/>
          <w:szCs w:val="28"/>
        </w:rPr>
        <w:t>很合理；D</w:t>
      </w:r>
      <w:r>
        <w:rPr>
          <w:rFonts w:ascii="宋体" w:eastAsia="宋体" w:hAnsi="宋体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可读可写，且需要大量内存，R</w:t>
      </w:r>
      <w:r>
        <w:rPr>
          <w:rFonts w:ascii="宋体" w:eastAsia="宋体" w:hAnsi="宋体"/>
          <w:sz w:val="28"/>
          <w:szCs w:val="28"/>
        </w:rPr>
        <w:t>OM</w:t>
      </w:r>
      <w:r>
        <w:rPr>
          <w:rFonts w:ascii="宋体" w:eastAsia="宋体" w:hAnsi="宋体" w:hint="eastAsia"/>
          <w:sz w:val="28"/>
          <w:szCs w:val="28"/>
        </w:rPr>
        <w:t>不仅容量大，且可读可写，所以很合理；G</w:t>
      </w:r>
      <w:r>
        <w:rPr>
          <w:rFonts w:ascii="宋体" w:eastAsia="宋体" w:hAnsi="宋体"/>
          <w:sz w:val="28"/>
          <w:szCs w:val="28"/>
        </w:rPr>
        <w:t>RF</w:t>
      </w:r>
      <w:r>
        <w:rPr>
          <w:rFonts w:ascii="宋体" w:eastAsia="宋体" w:hAnsi="宋体" w:hint="eastAsia"/>
          <w:sz w:val="28"/>
          <w:szCs w:val="28"/>
        </w:rPr>
        <w:t>要求读写的速度要快，而</w:t>
      </w:r>
      <w:proofErr w:type="spellStart"/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igister</w:t>
      </w:r>
      <w:proofErr w:type="spellEnd"/>
      <w:r>
        <w:rPr>
          <w:rFonts w:ascii="宋体" w:eastAsia="宋体" w:hAnsi="宋体" w:hint="eastAsia"/>
          <w:sz w:val="28"/>
          <w:szCs w:val="28"/>
        </w:rPr>
        <w:t>的速度是这三者中最快的，所以G</w:t>
      </w:r>
      <w:r>
        <w:rPr>
          <w:rFonts w:ascii="宋体" w:eastAsia="宋体" w:hAnsi="宋体"/>
          <w:sz w:val="28"/>
          <w:szCs w:val="28"/>
        </w:rPr>
        <w:t>RF</w:t>
      </w:r>
      <w:r>
        <w:rPr>
          <w:rFonts w:ascii="宋体" w:eastAsia="宋体" w:hAnsi="宋体" w:hint="eastAsia"/>
          <w:sz w:val="28"/>
          <w:szCs w:val="28"/>
        </w:rPr>
        <w:t>用R</w:t>
      </w:r>
      <w:r>
        <w:rPr>
          <w:rFonts w:ascii="宋体" w:eastAsia="宋体" w:hAnsi="宋体"/>
          <w:sz w:val="28"/>
          <w:szCs w:val="28"/>
        </w:rPr>
        <w:t>OM</w:t>
      </w:r>
      <w:r>
        <w:rPr>
          <w:rFonts w:ascii="宋体" w:eastAsia="宋体" w:hAnsi="宋体" w:hint="eastAsia"/>
          <w:sz w:val="28"/>
          <w:szCs w:val="28"/>
        </w:rPr>
        <w:t>正好合适。</w:t>
      </w:r>
    </w:p>
    <w:p w14:paraId="37AB5761" w14:textId="5FA544C5" w:rsidR="007A058F" w:rsidRDefault="007A058F" w:rsidP="007A058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</w:t>
      </w:r>
      <w:r w:rsidRPr="007A058F">
        <w:rPr>
          <w:rFonts w:ascii="黑体" w:eastAsia="黑体" w:hAnsi="黑体"/>
          <w:sz w:val="28"/>
          <w:szCs w:val="28"/>
        </w:rPr>
        <w:t>事实上，实现</w:t>
      </w:r>
      <w:r w:rsidRPr="007A058F">
        <w:rPr>
          <w:rFonts w:ascii="Calibri" w:eastAsia="黑体" w:hAnsi="Calibri" w:cs="Calibri"/>
          <w:sz w:val="28"/>
          <w:szCs w:val="28"/>
        </w:rPr>
        <w:t> </w:t>
      </w:r>
      <w:proofErr w:type="spellStart"/>
      <w:r w:rsidRPr="007A058F">
        <w:rPr>
          <w:rStyle w:val="HTML"/>
          <w:rFonts w:ascii="黑体" w:eastAsia="黑体" w:hAnsi="黑体"/>
          <w:sz w:val="28"/>
          <w:szCs w:val="28"/>
        </w:rPr>
        <w:t>nop</w:t>
      </w:r>
      <w:proofErr w:type="spellEnd"/>
      <w:r w:rsidRPr="007A058F">
        <w:rPr>
          <w:rFonts w:ascii="Calibri" w:eastAsia="黑体" w:hAnsi="Calibri" w:cs="Calibri"/>
          <w:sz w:val="28"/>
          <w:szCs w:val="28"/>
        </w:rPr>
        <w:t> </w:t>
      </w:r>
      <w:r w:rsidRPr="007A058F">
        <w:rPr>
          <w:rFonts w:ascii="黑体" w:eastAsia="黑体" w:hAnsi="黑体"/>
          <w:sz w:val="28"/>
          <w:szCs w:val="28"/>
        </w:rPr>
        <w:t>空指令，我们并不需要将它加入控制信号真值表，为什么？</w:t>
      </w:r>
    </w:p>
    <w:p w14:paraId="0DF1BFD6" w14:textId="3C951DF5" w:rsidR="00551295" w:rsidRPr="00C35E23" w:rsidRDefault="00551295" w:rsidP="007A058F">
      <w:pPr>
        <w:rPr>
          <w:rFonts w:ascii="宋体" w:eastAsia="宋体" w:hAnsi="宋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proofErr w:type="spellStart"/>
      <w:r w:rsidRPr="00C35E23">
        <w:rPr>
          <w:rFonts w:ascii="宋体" w:eastAsia="宋体" w:hAnsi="宋体"/>
          <w:sz w:val="28"/>
          <w:szCs w:val="28"/>
        </w:rPr>
        <w:t>Nop</w:t>
      </w:r>
      <w:proofErr w:type="spellEnd"/>
      <w:r w:rsidR="00C35E23">
        <w:rPr>
          <w:rFonts w:ascii="宋体" w:eastAsia="宋体" w:hAnsi="宋体" w:hint="eastAsia"/>
          <w:sz w:val="28"/>
          <w:szCs w:val="28"/>
        </w:rPr>
        <w:t>指令是</w:t>
      </w:r>
      <w:r w:rsidR="00C35E23">
        <w:rPr>
          <w:rFonts w:ascii="宋体" w:eastAsia="宋体" w:hAnsi="宋体"/>
          <w:sz w:val="28"/>
          <w:szCs w:val="28"/>
        </w:rPr>
        <w:t>0</w:t>
      </w:r>
      <w:r w:rsidR="00C35E23">
        <w:rPr>
          <w:rFonts w:ascii="宋体" w:eastAsia="宋体" w:hAnsi="宋体" w:hint="eastAsia"/>
          <w:sz w:val="28"/>
          <w:szCs w:val="28"/>
        </w:rPr>
        <w:t>x</w:t>
      </w:r>
      <w:r w:rsidR="00C35E23">
        <w:rPr>
          <w:rFonts w:ascii="宋体" w:eastAsia="宋体" w:hAnsi="宋体"/>
          <w:sz w:val="28"/>
          <w:szCs w:val="28"/>
        </w:rPr>
        <w:t>00000000</w:t>
      </w:r>
      <w:r w:rsidR="00C35E23">
        <w:rPr>
          <w:rFonts w:ascii="宋体" w:eastAsia="宋体" w:hAnsi="宋体" w:hint="eastAsia"/>
          <w:sz w:val="28"/>
          <w:szCs w:val="28"/>
        </w:rPr>
        <w:t>，对于整个电路而言，只是做了p</w:t>
      </w:r>
      <w:r w:rsidR="00C35E23">
        <w:rPr>
          <w:rFonts w:ascii="宋体" w:eastAsia="宋体" w:hAnsi="宋体"/>
          <w:sz w:val="28"/>
          <w:szCs w:val="28"/>
        </w:rPr>
        <w:t>c + 4</w:t>
      </w:r>
      <w:r w:rsidR="00C35E23">
        <w:rPr>
          <w:rFonts w:ascii="宋体" w:eastAsia="宋体" w:hAnsi="宋体" w:hint="eastAsia"/>
          <w:sz w:val="28"/>
          <w:szCs w:val="28"/>
        </w:rPr>
        <w:t>，并没有对电路的其它原件产生影响，因此没必要将其加入控制信号。</w:t>
      </w:r>
    </w:p>
    <w:p w14:paraId="023CAB37" w14:textId="1E3FE312" w:rsidR="0084511F" w:rsidRDefault="00D23807" w:rsidP="00D23807">
      <w:pPr>
        <w:pStyle w:val="a8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.</w:t>
      </w:r>
      <w:r w:rsidRPr="00D23807">
        <w:rPr>
          <w:rFonts w:ascii="黑体" w:eastAsia="黑体" w:hAnsi="黑体"/>
          <w:sz w:val="28"/>
          <w:szCs w:val="28"/>
        </w:rPr>
        <w:t>上文提到，MARS 不能导出 PC 与 DM 起始地址均为</w:t>
      </w:r>
      <w:r w:rsidRPr="00D23807">
        <w:rPr>
          <w:rFonts w:ascii="Calibri" w:eastAsia="黑体" w:hAnsi="Calibri" w:cs="Calibri"/>
          <w:sz w:val="28"/>
          <w:szCs w:val="28"/>
        </w:rPr>
        <w:t> </w:t>
      </w:r>
      <w:r w:rsidRPr="00D23807">
        <w:rPr>
          <w:rStyle w:val="katex-mathml"/>
          <w:rFonts w:ascii="黑体" w:eastAsia="黑体" w:hAnsi="黑体" w:cs="Times New Roman"/>
          <w:sz w:val="28"/>
          <w:szCs w:val="28"/>
          <w:bdr w:val="none" w:sz="0" w:space="0" w:color="auto" w:frame="1"/>
        </w:rPr>
        <w:t>0</w:t>
      </w:r>
      <w:r w:rsidRPr="00D23807">
        <w:rPr>
          <w:rStyle w:val="mord"/>
          <w:rFonts w:ascii="黑体" w:eastAsia="黑体" w:hAnsi="黑体" w:cs="Times New Roman"/>
          <w:sz w:val="28"/>
          <w:szCs w:val="28"/>
        </w:rPr>
        <w:t>0</w:t>
      </w:r>
      <w:r w:rsidRPr="00D23807">
        <w:rPr>
          <w:rFonts w:ascii="Calibri" w:eastAsia="黑体" w:hAnsi="Calibri" w:cs="Calibri"/>
          <w:sz w:val="28"/>
          <w:szCs w:val="28"/>
        </w:rPr>
        <w:t> </w:t>
      </w:r>
      <w:r w:rsidRPr="00D23807">
        <w:rPr>
          <w:rFonts w:ascii="黑体" w:eastAsia="黑体" w:hAnsi="黑体"/>
          <w:sz w:val="28"/>
          <w:szCs w:val="28"/>
        </w:rPr>
        <w:t>的机器码。实际上，可以通过为 DM 增添片选信号，来避免手工修改的麻烦。请查阅相关资料进行了解，并阐释为了解决这个问题，你最终采用的方法。</w:t>
      </w:r>
    </w:p>
    <w:p w14:paraId="13F6DD51" w14:textId="07E0ED4E" w:rsidR="0084511F" w:rsidRPr="0084511F" w:rsidRDefault="0084511F" w:rsidP="00D23807">
      <w:pPr>
        <w:pStyle w:val="a8"/>
        <w:jc w:val="both"/>
        <w:rPr>
          <w:sz w:val="28"/>
          <w:szCs w:val="28"/>
        </w:rPr>
      </w:pPr>
      <w:r w:rsidRPr="0084511F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我们</w:t>
      </w:r>
      <w:r w:rsidRPr="0084511F">
        <w:rPr>
          <w:rFonts w:hint="eastAsia"/>
          <w:sz w:val="28"/>
          <w:szCs w:val="28"/>
        </w:rPr>
        <w:t>可以</w:t>
      </w:r>
      <w:r>
        <w:rPr>
          <w:rFonts w:hint="eastAsia"/>
          <w:sz w:val="28"/>
          <w:szCs w:val="28"/>
        </w:rPr>
        <w:t>直接减去地址的偏移量，将D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整体减去一个</w:t>
      </w:r>
      <w:r>
        <w:rPr>
          <w:sz w:val="28"/>
          <w:szCs w:val="28"/>
        </w:rPr>
        <w:t>0x30000000</w:t>
      </w:r>
      <w:r>
        <w:rPr>
          <w:rFonts w:hint="eastAsia"/>
          <w:sz w:val="28"/>
          <w:szCs w:val="28"/>
        </w:rPr>
        <w:t>。</w:t>
      </w:r>
    </w:p>
    <w:p w14:paraId="117AE7B5" w14:textId="46F27CA9" w:rsidR="00D23807" w:rsidRPr="00D23807" w:rsidRDefault="00D01EDF" w:rsidP="00D23807">
      <w:pPr>
        <w:pStyle w:val="a8"/>
        <w:jc w:val="both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.</w:t>
      </w:r>
      <w:r w:rsidR="00D23807" w:rsidRPr="00D23807">
        <w:rPr>
          <w:rFonts w:ascii="黑体" w:eastAsia="黑体" w:hAnsi="黑体"/>
          <w:sz w:val="28"/>
          <w:szCs w:val="28"/>
        </w:rPr>
        <w:t>除了编写程序进行测试外，还有一种验证 CPU 设计正确性的办法 —— 形式验证。</w:t>
      </w:r>
      <w:r w:rsidR="00D23807" w:rsidRPr="00D23807">
        <w:rPr>
          <w:rStyle w:val="a9"/>
          <w:rFonts w:ascii="黑体" w:eastAsia="黑体" w:hAnsi="黑体"/>
          <w:sz w:val="28"/>
          <w:szCs w:val="28"/>
        </w:rPr>
        <w:t>形式验证</w:t>
      </w:r>
      <w:r w:rsidR="00D23807" w:rsidRPr="00D23807">
        <w:rPr>
          <w:rFonts w:ascii="黑体" w:eastAsia="黑体" w:hAnsi="黑体"/>
          <w:sz w:val="28"/>
          <w:szCs w:val="28"/>
        </w:rPr>
        <w:t>的含义是根据某个或某些形式规范或属性，使用数学的方法证明其正确性或非正确性。请搜索 “形式验证 (Formal Verification)”，了解相关内容后，简要阐述相比于测试，形式验证的优劣之处。</w:t>
      </w:r>
    </w:p>
    <w:p w14:paraId="1A8BCE77" w14:textId="17F3A4FC" w:rsidR="00D23807" w:rsidRDefault="0084511F" w:rsidP="007A058F">
      <w:pPr>
        <w:rPr>
          <w:rFonts w:ascii="宋体" w:eastAsia="宋体" w:hAnsi="宋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Pr="0084511F">
        <w:rPr>
          <w:rFonts w:ascii="宋体" w:eastAsia="宋体" w:hAnsi="宋体" w:hint="eastAsia"/>
          <w:sz w:val="28"/>
          <w:szCs w:val="28"/>
        </w:rPr>
        <w:t>优点：形式验证是</w:t>
      </w:r>
      <w:r w:rsidR="00AC1A97">
        <w:rPr>
          <w:rFonts w:ascii="宋体" w:eastAsia="宋体" w:hAnsi="宋体" w:hint="eastAsia"/>
          <w:sz w:val="28"/>
          <w:szCs w:val="28"/>
        </w:rPr>
        <w:t>使用数学方法</w:t>
      </w:r>
      <w:r w:rsidRPr="0084511F">
        <w:rPr>
          <w:rFonts w:ascii="宋体" w:eastAsia="宋体" w:hAnsi="宋体" w:hint="eastAsia"/>
          <w:sz w:val="28"/>
          <w:szCs w:val="28"/>
        </w:rPr>
        <w:t>对所有可能的情况进行验证，而</w:t>
      </w:r>
      <w:r>
        <w:rPr>
          <w:rFonts w:ascii="宋体" w:eastAsia="宋体" w:hAnsi="宋体" w:hint="eastAsia"/>
          <w:sz w:val="28"/>
          <w:szCs w:val="28"/>
        </w:rPr>
        <w:lastRenderedPageBreak/>
        <w:t>通过测试无法枚举所有的情况，</w:t>
      </w:r>
      <w:r w:rsidRPr="0084511F">
        <w:rPr>
          <w:rFonts w:ascii="宋体" w:eastAsia="宋体" w:hAnsi="宋体" w:hint="eastAsia"/>
          <w:sz w:val="28"/>
          <w:szCs w:val="28"/>
        </w:rPr>
        <w:t>因此形式验证更为</w:t>
      </w:r>
      <w:r>
        <w:rPr>
          <w:rFonts w:ascii="宋体" w:eastAsia="宋体" w:hAnsi="宋体" w:hint="eastAsia"/>
          <w:sz w:val="28"/>
          <w:szCs w:val="28"/>
        </w:rPr>
        <w:t>完备和</w:t>
      </w:r>
      <w:r w:rsidRPr="0084511F">
        <w:rPr>
          <w:rFonts w:ascii="宋体" w:eastAsia="宋体" w:hAnsi="宋体" w:hint="eastAsia"/>
          <w:sz w:val="28"/>
          <w:szCs w:val="28"/>
        </w:rPr>
        <w:t>严谨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3BBB477" w14:textId="1F095D4A" w:rsidR="0084511F" w:rsidRPr="0084511F" w:rsidRDefault="0084511F" w:rsidP="007A058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缺点：</w:t>
      </w:r>
      <w:r w:rsidR="00AC1A97">
        <w:rPr>
          <w:rFonts w:ascii="宋体" w:eastAsia="宋体" w:hAnsi="宋体" w:hint="eastAsia"/>
          <w:sz w:val="28"/>
          <w:szCs w:val="28"/>
        </w:rPr>
        <w:t>由于</w:t>
      </w:r>
      <w:r>
        <w:rPr>
          <w:rFonts w:ascii="宋体" w:eastAsia="宋体" w:hAnsi="宋体" w:hint="eastAsia"/>
          <w:sz w:val="28"/>
          <w:szCs w:val="28"/>
        </w:rPr>
        <w:t>形式验证</w:t>
      </w:r>
      <w:r w:rsidR="00AC1A97">
        <w:rPr>
          <w:rFonts w:ascii="宋体" w:eastAsia="宋体" w:hAnsi="宋体" w:hint="eastAsia"/>
          <w:sz w:val="28"/>
          <w:szCs w:val="28"/>
        </w:rPr>
        <w:t>需要借助数学工具，相比于直接测试</w:t>
      </w:r>
      <w:r>
        <w:rPr>
          <w:rFonts w:ascii="宋体" w:eastAsia="宋体" w:hAnsi="宋体" w:hint="eastAsia"/>
          <w:sz w:val="28"/>
          <w:szCs w:val="28"/>
        </w:rPr>
        <w:t>操作更为复杂</w:t>
      </w:r>
      <w:r w:rsidR="00AC1A97">
        <w:rPr>
          <w:rFonts w:ascii="宋体" w:eastAsia="宋体" w:hAnsi="宋体" w:hint="eastAsia"/>
          <w:sz w:val="28"/>
          <w:szCs w:val="28"/>
        </w:rPr>
        <w:t>，耗费的经历也越多。</w:t>
      </w:r>
    </w:p>
    <w:p w14:paraId="76222766" w14:textId="77777777" w:rsidR="007A058F" w:rsidRPr="00D23807" w:rsidRDefault="007A058F" w:rsidP="007A058F">
      <w:pPr>
        <w:jc w:val="center"/>
        <w:rPr>
          <w:rFonts w:ascii="黑体" w:eastAsia="黑体" w:hAnsi="黑体"/>
          <w:sz w:val="32"/>
          <w:szCs w:val="32"/>
        </w:rPr>
      </w:pPr>
      <w:bookmarkStart w:id="0" w:name="_GoBack"/>
      <w:bookmarkEnd w:id="0"/>
    </w:p>
    <w:sectPr w:rsidR="007A058F" w:rsidRPr="00D23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3AE4A" w14:textId="77777777" w:rsidR="001F1362" w:rsidRDefault="001F1362" w:rsidP="007A058F">
      <w:r>
        <w:separator/>
      </w:r>
    </w:p>
  </w:endnote>
  <w:endnote w:type="continuationSeparator" w:id="0">
    <w:p w14:paraId="16B78FC6" w14:textId="77777777" w:rsidR="001F1362" w:rsidRDefault="001F1362" w:rsidP="007A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9202B" w14:textId="77777777" w:rsidR="001F1362" w:rsidRDefault="001F1362" w:rsidP="007A058F">
      <w:r>
        <w:separator/>
      </w:r>
    </w:p>
  </w:footnote>
  <w:footnote w:type="continuationSeparator" w:id="0">
    <w:p w14:paraId="3B2A5AF1" w14:textId="77777777" w:rsidR="001F1362" w:rsidRDefault="001F1362" w:rsidP="007A0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74C2"/>
    <w:multiLevelType w:val="hybridMultilevel"/>
    <w:tmpl w:val="0BCAA916"/>
    <w:lvl w:ilvl="0" w:tplc="FD4E3314">
      <w:start w:val="1"/>
      <w:numFmt w:val="japaneseCount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956105"/>
    <w:multiLevelType w:val="multilevel"/>
    <w:tmpl w:val="A3FE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420F3"/>
    <w:multiLevelType w:val="multilevel"/>
    <w:tmpl w:val="9A04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75D34"/>
    <w:multiLevelType w:val="hybridMultilevel"/>
    <w:tmpl w:val="DC58DC9E"/>
    <w:lvl w:ilvl="0" w:tplc="04090011">
      <w:start w:val="1"/>
      <w:numFmt w:val="decimal"/>
      <w:lvlText w:val="%1)"/>
      <w:lvlJc w:val="left"/>
      <w:pPr>
        <w:ind w:left="1248" w:hanging="420"/>
      </w:pPr>
    </w:lvl>
    <w:lvl w:ilvl="1" w:tplc="04090019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4" w15:restartNumberingAfterBreak="0">
    <w:nsid w:val="343F05A5"/>
    <w:multiLevelType w:val="multilevel"/>
    <w:tmpl w:val="6BE0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8507A"/>
    <w:multiLevelType w:val="multilevel"/>
    <w:tmpl w:val="4F98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44991"/>
    <w:multiLevelType w:val="multilevel"/>
    <w:tmpl w:val="045E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75062"/>
    <w:multiLevelType w:val="multilevel"/>
    <w:tmpl w:val="2BEC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47FD1"/>
    <w:multiLevelType w:val="hybridMultilevel"/>
    <w:tmpl w:val="5DFA9308"/>
    <w:lvl w:ilvl="0" w:tplc="04090001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8" w:hanging="420"/>
      </w:pPr>
      <w:rPr>
        <w:rFonts w:ascii="Wingdings" w:hAnsi="Wingdings" w:hint="default"/>
      </w:rPr>
    </w:lvl>
  </w:abstractNum>
  <w:abstractNum w:abstractNumId="9" w15:restartNumberingAfterBreak="0">
    <w:nsid w:val="6FDE637E"/>
    <w:multiLevelType w:val="hybridMultilevel"/>
    <w:tmpl w:val="46220F52"/>
    <w:lvl w:ilvl="0" w:tplc="04090001">
      <w:start w:val="1"/>
      <w:numFmt w:val="bullet"/>
      <w:lvlText w:val=""/>
      <w:lvlJc w:val="left"/>
      <w:pPr>
        <w:ind w:left="16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8" w:hanging="420"/>
      </w:pPr>
      <w:rPr>
        <w:rFonts w:ascii="Wingdings" w:hAnsi="Wingdings" w:hint="default"/>
      </w:rPr>
    </w:lvl>
  </w:abstractNum>
  <w:abstractNum w:abstractNumId="10" w15:restartNumberingAfterBreak="0">
    <w:nsid w:val="764C0528"/>
    <w:multiLevelType w:val="hybridMultilevel"/>
    <w:tmpl w:val="FEDA9CD0"/>
    <w:lvl w:ilvl="0" w:tplc="04090001">
      <w:start w:val="1"/>
      <w:numFmt w:val="bullet"/>
      <w:lvlText w:val=""/>
      <w:lvlJc w:val="left"/>
      <w:pPr>
        <w:ind w:left="16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8" w:hanging="420"/>
      </w:pPr>
      <w:rPr>
        <w:rFonts w:ascii="Wingdings" w:hAnsi="Wingdings" w:hint="default"/>
      </w:rPr>
    </w:lvl>
  </w:abstractNum>
  <w:abstractNum w:abstractNumId="11" w15:restartNumberingAfterBreak="0">
    <w:nsid w:val="7C341890"/>
    <w:multiLevelType w:val="hybridMultilevel"/>
    <w:tmpl w:val="418296FE"/>
    <w:lvl w:ilvl="0" w:tplc="33CC918C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A754C0"/>
    <w:multiLevelType w:val="hybridMultilevel"/>
    <w:tmpl w:val="10BE84DE"/>
    <w:lvl w:ilvl="0" w:tplc="04090001">
      <w:start w:val="1"/>
      <w:numFmt w:val="bullet"/>
      <w:lvlText w:val=""/>
      <w:lvlJc w:val="left"/>
      <w:pPr>
        <w:ind w:left="16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8" w:hanging="420"/>
      </w:pPr>
      <w:rPr>
        <w:rFonts w:ascii="Wingdings" w:hAnsi="Wingdings" w:hint="default"/>
      </w:rPr>
    </w:lvl>
  </w:abstractNum>
  <w:abstractNum w:abstractNumId="13" w15:restartNumberingAfterBreak="0">
    <w:nsid w:val="7EE90BB5"/>
    <w:multiLevelType w:val="hybridMultilevel"/>
    <w:tmpl w:val="BD085AF4"/>
    <w:lvl w:ilvl="0" w:tplc="2514F3D4">
      <w:start w:val="1"/>
      <w:numFmt w:val="decimal"/>
      <w:lvlText w:val="%1."/>
      <w:lvlJc w:val="left"/>
      <w:pPr>
        <w:ind w:left="124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10"/>
  </w:num>
  <w:num w:numId="9">
    <w:abstractNumId w:val="9"/>
  </w:num>
  <w:num w:numId="10">
    <w:abstractNumId w:val="12"/>
  </w:num>
  <w:num w:numId="11">
    <w:abstractNumId w:val="4"/>
  </w:num>
  <w:num w:numId="12">
    <w:abstractNumId w:val="6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E0"/>
    <w:rsid w:val="00042119"/>
    <w:rsid w:val="000D54B6"/>
    <w:rsid w:val="001D5EC2"/>
    <w:rsid w:val="001E76E0"/>
    <w:rsid w:val="001F1362"/>
    <w:rsid w:val="00276191"/>
    <w:rsid w:val="00280169"/>
    <w:rsid w:val="0046743F"/>
    <w:rsid w:val="00485F98"/>
    <w:rsid w:val="00551295"/>
    <w:rsid w:val="00606DC4"/>
    <w:rsid w:val="00623C53"/>
    <w:rsid w:val="006D7FC0"/>
    <w:rsid w:val="007A058F"/>
    <w:rsid w:val="00840234"/>
    <w:rsid w:val="0084511F"/>
    <w:rsid w:val="009B38D7"/>
    <w:rsid w:val="00A36F2F"/>
    <w:rsid w:val="00A5181E"/>
    <w:rsid w:val="00A71EB0"/>
    <w:rsid w:val="00AC1A97"/>
    <w:rsid w:val="00B41AA0"/>
    <w:rsid w:val="00B60F96"/>
    <w:rsid w:val="00BA5EB1"/>
    <w:rsid w:val="00BF73BD"/>
    <w:rsid w:val="00C35E23"/>
    <w:rsid w:val="00CA4111"/>
    <w:rsid w:val="00CB15F4"/>
    <w:rsid w:val="00CC2457"/>
    <w:rsid w:val="00CC2A2D"/>
    <w:rsid w:val="00D01EDF"/>
    <w:rsid w:val="00D23807"/>
    <w:rsid w:val="00D955B0"/>
    <w:rsid w:val="00DA5808"/>
    <w:rsid w:val="00DE70E5"/>
    <w:rsid w:val="00E076DA"/>
    <w:rsid w:val="00F3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9FE61"/>
  <w15:chartTrackingRefBased/>
  <w15:docId w15:val="{D44FD66A-7FB1-4A10-8AE0-BAF3609A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A058F"/>
    <w:pPr>
      <w:keepNext/>
      <w:keepLines/>
      <w:spacing w:afterLines="50" w:after="50" w:line="415" w:lineRule="auto"/>
      <w:jc w:val="left"/>
      <w:outlineLvl w:val="1"/>
    </w:pPr>
    <w:rPr>
      <w:rFonts w:ascii="Calibri" w:eastAsia="黑体" w:hAnsi="Calibr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05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5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58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A058F"/>
    <w:rPr>
      <w:rFonts w:ascii="Calibri" w:eastAsia="黑体" w:hAnsi="Calibr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58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A058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7A058F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D23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D23807"/>
  </w:style>
  <w:style w:type="character" w:customStyle="1" w:styleId="mord">
    <w:name w:val="mord"/>
    <w:basedOn w:val="a0"/>
    <w:rsid w:val="00D23807"/>
  </w:style>
  <w:style w:type="character" w:styleId="a9">
    <w:name w:val="Strong"/>
    <w:basedOn w:val="a0"/>
    <w:uiPriority w:val="22"/>
    <w:qFormat/>
    <w:rsid w:val="00D23807"/>
    <w:rPr>
      <w:b/>
      <w:bCs/>
    </w:rPr>
  </w:style>
  <w:style w:type="table" w:styleId="aa">
    <w:name w:val="Table Grid"/>
    <w:basedOn w:val="a1"/>
    <w:uiPriority w:val="39"/>
    <w:rsid w:val="00D23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E076D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46743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0421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18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18</cp:revision>
  <dcterms:created xsi:type="dcterms:W3CDTF">2021-11-08T14:33:00Z</dcterms:created>
  <dcterms:modified xsi:type="dcterms:W3CDTF">2021-11-09T05:22:00Z</dcterms:modified>
</cp:coreProperties>
</file>