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B74F" w14:textId="5D703A90" w:rsidR="00E719D8" w:rsidRPr="00103875" w:rsidRDefault="002C0778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04005333" wp14:editId="6F920205">
            <wp:extent cx="6141720" cy="4099560"/>
            <wp:effectExtent l="0" t="0" r="0" b="0"/>
            <wp:docPr id="6065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C4C0" w14:textId="63D6A589" w:rsidR="00831462" w:rsidRPr="002C0778" w:rsidRDefault="00E719D8" w:rsidP="00103875">
      <w:pPr>
        <w:pStyle w:val="Heading1"/>
        <w:shd w:val="clear" w:color="auto" w:fill="FFFFFF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 w:rsidRPr="001038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Name product:</w:t>
      </w:r>
      <w:r w:rsidR="00537314" w:rsidRPr="001038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103875" w:rsidRPr="002C0778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Bolanburg Dining Table, 6 Chairs, and Bench</w:t>
      </w:r>
    </w:p>
    <w:p w14:paraId="008D6BA4" w14:textId="35B589D9" w:rsidR="00E719D8" w:rsidRDefault="00E719D8" w:rsidP="00E719D8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1038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60218E" w:rsidRPr="001038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136531" w:rsidRPr="00103875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200*100*50</w:t>
      </w:r>
      <w:r w:rsidRPr="001038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br/>
        <w:t>Material:</w:t>
      </w:r>
      <w:r w:rsidR="00F86266" w:rsidRPr="001038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FC60D4" w:rsidRPr="00103875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Leather</w:t>
      </w:r>
    </w:p>
    <w:p w14:paraId="142823B1" w14:textId="31BB233F" w:rsidR="002C0778" w:rsidRPr="00103875" w:rsidRDefault="002C0778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>Price: 1700$</w:t>
      </w:r>
    </w:p>
    <w:p w14:paraId="6BC72ADC" w14:textId="3B6A5D60" w:rsidR="00E719D8" w:rsidRPr="00103875" w:rsidRDefault="00E719D8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103875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2FD486D6" w14:textId="77777777" w:rsidR="008E25C7" w:rsidRPr="00103875" w:rsidRDefault="008E25C7" w:rsidP="008E25C7">
      <w:pPr>
        <w:pStyle w:val="NormalWeb"/>
        <w:shd w:val="clear" w:color="auto" w:fill="FFFFFF"/>
        <w:rPr>
          <w:rFonts w:ascii="Open Sans" w:hAnsi="Open Sans" w:cs="Open Sans"/>
          <w:color w:val="363534"/>
          <w:sz w:val="26"/>
          <w:szCs w:val="26"/>
        </w:rPr>
      </w:pPr>
      <w:r w:rsidRPr="00103875">
        <w:rPr>
          <w:rFonts w:ascii="Open Sans" w:hAnsi="Open Sans" w:cs="Open Sans"/>
          <w:color w:val="363534"/>
          <w:sz w:val="26"/>
          <w:szCs w:val="26"/>
        </w:rPr>
        <w:t xml:space="preserve">Enjoy beautiful cottage style with the classic Bolanburg dining table set. With a rustic planked top, this table serves up casual with a vintage twist. The gently distressed tabletop, paired with the rake-back design of the chairs in a textured antique white finish, is a perfect set for impromptu gatherings. With six built-in drawers, you can keep placemats, napkins and utensils on hand for maximum </w:t>
      </w:r>
      <w:r w:rsidRPr="00103875">
        <w:rPr>
          <w:rFonts w:ascii="Open Sans" w:hAnsi="Open Sans" w:cs="Open Sans"/>
          <w:color w:val="363534"/>
          <w:sz w:val="26"/>
          <w:szCs w:val="26"/>
        </w:rPr>
        <w:lastRenderedPageBreak/>
        <w:t>practicality in any living space. For a quaint ensemble you're bound to love, choose this Bolanburg set.</w:t>
      </w:r>
    </w:p>
    <w:p w14:paraId="07459850" w14:textId="77777777" w:rsidR="008E25C7" w:rsidRPr="00103875" w:rsidRDefault="008E25C7" w:rsidP="008E25C7">
      <w:pPr>
        <w:pStyle w:val="no-margin"/>
        <w:numPr>
          <w:ilvl w:val="0"/>
          <w:numId w:val="12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03875">
        <w:rPr>
          <w:rFonts w:ascii="Open Sans" w:hAnsi="Open Sans" w:cs="Open Sans"/>
          <w:color w:val="363534"/>
          <w:sz w:val="26"/>
          <w:szCs w:val="26"/>
        </w:rPr>
        <w:t>Includes dining table and 6 dining chairs</w:t>
      </w:r>
    </w:p>
    <w:p w14:paraId="13F0DD01" w14:textId="77777777" w:rsidR="008E25C7" w:rsidRPr="00103875" w:rsidRDefault="008E25C7" w:rsidP="008E25C7">
      <w:pPr>
        <w:pStyle w:val="no-margin"/>
        <w:numPr>
          <w:ilvl w:val="0"/>
          <w:numId w:val="12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03875">
        <w:rPr>
          <w:rFonts w:ascii="Open Sans" w:hAnsi="Open Sans" w:cs="Open Sans"/>
          <w:color w:val="363534"/>
          <w:sz w:val="26"/>
          <w:szCs w:val="26"/>
        </w:rPr>
        <w:t>Table made of veneers, wood and engineered wood</w:t>
      </w:r>
    </w:p>
    <w:p w14:paraId="1A5B1BB9" w14:textId="77777777" w:rsidR="008E25C7" w:rsidRPr="00103875" w:rsidRDefault="008E25C7" w:rsidP="008E25C7">
      <w:pPr>
        <w:pStyle w:val="no-margin"/>
        <w:numPr>
          <w:ilvl w:val="0"/>
          <w:numId w:val="12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03875">
        <w:rPr>
          <w:rFonts w:ascii="Open Sans" w:hAnsi="Open Sans" w:cs="Open Sans"/>
          <w:color w:val="363534"/>
          <w:sz w:val="26"/>
          <w:szCs w:val="26"/>
        </w:rPr>
        <w:t>Chairs made of solid wood with heavily woven fabric upholstered seats</w:t>
      </w:r>
    </w:p>
    <w:p w14:paraId="34435010" w14:textId="77777777" w:rsidR="008E25C7" w:rsidRPr="00103875" w:rsidRDefault="008E25C7" w:rsidP="008E25C7">
      <w:pPr>
        <w:pStyle w:val="no-margin"/>
        <w:numPr>
          <w:ilvl w:val="0"/>
          <w:numId w:val="12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03875">
        <w:rPr>
          <w:rFonts w:ascii="Open Sans" w:hAnsi="Open Sans" w:cs="Open Sans"/>
          <w:color w:val="363534"/>
          <w:sz w:val="26"/>
          <w:szCs w:val="26"/>
        </w:rPr>
        <w:t>6 drawers on table (3 on each side)</w:t>
      </w:r>
    </w:p>
    <w:p w14:paraId="15635713" w14:textId="77777777" w:rsidR="008E25C7" w:rsidRPr="00103875" w:rsidRDefault="008E25C7" w:rsidP="008E25C7">
      <w:pPr>
        <w:pStyle w:val="no-margin"/>
        <w:numPr>
          <w:ilvl w:val="0"/>
          <w:numId w:val="12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03875">
        <w:rPr>
          <w:rFonts w:ascii="Open Sans" w:hAnsi="Open Sans" w:cs="Open Sans"/>
          <w:color w:val="363534"/>
          <w:sz w:val="26"/>
          <w:szCs w:val="26"/>
        </w:rPr>
        <w:t>Seats up to 6</w:t>
      </w:r>
    </w:p>
    <w:p w14:paraId="1F101E8A" w14:textId="77777777" w:rsidR="008E25C7" w:rsidRPr="00103875" w:rsidRDefault="008E25C7" w:rsidP="008E25C7">
      <w:pPr>
        <w:pStyle w:val="no-margin"/>
        <w:numPr>
          <w:ilvl w:val="0"/>
          <w:numId w:val="12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03875">
        <w:rPr>
          <w:rFonts w:ascii="Open Sans" w:hAnsi="Open Sans" w:cs="Open Sans"/>
          <w:color w:val="363534"/>
          <w:sz w:val="26"/>
          <w:szCs w:val="26"/>
        </w:rPr>
        <w:t>Assembly required</w:t>
      </w:r>
    </w:p>
    <w:p w14:paraId="4870552C" w14:textId="77777777" w:rsidR="008E25C7" w:rsidRPr="00103875" w:rsidRDefault="008E25C7" w:rsidP="008E25C7">
      <w:pPr>
        <w:pStyle w:val="no-margin"/>
        <w:numPr>
          <w:ilvl w:val="0"/>
          <w:numId w:val="12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03875">
        <w:rPr>
          <w:rFonts w:ascii="Open Sans" w:hAnsi="Open Sans" w:cs="Open Sans"/>
          <w:color w:val="363534"/>
          <w:sz w:val="26"/>
          <w:szCs w:val="26"/>
        </w:rPr>
        <w:t>Estimated Assembly Time: 225 Minutes</w:t>
      </w:r>
    </w:p>
    <w:p w14:paraId="0678D81E" w14:textId="77777777" w:rsidR="00785A68" w:rsidRPr="00103875" w:rsidRDefault="00785A68" w:rsidP="008E25C7">
      <w:pPr>
        <w:pStyle w:val="NormalWeb"/>
        <w:shd w:val="clear" w:color="auto" w:fill="FFFFFF"/>
        <w:rPr>
          <w:rFonts w:ascii="Open Sans" w:hAnsi="Open Sans" w:cs="Open Sans"/>
          <w:sz w:val="26"/>
          <w:szCs w:val="26"/>
        </w:rPr>
      </w:pPr>
    </w:p>
    <w:sectPr w:rsidR="00785A68" w:rsidRPr="00103875" w:rsidSect="00945F37">
      <w:headerReference w:type="default" r:id="rId8"/>
      <w:footerReference w:type="default" r:id="rId9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4A3E8" w14:textId="77777777" w:rsidR="004716FC" w:rsidRDefault="004716FC" w:rsidP="00E719D8">
      <w:pPr>
        <w:spacing w:after="0" w:line="240" w:lineRule="auto"/>
      </w:pPr>
      <w:r>
        <w:separator/>
      </w:r>
    </w:p>
  </w:endnote>
  <w:endnote w:type="continuationSeparator" w:id="0">
    <w:p w14:paraId="66E53B7B" w14:textId="77777777" w:rsidR="004716FC" w:rsidRDefault="004716FC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B9BD" w14:textId="77777777" w:rsidR="004716FC" w:rsidRDefault="004716FC" w:rsidP="00E719D8">
      <w:pPr>
        <w:spacing w:after="0" w:line="240" w:lineRule="auto"/>
      </w:pPr>
      <w:r>
        <w:separator/>
      </w:r>
    </w:p>
  </w:footnote>
  <w:footnote w:type="continuationSeparator" w:id="0">
    <w:p w14:paraId="5ED6ED84" w14:textId="77777777" w:rsidR="004716FC" w:rsidRDefault="004716FC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adge Copyright with solid fill" style="width:16.8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00D52AFD"/>
    <w:multiLevelType w:val="multilevel"/>
    <w:tmpl w:val="BC7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1010C7"/>
    <w:multiLevelType w:val="multilevel"/>
    <w:tmpl w:val="915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3C26"/>
    <w:multiLevelType w:val="multilevel"/>
    <w:tmpl w:val="66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93330C"/>
    <w:multiLevelType w:val="multilevel"/>
    <w:tmpl w:val="27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04177F"/>
    <w:multiLevelType w:val="multilevel"/>
    <w:tmpl w:val="445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9C068B"/>
    <w:multiLevelType w:val="multilevel"/>
    <w:tmpl w:val="61C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80FC4"/>
    <w:multiLevelType w:val="multilevel"/>
    <w:tmpl w:val="F41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39796">
    <w:abstractNumId w:val="8"/>
  </w:num>
  <w:num w:numId="2" w16cid:durableId="1235625015">
    <w:abstractNumId w:val="5"/>
  </w:num>
  <w:num w:numId="3" w16cid:durableId="944577946">
    <w:abstractNumId w:val="2"/>
  </w:num>
  <w:num w:numId="4" w16cid:durableId="406537301">
    <w:abstractNumId w:val="10"/>
  </w:num>
  <w:num w:numId="5" w16cid:durableId="567150934">
    <w:abstractNumId w:val="6"/>
  </w:num>
  <w:num w:numId="6" w16cid:durableId="1698894258">
    <w:abstractNumId w:val="3"/>
  </w:num>
  <w:num w:numId="7" w16cid:durableId="1085686122">
    <w:abstractNumId w:val="7"/>
  </w:num>
  <w:num w:numId="8" w16cid:durableId="810749592">
    <w:abstractNumId w:val="4"/>
  </w:num>
  <w:num w:numId="9" w16cid:durableId="1821189150">
    <w:abstractNumId w:val="1"/>
  </w:num>
  <w:num w:numId="10" w16cid:durableId="211812795">
    <w:abstractNumId w:val="9"/>
  </w:num>
  <w:num w:numId="11" w16cid:durableId="1585991077">
    <w:abstractNumId w:val="0"/>
  </w:num>
  <w:num w:numId="12" w16cid:durableId="1597320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24BAF"/>
    <w:rsid w:val="00066F5E"/>
    <w:rsid w:val="000877D3"/>
    <w:rsid w:val="000C7312"/>
    <w:rsid w:val="000D06D3"/>
    <w:rsid w:val="000D5D79"/>
    <w:rsid w:val="000F23DD"/>
    <w:rsid w:val="00103875"/>
    <w:rsid w:val="00136531"/>
    <w:rsid w:val="001431F8"/>
    <w:rsid w:val="001E42A5"/>
    <w:rsid w:val="002073B2"/>
    <w:rsid w:val="002C0778"/>
    <w:rsid w:val="00311690"/>
    <w:rsid w:val="003127C9"/>
    <w:rsid w:val="00326783"/>
    <w:rsid w:val="00365C64"/>
    <w:rsid w:val="003876B9"/>
    <w:rsid w:val="004716FC"/>
    <w:rsid w:val="004B19C8"/>
    <w:rsid w:val="004B2EBE"/>
    <w:rsid w:val="00537314"/>
    <w:rsid w:val="0055498F"/>
    <w:rsid w:val="0058313A"/>
    <w:rsid w:val="005D1819"/>
    <w:rsid w:val="0060218E"/>
    <w:rsid w:val="00660924"/>
    <w:rsid w:val="006D5424"/>
    <w:rsid w:val="0078101F"/>
    <w:rsid w:val="00785A68"/>
    <w:rsid w:val="00807C09"/>
    <w:rsid w:val="008130C2"/>
    <w:rsid w:val="00831462"/>
    <w:rsid w:val="008E25C7"/>
    <w:rsid w:val="00945F37"/>
    <w:rsid w:val="009D5A4F"/>
    <w:rsid w:val="00A52B37"/>
    <w:rsid w:val="00A55662"/>
    <w:rsid w:val="00AB0067"/>
    <w:rsid w:val="00BC6053"/>
    <w:rsid w:val="00CD7BCB"/>
    <w:rsid w:val="00D0790C"/>
    <w:rsid w:val="00D11FCD"/>
    <w:rsid w:val="00D12B98"/>
    <w:rsid w:val="00D14C39"/>
    <w:rsid w:val="00D60AFC"/>
    <w:rsid w:val="00D76B84"/>
    <w:rsid w:val="00D77562"/>
    <w:rsid w:val="00DE1185"/>
    <w:rsid w:val="00E719D8"/>
    <w:rsid w:val="00E96F15"/>
    <w:rsid w:val="00EA62E7"/>
    <w:rsid w:val="00EC07CE"/>
    <w:rsid w:val="00F52ADC"/>
    <w:rsid w:val="00F805FC"/>
    <w:rsid w:val="00F86266"/>
    <w:rsid w:val="00FC60D4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6</cp:revision>
  <dcterms:created xsi:type="dcterms:W3CDTF">2023-11-15T10:21:00Z</dcterms:created>
  <dcterms:modified xsi:type="dcterms:W3CDTF">2023-11-26T04:35:00Z</dcterms:modified>
</cp:coreProperties>
</file>