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B271D" w14:textId="26B3FD03" w:rsidR="00E0642E" w:rsidRPr="00766FA0" w:rsidRDefault="00EE105D" w:rsidP="00E0642E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b/>
          <w:bCs/>
          <w:color w:val="363534"/>
          <w:kern w:val="0"/>
          <w:sz w:val="26"/>
          <w:szCs w:val="26"/>
          <w14:ligatures w14:val="none"/>
        </w:rPr>
      </w:pPr>
      <w:r>
        <w:rPr>
          <w:rFonts w:ascii="Open Sans" w:eastAsia="Times New Roman" w:hAnsi="Open Sans" w:cs="Open Sans"/>
          <w:b/>
          <w:bCs/>
          <w:noProof/>
          <w:color w:val="363534"/>
          <w:kern w:val="0"/>
          <w:sz w:val="26"/>
          <w:szCs w:val="26"/>
          <w14:ligatures w14:val="none"/>
        </w:rPr>
        <w:drawing>
          <wp:inline distT="0" distB="0" distL="0" distR="0" wp14:anchorId="01FAFD56" wp14:editId="1AC3E93B">
            <wp:extent cx="6141720" cy="4099560"/>
            <wp:effectExtent l="0" t="0" r="0" b="0"/>
            <wp:docPr id="55182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74C0" w14:textId="77777777" w:rsidR="00E0642E" w:rsidRPr="00EE105D" w:rsidRDefault="00E0642E" w:rsidP="00E0642E">
      <w:pPr>
        <w:pStyle w:val="Heading1"/>
        <w:shd w:val="clear" w:color="auto" w:fill="FFFFFF"/>
        <w:rPr>
          <w:rFonts w:ascii="Open Sans" w:hAnsi="Open Sans" w:cs="Open Sans"/>
          <w:b/>
          <w:bCs/>
          <w:color w:val="262626"/>
          <w:sz w:val="26"/>
          <w:szCs w:val="26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Name product: </w:t>
      </w:r>
      <w:r w:rsidRPr="00EE105D">
        <w:rPr>
          <w:rFonts w:ascii="Open Sans" w:hAnsi="Open Sans" w:cs="Open Sans"/>
          <w:b/>
          <w:bCs/>
          <w:noProof/>
          <w:color w:val="262626"/>
          <w:sz w:val="26"/>
          <w:szCs w:val="26"/>
        </w:rPr>
        <w:t>Skempton Storage Dining Table with 2 Side Drawers</w:t>
      </w:r>
    </w:p>
    <w:p w14:paraId="69C3D545" w14:textId="77777777" w:rsidR="00E0642E" w:rsidRPr="00766FA0" w:rsidRDefault="00E0642E" w:rsidP="00E0642E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</w:p>
    <w:p w14:paraId="18D9AB16" w14:textId="77777777" w:rsidR="00E0642E" w:rsidRPr="00766FA0" w:rsidRDefault="00E0642E" w:rsidP="00E0642E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Elegance, Comfort, Durability</w:t>
      </w:r>
    </w:p>
    <w:p w14:paraId="7185177F" w14:textId="77777777" w:rsidR="00E0642E" w:rsidRDefault="00E0642E" w:rsidP="00E0642E">
      <w:pPr>
        <w:shd w:val="clear" w:color="auto" w:fill="FFFFFF"/>
        <w:spacing w:after="0" w:line="360" w:lineRule="auto"/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Size: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36*30*66</w:t>
      </w: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 </w:t>
      </w:r>
    </w:p>
    <w:p w14:paraId="19E35F4C" w14:textId="77777777" w:rsidR="00E0642E" w:rsidRDefault="00E0642E" w:rsidP="00E0642E">
      <w:pPr>
        <w:shd w:val="clear" w:color="auto" w:fill="FFFFFF"/>
        <w:spacing w:after="0" w:line="360" w:lineRule="auto"/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Material: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wood, acacia veneer and engineered wood</w:t>
      </w:r>
    </w:p>
    <w:p w14:paraId="6BD01206" w14:textId="164A39F1" w:rsidR="00EE105D" w:rsidRPr="00766FA0" w:rsidRDefault="00EE105D" w:rsidP="00E0642E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Price: 350$</w:t>
      </w:r>
    </w:p>
    <w:p w14:paraId="42CB9956" w14:textId="77777777" w:rsidR="00E0642E" w:rsidRPr="00766FA0" w:rsidRDefault="00E0642E" w:rsidP="00E0642E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Description:</w:t>
      </w:r>
    </w:p>
    <w:p w14:paraId="376FC930" w14:textId="77777777" w:rsidR="00EC76B2" w:rsidRPr="001A5AA5" w:rsidRDefault="00EC76B2" w:rsidP="00EC76B2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 xml:space="preserve">Set the scene for coastal chic or modern farmhouse living with the Skempton dining room table. Clean-lined, simply striking table doubles the charm with a brown tone top with plank effect, paired with a grayish white base with rub through effect for timeworn appeal. Multi-functional dining table features two </w:t>
      </w:r>
      <w:r w:rsidRPr="001A5AA5">
        <w:rPr>
          <w:rFonts w:ascii="Open Sans" w:hAnsi="Open Sans" w:cs="Open Sans"/>
          <w:color w:val="363534"/>
          <w:sz w:val="26"/>
          <w:szCs w:val="26"/>
        </w:rPr>
        <w:lastRenderedPageBreak/>
        <w:t>convenient side drawers and a storage bin on each end for maximum use of space. Styled to comfortably seat six, this table makes room for one and all.</w:t>
      </w:r>
    </w:p>
    <w:p w14:paraId="5685FBE5" w14:textId="77777777" w:rsidR="00EC76B2" w:rsidRPr="001A5AA5" w:rsidRDefault="00EC76B2" w:rsidP="00EC76B2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Made of wood, acacia veneer and engineered wood</w:t>
      </w:r>
    </w:p>
    <w:p w14:paraId="6D1D68A4" w14:textId="77777777" w:rsidR="00EC76B2" w:rsidRPr="001A5AA5" w:rsidRDefault="00EC76B2" w:rsidP="00EC76B2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Two-tone finish (brown tone top and distressed grayish white base)</w:t>
      </w:r>
    </w:p>
    <w:p w14:paraId="1C443D5D" w14:textId="77777777" w:rsidR="00EC76B2" w:rsidRPr="001A5AA5" w:rsidRDefault="00EC76B2" w:rsidP="00EC76B2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2 smooth-gliding drawers and 2 lift-top storage bins</w:t>
      </w:r>
    </w:p>
    <w:p w14:paraId="00F2CDEA" w14:textId="77777777" w:rsidR="00EC76B2" w:rsidRPr="001A5AA5" w:rsidRDefault="00EC76B2" w:rsidP="00EC76B2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Seats up to 6</w:t>
      </w:r>
    </w:p>
    <w:p w14:paraId="7DD2352A" w14:textId="77777777" w:rsidR="00EC76B2" w:rsidRPr="001A5AA5" w:rsidRDefault="00EC76B2" w:rsidP="00EC76B2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Assembly required</w:t>
      </w:r>
    </w:p>
    <w:p w14:paraId="044E7E14" w14:textId="77777777" w:rsidR="00EC76B2" w:rsidRPr="001A5AA5" w:rsidRDefault="00EC76B2" w:rsidP="00EC76B2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Estimated Assembly Time: 30 Minutes</w:t>
      </w:r>
    </w:p>
    <w:p w14:paraId="524780FC" w14:textId="77777777" w:rsidR="00EC76B2" w:rsidRPr="001A5AA5" w:rsidRDefault="00EC76B2" w:rsidP="00EC76B2">
      <w:pPr>
        <w:rPr>
          <w:rFonts w:ascii="Open Sans" w:hAnsi="Open Sans" w:cs="Open Sans"/>
          <w:sz w:val="26"/>
          <w:szCs w:val="26"/>
        </w:rPr>
      </w:pPr>
    </w:p>
    <w:p w14:paraId="505AC45C" w14:textId="77777777" w:rsidR="00E0642E" w:rsidRDefault="00E0642E" w:rsidP="00E0642E">
      <w:pPr>
        <w:spacing w:line="360" w:lineRule="auto"/>
        <w:rPr>
          <w:rFonts w:ascii="Open Sans" w:hAnsi="Open Sans" w:cs="Open Sans"/>
          <w:sz w:val="26"/>
          <w:szCs w:val="26"/>
        </w:rPr>
        <w:sectPr w:rsidR="00E0642E" w:rsidSect="002836FB">
          <w:headerReference w:type="default" r:id="rId8"/>
          <w:footerReference w:type="default" r:id="rId9"/>
          <w:pgSz w:w="12240" w:h="15840"/>
          <w:pgMar w:top="1134" w:right="1134" w:bottom="1134" w:left="1418" w:header="709" w:footer="709" w:gutter="0"/>
          <w:pgNumType w:start="1"/>
          <w:cols w:space="708"/>
          <w:docGrid w:linePitch="360"/>
        </w:sectPr>
      </w:pPr>
    </w:p>
    <w:p w14:paraId="452BE3EC" w14:textId="77777777" w:rsidR="00785A68" w:rsidRPr="00E0642E" w:rsidRDefault="00785A68" w:rsidP="00E0642E"/>
    <w:sectPr w:rsidR="00785A68" w:rsidRPr="00E0642E" w:rsidSect="00945F37">
      <w:pgSz w:w="12240" w:h="15840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1E6D9" w14:textId="77777777" w:rsidR="00D242A0" w:rsidRDefault="00D242A0">
      <w:pPr>
        <w:spacing w:after="0" w:line="240" w:lineRule="auto"/>
      </w:pPr>
      <w:r>
        <w:separator/>
      </w:r>
    </w:p>
  </w:endnote>
  <w:endnote w:type="continuationSeparator" w:id="0">
    <w:p w14:paraId="664B4DF2" w14:textId="77777777" w:rsidR="00D242A0" w:rsidRDefault="00D24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847CB" w14:textId="77777777" w:rsidR="00E0642E" w:rsidRPr="004B2EBE" w:rsidRDefault="00E0642E" w:rsidP="004B2EBE">
    <w:pPr>
      <w:pStyle w:val="Footer"/>
      <w:jc w:val="center"/>
      <w:rPr>
        <w:rFonts w:ascii="Open Sans" w:hAnsi="Open Sans" w:cs="Open Sans"/>
        <w:sz w:val="24"/>
        <w:szCs w:val="20"/>
      </w:rPr>
    </w:pPr>
    <w:r w:rsidRPr="004B2EBE">
      <w:rPr>
        <w:rFonts w:ascii="Open Sans" w:hAnsi="Open Sans" w:cs="Open Sans"/>
        <w:sz w:val="24"/>
        <w:szCs w:val="20"/>
      </w:rPr>
      <w:t>© DURABLE FURNITURE VIETNAM,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52467" w14:textId="77777777" w:rsidR="00D242A0" w:rsidRDefault="00D242A0">
      <w:pPr>
        <w:spacing w:after="0" w:line="240" w:lineRule="auto"/>
      </w:pPr>
      <w:r>
        <w:separator/>
      </w:r>
    </w:p>
  </w:footnote>
  <w:footnote w:type="continuationSeparator" w:id="0">
    <w:p w14:paraId="0DB52487" w14:textId="77777777" w:rsidR="00D242A0" w:rsidRDefault="00D242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402"/>
      <w:gridCol w:w="3119"/>
      <w:gridCol w:w="3167"/>
    </w:tblGrid>
    <w:tr w:rsidR="002836FB" w14:paraId="7DA707F8" w14:textId="77777777" w:rsidTr="00831462">
      <w:tc>
        <w:tcPr>
          <w:tcW w:w="3402" w:type="dxa"/>
          <w:vAlign w:val="center"/>
        </w:tcPr>
        <w:p w14:paraId="0765B40B" w14:textId="77777777" w:rsidR="00E0642E" w:rsidRDefault="00E0642E" w:rsidP="00831462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06D25EA1" wp14:editId="4F85043B">
                <wp:simplePos x="0" y="0"/>
                <wp:positionH relativeFrom="column">
                  <wp:posOffset>1735455</wp:posOffset>
                </wp:positionH>
                <wp:positionV relativeFrom="paragraph">
                  <wp:posOffset>176530</wp:posOffset>
                </wp:positionV>
                <wp:extent cx="152400" cy="152400"/>
                <wp:effectExtent l="0" t="0" r="0" b="0"/>
                <wp:wrapNone/>
                <wp:docPr id="1218009804" name="Graphic 1218009804" descr="Badge Copyright out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aphic 5" descr="Badge Copyright outlin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 wp14:anchorId="3D0018AF" wp14:editId="47BFD5D4">
                <wp:extent cx="2231571" cy="987425"/>
                <wp:effectExtent l="0" t="0" r="0" b="0"/>
                <wp:docPr id="1027348820" name="Picture 10273488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59721" cy="9998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63B8CE54" w14:textId="77777777" w:rsidR="00E0642E" w:rsidRPr="00831462" w:rsidRDefault="00E0642E" w:rsidP="00E0642E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ELEGANCE</w:t>
          </w:r>
        </w:p>
        <w:p w14:paraId="43D05F88" w14:textId="77777777" w:rsidR="00E0642E" w:rsidRPr="00831462" w:rsidRDefault="00E0642E" w:rsidP="00E0642E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COMFORT</w:t>
          </w:r>
        </w:p>
        <w:p w14:paraId="2BEDB747" w14:textId="77777777" w:rsidR="00E0642E" w:rsidRDefault="00E0642E" w:rsidP="00E0642E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DURABILITY</w:t>
          </w:r>
        </w:p>
      </w:tc>
      <w:tc>
        <w:tcPr>
          <w:tcW w:w="3167" w:type="dxa"/>
          <w:vAlign w:val="center"/>
        </w:tcPr>
        <w:p w14:paraId="599CF496" w14:textId="77777777" w:rsidR="00E0642E" w:rsidRPr="00831462" w:rsidRDefault="00E0642E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HOTLINE:</w:t>
          </w:r>
        </w:p>
        <w:p w14:paraId="755FF781" w14:textId="77777777" w:rsidR="00E0642E" w:rsidRPr="00831462" w:rsidRDefault="00E0642E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09.xx.xxxx</w:t>
          </w:r>
          <w:r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.xxx</w:t>
          </w:r>
        </w:p>
      </w:tc>
    </w:tr>
  </w:tbl>
  <w:p w14:paraId="0BE9BBE5" w14:textId="77777777" w:rsidR="00E0642E" w:rsidRDefault="00E064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2E652666"/>
    <w:multiLevelType w:val="multilevel"/>
    <w:tmpl w:val="9F5C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5D14AF"/>
    <w:multiLevelType w:val="multilevel"/>
    <w:tmpl w:val="47BA3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1">
    <w:nsid w:val="672C4240"/>
    <w:multiLevelType w:val="hybridMultilevel"/>
    <w:tmpl w:val="8F52A700"/>
    <w:lvl w:ilvl="0" w:tplc="43A45AFC">
      <w:start w:val="1"/>
      <w:numFmt w:val="bullet"/>
      <w:lvlText w:val="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537301">
    <w:abstractNumId w:val="2"/>
  </w:num>
  <w:num w:numId="2" w16cid:durableId="567150934">
    <w:abstractNumId w:val="0"/>
  </w:num>
  <w:num w:numId="3" w16cid:durableId="338972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42E"/>
    <w:rsid w:val="000877D3"/>
    <w:rsid w:val="000C7312"/>
    <w:rsid w:val="000D06D3"/>
    <w:rsid w:val="000D5D79"/>
    <w:rsid w:val="001431F8"/>
    <w:rsid w:val="00311690"/>
    <w:rsid w:val="003127C9"/>
    <w:rsid w:val="00365C64"/>
    <w:rsid w:val="0055498F"/>
    <w:rsid w:val="0058313A"/>
    <w:rsid w:val="00785A68"/>
    <w:rsid w:val="00807C09"/>
    <w:rsid w:val="008130C2"/>
    <w:rsid w:val="00945F37"/>
    <w:rsid w:val="009D5A4F"/>
    <w:rsid w:val="00A52B37"/>
    <w:rsid w:val="00A55662"/>
    <w:rsid w:val="00CD7BCB"/>
    <w:rsid w:val="00D14C39"/>
    <w:rsid w:val="00D242A0"/>
    <w:rsid w:val="00D77562"/>
    <w:rsid w:val="00E0642E"/>
    <w:rsid w:val="00EC07CE"/>
    <w:rsid w:val="00EC76B2"/>
    <w:rsid w:val="00EE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7B0135"/>
  <w15:chartTrackingRefBased/>
  <w15:docId w15:val="{E279F983-9461-498E-8103-00A70A696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4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0642E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customStyle="1" w:styleId="no-margin">
    <w:name w:val="no-margin"/>
    <w:basedOn w:val="Normal"/>
    <w:rsid w:val="00E0642E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06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642E"/>
  </w:style>
  <w:style w:type="paragraph" w:styleId="Footer">
    <w:name w:val="footer"/>
    <w:basedOn w:val="Normal"/>
    <w:link w:val="FooterChar"/>
    <w:uiPriority w:val="99"/>
    <w:unhideWhenUsed/>
    <w:rsid w:val="00E06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642E"/>
  </w:style>
  <w:style w:type="table" w:styleId="TableGrid">
    <w:name w:val="Table Grid"/>
    <w:basedOn w:val="TableNormal"/>
    <w:uiPriority w:val="39"/>
    <w:rsid w:val="00E06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64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Phan</dc:creator>
  <cp:keywords/>
  <dc:description/>
  <cp:lastModifiedBy>ké mẹp</cp:lastModifiedBy>
  <cp:revision>4</cp:revision>
  <dcterms:created xsi:type="dcterms:W3CDTF">2023-11-15T15:37:00Z</dcterms:created>
  <dcterms:modified xsi:type="dcterms:W3CDTF">2023-11-26T04:57:00Z</dcterms:modified>
</cp:coreProperties>
</file>