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D90B" w14:textId="49B81445" w:rsidR="00B02942" w:rsidRPr="00766FA0" w:rsidRDefault="00836EC6" w:rsidP="00B0294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1911EDFD" wp14:editId="100EFC39">
            <wp:extent cx="6141720" cy="4099560"/>
            <wp:effectExtent l="0" t="0" r="0" b="0"/>
            <wp:docPr id="25926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58BB" w14:textId="77777777" w:rsidR="00B02942" w:rsidRPr="00766FA0" w:rsidRDefault="00B02942" w:rsidP="00B02942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836EC6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Caitbrook Counter Height Backless Bar Stool</w:t>
      </w:r>
    </w:p>
    <w:p w14:paraId="7BC9E0B0" w14:textId="77777777" w:rsidR="00B02942" w:rsidRPr="00766FA0" w:rsidRDefault="00B02942" w:rsidP="00B0294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0ABDA937" w14:textId="77777777" w:rsidR="00B02942" w:rsidRPr="00766FA0" w:rsidRDefault="00B02942" w:rsidP="00B0294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29115E66" w14:textId="77777777" w:rsidR="00B02942" w:rsidRDefault="00B02942" w:rsidP="00B02942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21*24*16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1A5F4A78" w14:textId="77777777" w:rsidR="00B02942" w:rsidRDefault="00B02942" w:rsidP="00B02942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solid acacia wood</w:t>
      </w:r>
    </w:p>
    <w:p w14:paraId="19AE46F2" w14:textId="34A2504D" w:rsidR="00836EC6" w:rsidRPr="00766FA0" w:rsidRDefault="00836EC6" w:rsidP="00B0294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120$</w:t>
      </w:r>
    </w:p>
    <w:p w14:paraId="54B8A825" w14:textId="77777777" w:rsidR="00B02942" w:rsidRPr="00766FA0" w:rsidRDefault="00B02942" w:rsidP="00B0294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69236DF6" w14:textId="77777777" w:rsidR="00C91C07" w:rsidRPr="001A5AA5" w:rsidRDefault="00C91C07" w:rsidP="00C91C0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Bring a relaxed yet refined sense of good taste to a space with the Caitbrook upholstered stool. The clean-lined frame sports a gray-washed finish that’s so easy on the eyes. Covered in a complementary textured gray fabric, the stool’s cushioned upholstered seat goes easy on the body.</w:t>
      </w:r>
    </w:p>
    <w:p w14:paraId="0F3E6736" w14:textId="77777777" w:rsidR="00C91C07" w:rsidRPr="001A5AA5" w:rsidRDefault="00C91C07" w:rsidP="00C91C07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>Made with solid acacia wood</w:t>
      </w:r>
    </w:p>
    <w:p w14:paraId="680A4B38" w14:textId="77777777" w:rsidR="00C91C07" w:rsidRPr="001A5AA5" w:rsidRDefault="00C91C07" w:rsidP="00C91C07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Antiqued gray wash finish</w:t>
      </w:r>
    </w:p>
    <w:p w14:paraId="6DF4A3EB" w14:textId="77777777" w:rsidR="00C91C07" w:rsidRPr="001A5AA5" w:rsidRDefault="00C91C07" w:rsidP="00C91C07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Polyester upholstery over foam cushioned seat</w:t>
      </w:r>
    </w:p>
    <w:p w14:paraId="5D4162E2" w14:textId="77777777" w:rsidR="00C91C07" w:rsidRPr="001A5AA5" w:rsidRDefault="00C91C07" w:rsidP="00C91C07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Nailhead trim</w:t>
      </w:r>
    </w:p>
    <w:p w14:paraId="307B6353" w14:textId="77777777" w:rsidR="00C91C07" w:rsidRPr="001A5AA5" w:rsidRDefault="00C91C07" w:rsidP="00C91C07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Assembly required</w:t>
      </w:r>
    </w:p>
    <w:p w14:paraId="089E3E39" w14:textId="77777777" w:rsidR="00C91C07" w:rsidRPr="001A5AA5" w:rsidRDefault="00C91C07" w:rsidP="00C91C07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Estimated Assembly Time: 30 Minutes</w:t>
      </w:r>
    </w:p>
    <w:p w14:paraId="1B384090" w14:textId="77777777" w:rsidR="00B02942" w:rsidRDefault="00B02942" w:rsidP="00B02942">
      <w:pPr>
        <w:spacing w:line="360" w:lineRule="auto"/>
        <w:rPr>
          <w:rFonts w:ascii="Open Sans" w:hAnsi="Open Sans" w:cs="Open Sans"/>
          <w:sz w:val="26"/>
          <w:szCs w:val="26"/>
        </w:rPr>
        <w:sectPr w:rsidR="00B02942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5811A502" w14:textId="77777777" w:rsidR="00785A68" w:rsidRPr="00B02942" w:rsidRDefault="00785A68" w:rsidP="00B02942"/>
    <w:sectPr w:rsidR="00785A68" w:rsidRPr="00B02942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014D" w14:textId="77777777" w:rsidR="001559FD" w:rsidRDefault="001559FD">
      <w:pPr>
        <w:spacing w:after="0" w:line="240" w:lineRule="auto"/>
      </w:pPr>
      <w:r>
        <w:separator/>
      </w:r>
    </w:p>
  </w:endnote>
  <w:endnote w:type="continuationSeparator" w:id="0">
    <w:p w14:paraId="5020A13E" w14:textId="77777777" w:rsidR="001559FD" w:rsidRDefault="0015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7492" w14:textId="77777777" w:rsidR="00B02942" w:rsidRPr="004B2EBE" w:rsidRDefault="00B02942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E8E6" w14:textId="77777777" w:rsidR="001559FD" w:rsidRDefault="001559FD">
      <w:pPr>
        <w:spacing w:after="0" w:line="240" w:lineRule="auto"/>
      </w:pPr>
      <w:r>
        <w:separator/>
      </w:r>
    </w:p>
  </w:footnote>
  <w:footnote w:type="continuationSeparator" w:id="0">
    <w:p w14:paraId="4D8B08CA" w14:textId="77777777" w:rsidR="001559FD" w:rsidRDefault="0015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5C692BAD" w14:textId="77777777" w:rsidTr="00831462">
      <w:tc>
        <w:tcPr>
          <w:tcW w:w="3402" w:type="dxa"/>
          <w:vAlign w:val="center"/>
        </w:tcPr>
        <w:p w14:paraId="24F907E4" w14:textId="77777777" w:rsidR="00B02942" w:rsidRDefault="00B0294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993DD40" wp14:editId="189BD6B7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2019531884" name="Graphic 2019531884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2D88E4A0" wp14:editId="77B7A62A">
                <wp:extent cx="2231571" cy="987425"/>
                <wp:effectExtent l="0" t="0" r="0" b="0"/>
                <wp:docPr id="842070230" name="Picture 842070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00B089FA" w14:textId="77777777" w:rsidR="00B02942" w:rsidRPr="00831462" w:rsidRDefault="00B02942" w:rsidP="00B0294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0FA9EEA0" w14:textId="77777777" w:rsidR="00B02942" w:rsidRPr="00831462" w:rsidRDefault="00B02942" w:rsidP="00B0294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05342973" w14:textId="77777777" w:rsidR="00B02942" w:rsidRDefault="00B02942" w:rsidP="00B0294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D26DE08" w14:textId="77777777" w:rsidR="00B02942" w:rsidRPr="00831462" w:rsidRDefault="00B0294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1720B269" w14:textId="77777777" w:rsidR="00B02942" w:rsidRPr="00831462" w:rsidRDefault="00B0294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49BD7B44" w14:textId="77777777" w:rsidR="00B02942" w:rsidRDefault="00B02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B64FC"/>
    <w:multiLevelType w:val="multilevel"/>
    <w:tmpl w:val="DC76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6537301">
    <w:abstractNumId w:val="1"/>
  </w:num>
  <w:num w:numId="2" w16cid:durableId="567150934">
    <w:abstractNumId w:val="0"/>
  </w:num>
  <w:num w:numId="3" w16cid:durableId="166431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42"/>
    <w:rsid w:val="000877D3"/>
    <w:rsid w:val="000C7312"/>
    <w:rsid w:val="000D06D3"/>
    <w:rsid w:val="000D5D79"/>
    <w:rsid w:val="001431F8"/>
    <w:rsid w:val="001559FD"/>
    <w:rsid w:val="00311690"/>
    <w:rsid w:val="003127C9"/>
    <w:rsid w:val="00365C64"/>
    <w:rsid w:val="0055498F"/>
    <w:rsid w:val="0058313A"/>
    <w:rsid w:val="00785A68"/>
    <w:rsid w:val="00807C09"/>
    <w:rsid w:val="008130C2"/>
    <w:rsid w:val="00836EC6"/>
    <w:rsid w:val="00945F37"/>
    <w:rsid w:val="009D5A4F"/>
    <w:rsid w:val="00A52B37"/>
    <w:rsid w:val="00A55662"/>
    <w:rsid w:val="00B02942"/>
    <w:rsid w:val="00C91C07"/>
    <w:rsid w:val="00CD7BCB"/>
    <w:rsid w:val="00D14C39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E8381"/>
  <w15:chartTrackingRefBased/>
  <w15:docId w15:val="{AF4CD12C-E746-45DF-83DB-64A9473C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0294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B0294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2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42"/>
  </w:style>
  <w:style w:type="paragraph" w:styleId="Footer">
    <w:name w:val="footer"/>
    <w:basedOn w:val="Normal"/>
    <w:link w:val="FooterChar"/>
    <w:uiPriority w:val="99"/>
    <w:unhideWhenUsed/>
    <w:rsid w:val="00B02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42"/>
  </w:style>
  <w:style w:type="table" w:styleId="TableGrid">
    <w:name w:val="Table Grid"/>
    <w:basedOn w:val="TableNormal"/>
    <w:uiPriority w:val="39"/>
    <w:rsid w:val="00B0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2023-11-26T04:59:00Z</dcterms:modified>
</cp:coreProperties>
</file>